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 w:rsidR="00EC7F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EC7F79">
        <w:rPr>
          <w:rFonts w:ascii="Times New Roman" w:hAnsi="Times New Roman"/>
          <w:sz w:val="28"/>
          <w:szCs w:val="28"/>
        </w:rPr>
        <w:t xml:space="preserve">Клепечихинского сельсовета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EC7F79">
        <w:rPr>
          <w:rFonts w:ascii="Times New Roman" w:hAnsi="Times New Roman"/>
          <w:sz w:val="28"/>
          <w:szCs w:val="28"/>
        </w:rPr>
        <w:t>Клепечихинск</w:t>
      </w:r>
      <w:r w:rsidR="00EC7F79">
        <w:rPr>
          <w:rFonts w:ascii="Times New Roman" w:hAnsi="Times New Roman"/>
          <w:sz w:val="28"/>
          <w:szCs w:val="28"/>
        </w:rPr>
        <w:t>о</w:t>
      </w:r>
      <w:r w:rsidR="00EC7F7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D0987" w:rsidRDefault="009D098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</w:t>
      </w:r>
    </w:p>
    <w:p w:rsidR="0083640E" w:rsidRPr="006B5167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Клепечихинского</w:t>
      </w:r>
      <w:r w:rsidR="0083640E" w:rsidRPr="006B5167">
        <w:rPr>
          <w:rFonts w:ascii="Times New Roman" w:eastAsia="Times New Roman" w:hAnsi="Times New Roman" w:cs="Times New Roman"/>
          <w:b/>
          <w:color w:val="00B0F0"/>
          <w:sz w:val="44"/>
          <w:szCs w:val="44"/>
        </w:rPr>
        <w:t xml:space="preserve">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Поспелихинского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  <w:r w:rsidR="006B5167" w:rsidRPr="006B5167">
        <w:rPr>
          <w:rFonts w:ascii="Times New Roman" w:hAnsi="Times New Roman"/>
          <w:sz w:val="36"/>
          <w:szCs w:val="36"/>
        </w:rPr>
        <w:t xml:space="preserve"> 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сельского Совета депутатов</w:t>
      </w:r>
      <w:r w:rsidR="00EC7F79">
        <w:rPr>
          <w:rFonts w:ascii="Times New Roman" w:hAnsi="Times New Roman"/>
          <w:sz w:val="36"/>
          <w:szCs w:val="36"/>
        </w:rPr>
        <w:t xml:space="preserve"> Клепечихинского </w:t>
      </w:r>
    </w:p>
    <w:p w:rsidR="00EC7F79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сельсовета </w:t>
      </w:r>
      <w:r w:rsidR="006B5167" w:rsidRPr="006B5167">
        <w:rPr>
          <w:rFonts w:ascii="Times New Roman" w:hAnsi="Times New Roman"/>
          <w:sz w:val="36"/>
          <w:szCs w:val="36"/>
        </w:rPr>
        <w:t>Поспелихинского района Алтайского края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 и Администрации </w:t>
      </w:r>
      <w:r w:rsidR="00EC7F79">
        <w:rPr>
          <w:rFonts w:ascii="Times New Roman" w:hAnsi="Times New Roman"/>
          <w:sz w:val="36"/>
          <w:szCs w:val="36"/>
        </w:rPr>
        <w:t xml:space="preserve">Клепечихинского </w:t>
      </w:r>
      <w:r w:rsidRPr="006B5167">
        <w:rPr>
          <w:rFonts w:ascii="Times New Roman" w:hAnsi="Times New Roman"/>
          <w:sz w:val="36"/>
          <w:szCs w:val="36"/>
        </w:rPr>
        <w:t xml:space="preserve">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Поспелихинского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sz w:val="52"/>
          <w:szCs w:val="52"/>
        </w:rPr>
        <w:t xml:space="preserve">№ </w:t>
      </w:r>
      <w:r w:rsidR="00E91FD1">
        <w:rPr>
          <w:rFonts w:ascii="Times New Roman" w:eastAsia="Times New Roman" w:hAnsi="Times New Roman" w:cs="Times New Roman"/>
          <w:sz w:val="52"/>
          <w:szCs w:val="52"/>
        </w:rPr>
        <w:t>3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83640E" w:rsidRPr="006B5167" w:rsidRDefault="00E91FD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сентябрь</w:t>
      </w:r>
      <w:r w:rsidR="006B5167"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D76CEF" w:rsidRPr="006B51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2024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EC7F79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Клепечиха</w:t>
      </w:r>
      <w:proofErr w:type="spellEnd"/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EC7F79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Клепечихинского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 w:rsidR="00D76CEF"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91FD1">
        <w:rPr>
          <w:rFonts w:ascii="Times New Roman" w:hAnsi="Times New Roman"/>
          <w:sz w:val="28"/>
          <w:szCs w:val="28"/>
        </w:rPr>
        <w:t>3</w:t>
      </w:r>
      <w:r w:rsidR="000C6E75">
        <w:rPr>
          <w:rFonts w:ascii="Times New Roman" w:hAnsi="Times New Roman"/>
          <w:sz w:val="28"/>
          <w:szCs w:val="28"/>
        </w:rPr>
        <w:t xml:space="preserve">            </w:t>
      </w:r>
      <w:r w:rsidR="00E91FD1">
        <w:rPr>
          <w:rFonts w:ascii="Times New Roman" w:hAnsi="Times New Roman"/>
          <w:sz w:val="28"/>
          <w:szCs w:val="28"/>
        </w:rPr>
        <w:t xml:space="preserve"> </w:t>
      </w:r>
      <w:r w:rsidR="000C6E7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C0131">
        <w:rPr>
          <w:rFonts w:ascii="Times New Roman" w:hAnsi="Times New Roman"/>
          <w:sz w:val="28"/>
          <w:szCs w:val="28"/>
        </w:rPr>
        <w:t xml:space="preserve">             </w:t>
      </w:r>
      <w:r w:rsidR="002A729F">
        <w:rPr>
          <w:rFonts w:ascii="Times New Roman" w:hAnsi="Times New Roman"/>
          <w:sz w:val="28"/>
          <w:szCs w:val="28"/>
        </w:rPr>
        <w:t xml:space="preserve">     </w:t>
      </w:r>
      <w:r w:rsidR="00FC0131">
        <w:rPr>
          <w:rFonts w:ascii="Times New Roman" w:hAnsi="Times New Roman"/>
          <w:sz w:val="28"/>
          <w:szCs w:val="28"/>
        </w:rPr>
        <w:t xml:space="preserve">    0</w:t>
      </w:r>
      <w:r w:rsidR="00E91FD1">
        <w:rPr>
          <w:rFonts w:ascii="Times New Roman" w:hAnsi="Times New Roman"/>
          <w:sz w:val="28"/>
          <w:szCs w:val="28"/>
        </w:rPr>
        <w:t>1</w:t>
      </w:r>
      <w:r w:rsidR="00FC0131">
        <w:rPr>
          <w:rFonts w:ascii="Times New Roman" w:hAnsi="Times New Roman"/>
          <w:sz w:val="28"/>
          <w:szCs w:val="28"/>
        </w:rPr>
        <w:t xml:space="preserve"> </w:t>
      </w:r>
      <w:r w:rsidR="00E91FD1">
        <w:rPr>
          <w:rFonts w:ascii="Times New Roman" w:hAnsi="Times New Roman"/>
          <w:sz w:val="28"/>
          <w:szCs w:val="28"/>
        </w:rPr>
        <w:t>октября</w:t>
      </w:r>
      <w:r w:rsidR="000C6E75">
        <w:rPr>
          <w:rFonts w:ascii="Times New Roman" w:hAnsi="Times New Roman"/>
          <w:sz w:val="28"/>
          <w:szCs w:val="28"/>
        </w:rPr>
        <w:t xml:space="preserve"> 2024</w:t>
      </w:r>
      <w:r w:rsidRPr="0083640E">
        <w:rPr>
          <w:rFonts w:ascii="Times New Roman" w:hAnsi="Times New Roman"/>
          <w:sz w:val="28"/>
          <w:szCs w:val="28"/>
        </w:rPr>
        <w:t xml:space="preserve"> года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83640E" w:rsidRPr="0083640E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сельский </w:t>
      </w:r>
      <w:r w:rsidR="0083640E" w:rsidRPr="0083640E">
        <w:rPr>
          <w:rFonts w:ascii="Times New Roman" w:hAnsi="Times New Roman"/>
          <w:sz w:val="28"/>
          <w:szCs w:val="28"/>
        </w:rPr>
        <w:t>Совет д</w:t>
      </w:r>
      <w:r w:rsidR="0083640E" w:rsidRPr="0083640E">
        <w:rPr>
          <w:rFonts w:ascii="Times New Roman" w:hAnsi="Times New Roman"/>
          <w:sz w:val="28"/>
          <w:szCs w:val="28"/>
        </w:rPr>
        <w:t>е</w:t>
      </w:r>
      <w:r w:rsidR="0083640E" w:rsidRPr="0083640E">
        <w:rPr>
          <w:rFonts w:ascii="Times New Roman" w:hAnsi="Times New Roman"/>
          <w:sz w:val="28"/>
          <w:szCs w:val="28"/>
        </w:rPr>
        <w:t xml:space="preserve">путатов </w:t>
      </w:r>
      <w:r w:rsidR="00EC7F79">
        <w:rPr>
          <w:rFonts w:ascii="Times New Roman" w:hAnsi="Times New Roman"/>
          <w:sz w:val="28"/>
          <w:szCs w:val="28"/>
        </w:rPr>
        <w:t xml:space="preserve">Клепечихинского сельсовета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EC7F79">
        <w:rPr>
          <w:rFonts w:ascii="Times New Roman" w:hAnsi="Times New Roman"/>
          <w:sz w:val="28"/>
          <w:szCs w:val="28"/>
        </w:rPr>
        <w:t xml:space="preserve">Клепечихинского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на Алтайского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1A7D5B">
        <w:rPr>
          <w:rFonts w:ascii="Times New Roman" w:hAnsi="Times New Roman"/>
          <w:sz w:val="28"/>
          <w:szCs w:val="28"/>
        </w:rPr>
        <w:t>97</w:t>
      </w:r>
      <w:r w:rsidR="00EC7F79">
        <w:rPr>
          <w:rFonts w:ascii="Times New Roman" w:hAnsi="Times New Roman"/>
          <w:sz w:val="28"/>
          <w:szCs w:val="28"/>
        </w:rPr>
        <w:t>12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5B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CD0D57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 район, </w:t>
      </w:r>
      <w:r w:rsidR="00EC7F79">
        <w:rPr>
          <w:rFonts w:ascii="Times New Roman" w:hAnsi="Times New Roman"/>
          <w:sz w:val="28"/>
          <w:szCs w:val="28"/>
        </w:rPr>
        <w:t>село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</w:t>
      </w:r>
      <w:r w:rsidR="00EC7F79">
        <w:rPr>
          <w:rFonts w:ascii="Times New Roman" w:hAnsi="Times New Roman"/>
          <w:sz w:val="28"/>
          <w:szCs w:val="28"/>
        </w:rPr>
        <w:t>е</w:t>
      </w:r>
      <w:r w:rsidR="00EC7F79">
        <w:rPr>
          <w:rFonts w:ascii="Times New Roman" w:hAnsi="Times New Roman"/>
          <w:sz w:val="28"/>
          <w:szCs w:val="28"/>
        </w:rPr>
        <w:t>чиха</w:t>
      </w:r>
      <w:proofErr w:type="spellEnd"/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</w:t>
      </w:r>
      <w:r w:rsidR="00EC7F79">
        <w:rPr>
          <w:rFonts w:ascii="Times New Roman" w:hAnsi="Times New Roman"/>
          <w:sz w:val="28"/>
          <w:szCs w:val="28"/>
        </w:rPr>
        <w:t>ица</w:t>
      </w:r>
      <w:r w:rsidR="001A7D5B">
        <w:rPr>
          <w:rFonts w:ascii="Times New Roman" w:hAnsi="Times New Roman"/>
          <w:sz w:val="28"/>
          <w:szCs w:val="28"/>
        </w:rPr>
        <w:t xml:space="preserve"> С</w:t>
      </w:r>
      <w:r w:rsidR="00EC7F79">
        <w:rPr>
          <w:rFonts w:ascii="Times New Roman" w:hAnsi="Times New Roman"/>
          <w:sz w:val="28"/>
          <w:szCs w:val="28"/>
        </w:rPr>
        <w:t>кок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r w:rsidR="00EC7F79">
        <w:rPr>
          <w:rFonts w:ascii="Times New Roman" w:hAnsi="Times New Roman"/>
          <w:sz w:val="28"/>
          <w:szCs w:val="28"/>
        </w:rPr>
        <w:t xml:space="preserve"> 70А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EC7F79">
        <w:rPr>
          <w:rFonts w:ascii="Times New Roman" w:hAnsi="Times New Roman"/>
          <w:sz w:val="28"/>
          <w:szCs w:val="28"/>
        </w:rPr>
        <w:t>25</w:t>
      </w:r>
      <w:r w:rsidR="00724D5A">
        <w:rPr>
          <w:rFonts w:ascii="Times New Roman" w:hAnsi="Times New Roman"/>
          <w:sz w:val="28"/>
          <w:szCs w:val="28"/>
        </w:rPr>
        <w:t>-</w:t>
      </w:r>
      <w:r w:rsidR="00EC7F79">
        <w:rPr>
          <w:rFonts w:ascii="Times New Roman" w:hAnsi="Times New Roman"/>
          <w:sz w:val="28"/>
          <w:szCs w:val="28"/>
        </w:rPr>
        <w:t>2</w:t>
      </w:r>
      <w:r w:rsidR="00724D5A">
        <w:rPr>
          <w:rFonts w:ascii="Times New Roman" w:hAnsi="Times New Roman"/>
          <w:sz w:val="28"/>
          <w:szCs w:val="28"/>
        </w:rPr>
        <w:t>-</w:t>
      </w:r>
      <w:r w:rsidR="001A7D5B">
        <w:rPr>
          <w:rFonts w:ascii="Times New Roman" w:hAnsi="Times New Roman"/>
          <w:sz w:val="28"/>
          <w:szCs w:val="28"/>
        </w:rPr>
        <w:t>43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>ответственный секретарь Редакционного С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Редакционного совета – </w:t>
      </w:r>
      <w:r w:rsidR="00877E9D">
        <w:rPr>
          <w:rFonts w:ascii="Times New Roman" w:hAnsi="Times New Roman"/>
          <w:sz w:val="28"/>
          <w:szCs w:val="28"/>
        </w:rPr>
        <w:t>Рожков С.Н.</w:t>
      </w:r>
      <w:r>
        <w:rPr>
          <w:rFonts w:ascii="Times New Roman" w:hAnsi="Times New Roman"/>
          <w:sz w:val="28"/>
          <w:szCs w:val="28"/>
        </w:rPr>
        <w:t>, глава сельсовета.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сельским Сов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том депутатов </w:t>
      </w:r>
      <w:r w:rsidR="00235363">
        <w:rPr>
          <w:rFonts w:ascii="Times New Roman" w:eastAsia="Times New Roman" w:hAnsi="Times New Roman" w:cs="Times New Roman"/>
          <w:sz w:val="28"/>
          <w:szCs w:val="28"/>
        </w:rPr>
        <w:t xml:space="preserve">Клепечихинского сельсовета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самоуправления. </w:t>
      </w:r>
    </w:p>
    <w:p w:rsidR="006B5167" w:rsidRPr="002A0402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 Д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CA4BBF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3"/>
        <w:rPr>
          <w:b/>
          <w:sz w:val="28"/>
          <w:szCs w:val="28"/>
          <w:lang w:val="ru-RU"/>
        </w:rPr>
      </w:pPr>
    </w:p>
    <w:p w:rsidR="005562EF" w:rsidRPr="00D76CEF" w:rsidRDefault="0052318E" w:rsidP="00D76CEF">
      <w:pPr>
        <w:pStyle w:val="af3"/>
        <w:rPr>
          <w:lang w:val="ru-RU"/>
        </w:rPr>
      </w:pPr>
      <w:r>
        <w:rPr>
          <w:lang w:val="ru-RU"/>
        </w:rPr>
        <w:t xml:space="preserve">Решения сельского Совета депутатов </w:t>
      </w:r>
      <w:r w:rsidR="00235363">
        <w:rPr>
          <w:lang w:val="ru-RU"/>
        </w:rPr>
        <w:t xml:space="preserve">Клепечихинского сельсовета </w:t>
      </w:r>
      <w:r>
        <w:rPr>
          <w:lang w:val="ru-RU"/>
        </w:rPr>
        <w:t>Поспелихинского ра</w:t>
      </w:r>
      <w:r>
        <w:rPr>
          <w:lang w:val="ru-RU"/>
        </w:rPr>
        <w:t>й</w:t>
      </w:r>
      <w:r>
        <w:rPr>
          <w:lang w:val="ru-RU"/>
        </w:rPr>
        <w:t>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62EF" w:rsidTr="00A25171">
        <w:trPr>
          <w:trHeight w:val="1111"/>
        </w:trPr>
        <w:tc>
          <w:tcPr>
            <w:tcW w:w="4536" w:type="dxa"/>
          </w:tcPr>
          <w:p w:rsidR="005562EF" w:rsidRPr="00534695" w:rsidRDefault="005562EF" w:rsidP="00EA4C91">
            <w:pPr>
              <w:rPr>
                <w:sz w:val="24"/>
                <w:szCs w:val="24"/>
              </w:rPr>
            </w:pPr>
            <w:r w:rsidRPr="00534695">
              <w:rPr>
                <w:sz w:val="24"/>
                <w:szCs w:val="24"/>
              </w:rPr>
              <w:t>Решение от 23.09.2024 № 1</w:t>
            </w:r>
            <w:r>
              <w:rPr>
                <w:sz w:val="24"/>
                <w:szCs w:val="24"/>
              </w:rPr>
              <w:t>8 «</w:t>
            </w:r>
            <w:r w:rsidRPr="00534695">
              <w:rPr>
                <w:sz w:val="28"/>
                <w:szCs w:val="28"/>
                <w:lang w:eastAsia="en-US"/>
              </w:rPr>
              <w:t xml:space="preserve"> </w:t>
            </w:r>
            <w:r w:rsidRPr="00534695">
              <w:rPr>
                <w:sz w:val="24"/>
                <w:szCs w:val="24"/>
              </w:rPr>
              <w:t>О внес</w:t>
            </w:r>
            <w:r w:rsidRPr="00534695">
              <w:rPr>
                <w:sz w:val="24"/>
                <w:szCs w:val="24"/>
              </w:rPr>
              <w:t>е</w:t>
            </w:r>
            <w:r w:rsidRPr="00534695">
              <w:rPr>
                <w:sz w:val="24"/>
                <w:szCs w:val="24"/>
              </w:rPr>
              <w:t>нии изменений в решение от 13.09.2019 № 32 «О налоге на имущество физич</w:t>
            </w:r>
            <w:r w:rsidRPr="00534695">
              <w:rPr>
                <w:sz w:val="24"/>
                <w:szCs w:val="24"/>
              </w:rPr>
              <w:t>е</w:t>
            </w:r>
            <w:r w:rsidRPr="00534695">
              <w:rPr>
                <w:sz w:val="24"/>
                <w:szCs w:val="24"/>
              </w:rPr>
              <w:t>ских лиц на территории Клепечихинского сельсовета Поспелихинского района А</w:t>
            </w:r>
            <w:r w:rsidRPr="00534695">
              <w:rPr>
                <w:sz w:val="24"/>
                <w:szCs w:val="24"/>
              </w:rPr>
              <w:t>л</w:t>
            </w:r>
            <w:r w:rsidRPr="00534695">
              <w:rPr>
                <w:sz w:val="24"/>
                <w:szCs w:val="24"/>
              </w:rPr>
              <w:t>тайского края»</w:t>
            </w:r>
          </w:p>
        </w:tc>
        <w:tc>
          <w:tcPr>
            <w:tcW w:w="4536" w:type="dxa"/>
          </w:tcPr>
          <w:p w:rsidR="005562EF" w:rsidRPr="00CA4BBF" w:rsidRDefault="00CA4BBF" w:rsidP="00556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562EF" w:rsidTr="00A25171">
        <w:trPr>
          <w:trHeight w:val="290"/>
        </w:trPr>
        <w:tc>
          <w:tcPr>
            <w:tcW w:w="4536" w:type="dxa"/>
          </w:tcPr>
          <w:p w:rsidR="005562EF" w:rsidRPr="00534695" w:rsidRDefault="005562EF" w:rsidP="00EA4C91">
            <w:pPr>
              <w:rPr>
                <w:sz w:val="24"/>
                <w:szCs w:val="24"/>
              </w:rPr>
            </w:pPr>
            <w:r w:rsidRPr="00534695">
              <w:rPr>
                <w:sz w:val="24"/>
                <w:szCs w:val="24"/>
              </w:rPr>
              <w:t>Решение от 23.09.2024 № 1</w:t>
            </w:r>
            <w:r>
              <w:rPr>
                <w:sz w:val="24"/>
                <w:szCs w:val="24"/>
              </w:rPr>
              <w:t>9 «</w:t>
            </w:r>
            <w:r w:rsidRPr="00534695">
              <w:rPr>
                <w:sz w:val="28"/>
                <w:szCs w:val="28"/>
              </w:rPr>
              <w:t xml:space="preserve"> </w:t>
            </w:r>
            <w:r w:rsidRPr="00534695">
              <w:rPr>
                <w:sz w:val="24"/>
                <w:szCs w:val="24"/>
              </w:rPr>
              <w:t>О внес</w:t>
            </w:r>
            <w:r w:rsidRPr="00534695">
              <w:rPr>
                <w:sz w:val="24"/>
                <w:szCs w:val="24"/>
              </w:rPr>
              <w:t>е</w:t>
            </w:r>
            <w:r w:rsidRPr="00534695">
              <w:rPr>
                <w:sz w:val="24"/>
                <w:szCs w:val="24"/>
              </w:rPr>
              <w:t>нии изменений в решение от 25.10.2019 № 35 «О земельном налоге на территории Клепечихинского сельсовета Поспел</w:t>
            </w:r>
            <w:r w:rsidRPr="00534695">
              <w:rPr>
                <w:sz w:val="24"/>
                <w:szCs w:val="24"/>
              </w:rPr>
              <w:t>и</w:t>
            </w:r>
            <w:r w:rsidRPr="00534695">
              <w:rPr>
                <w:sz w:val="24"/>
                <w:szCs w:val="24"/>
              </w:rPr>
              <w:t>хинского района Алтайского края»</w:t>
            </w:r>
          </w:p>
        </w:tc>
        <w:tc>
          <w:tcPr>
            <w:tcW w:w="4536" w:type="dxa"/>
          </w:tcPr>
          <w:p w:rsidR="005562EF" w:rsidRPr="00CA4BBF" w:rsidRDefault="00CA4BBF" w:rsidP="00556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562EF" w:rsidTr="00A25171">
        <w:trPr>
          <w:trHeight w:val="1111"/>
        </w:trPr>
        <w:tc>
          <w:tcPr>
            <w:tcW w:w="4536" w:type="dxa"/>
          </w:tcPr>
          <w:p w:rsidR="005562EF" w:rsidRPr="00534695" w:rsidRDefault="005562EF" w:rsidP="00EA4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от 23.09.2024 № 20 «</w:t>
            </w:r>
            <w:r w:rsidRPr="00534695">
              <w:rPr>
                <w:sz w:val="28"/>
                <w:szCs w:val="28"/>
              </w:rPr>
              <w:t xml:space="preserve"> </w:t>
            </w:r>
            <w:r w:rsidRPr="00534695">
              <w:rPr>
                <w:sz w:val="24"/>
                <w:szCs w:val="24"/>
              </w:rPr>
              <w:t>О внес</w:t>
            </w:r>
            <w:r w:rsidRPr="00534695">
              <w:rPr>
                <w:sz w:val="24"/>
                <w:szCs w:val="24"/>
              </w:rPr>
              <w:t>е</w:t>
            </w:r>
            <w:r w:rsidRPr="00534695">
              <w:rPr>
                <w:sz w:val="24"/>
                <w:szCs w:val="24"/>
              </w:rPr>
              <w:t>нии изменений в решение  сельского С</w:t>
            </w:r>
            <w:r w:rsidRPr="00534695">
              <w:rPr>
                <w:sz w:val="24"/>
                <w:szCs w:val="24"/>
              </w:rPr>
              <w:t>о</w:t>
            </w:r>
            <w:r w:rsidRPr="00534695">
              <w:rPr>
                <w:sz w:val="24"/>
                <w:szCs w:val="24"/>
              </w:rPr>
              <w:t>вета депутатов Клепечихинского сельс</w:t>
            </w:r>
            <w:r w:rsidRPr="00534695">
              <w:rPr>
                <w:sz w:val="24"/>
                <w:szCs w:val="24"/>
              </w:rPr>
              <w:t>о</w:t>
            </w:r>
            <w:r w:rsidRPr="00534695">
              <w:rPr>
                <w:sz w:val="24"/>
                <w:szCs w:val="24"/>
              </w:rPr>
              <w:t>вета от 22.12.2023 № 18 «О бюджете Клепечихинского сельсовета на 2024 год и на плановый период 2025 и 2026 годов»</w:t>
            </w:r>
          </w:p>
        </w:tc>
        <w:tc>
          <w:tcPr>
            <w:tcW w:w="4536" w:type="dxa"/>
          </w:tcPr>
          <w:p w:rsidR="005562EF" w:rsidRPr="00CA4BBF" w:rsidRDefault="00CA4BBF" w:rsidP="00556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562EF" w:rsidTr="00A25171">
        <w:trPr>
          <w:trHeight w:val="1111"/>
        </w:trPr>
        <w:tc>
          <w:tcPr>
            <w:tcW w:w="4536" w:type="dxa"/>
          </w:tcPr>
          <w:p w:rsidR="005562EF" w:rsidRDefault="005562EF" w:rsidP="00EA4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от 23.09.2024 № 21 «</w:t>
            </w:r>
            <w:r w:rsidRPr="00534695">
              <w:rPr>
                <w:sz w:val="28"/>
                <w:szCs w:val="28"/>
              </w:rPr>
              <w:t xml:space="preserve"> </w:t>
            </w:r>
            <w:r w:rsidRPr="00534695">
              <w:rPr>
                <w:sz w:val="24"/>
                <w:szCs w:val="24"/>
              </w:rPr>
              <w:t>Об утве</w:t>
            </w:r>
            <w:r w:rsidRPr="00534695">
              <w:rPr>
                <w:sz w:val="24"/>
                <w:szCs w:val="24"/>
              </w:rPr>
              <w:t>р</w:t>
            </w:r>
            <w:r w:rsidRPr="00534695">
              <w:rPr>
                <w:sz w:val="24"/>
                <w:szCs w:val="24"/>
              </w:rPr>
              <w:t>ждении Положения о порядке и условиях командирования, возмещения расходов, связанных со служебными командиро</w:t>
            </w:r>
            <w:r w:rsidRPr="00534695">
              <w:rPr>
                <w:sz w:val="24"/>
                <w:szCs w:val="24"/>
              </w:rPr>
              <w:t>в</w:t>
            </w:r>
            <w:r w:rsidRPr="00534695">
              <w:rPr>
                <w:sz w:val="24"/>
                <w:szCs w:val="24"/>
              </w:rPr>
              <w:t xml:space="preserve">ками главы </w:t>
            </w:r>
            <w:proofErr w:type="spellStart"/>
            <w:r w:rsidRPr="00534695">
              <w:rPr>
                <w:sz w:val="24"/>
                <w:szCs w:val="24"/>
              </w:rPr>
              <w:t>Клепчихинского</w:t>
            </w:r>
            <w:proofErr w:type="spellEnd"/>
            <w:r w:rsidRPr="00534695">
              <w:rPr>
                <w:sz w:val="24"/>
                <w:szCs w:val="24"/>
              </w:rPr>
              <w:t xml:space="preserve"> сельсовета Поспелихинского 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562EF" w:rsidRPr="00CA4BBF" w:rsidRDefault="00160A24" w:rsidP="00556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A4BBF">
              <w:rPr>
                <w:b/>
                <w:sz w:val="28"/>
                <w:szCs w:val="28"/>
              </w:rPr>
              <w:t>0</w:t>
            </w:r>
          </w:p>
        </w:tc>
      </w:tr>
    </w:tbl>
    <w:p w:rsidR="00B85517" w:rsidRDefault="00B85517" w:rsidP="00020D7C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</w:p>
    <w:p w:rsidR="00020D7C" w:rsidRDefault="00020D7C" w:rsidP="00020D7C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ВТОРОЙ</w:t>
      </w:r>
      <w:r>
        <w:rPr>
          <w:b/>
          <w:sz w:val="28"/>
          <w:szCs w:val="28"/>
          <w:lang w:val="ru-RU"/>
        </w:rPr>
        <w:tab/>
        <w:t>стр.</w:t>
      </w:r>
    </w:p>
    <w:p w:rsidR="00020D7C" w:rsidRPr="006B5167" w:rsidRDefault="00020D7C" w:rsidP="00020D7C">
      <w:pPr>
        <w:pStyle w:val="af3"/>
        <w:rPr>
          <w:b/>
          <w:sz w:val="28"/>
          <w:szCs w:val="28"/>
          <w:lang w:val="ru-RU"/>
        </w:rPr>
      </w:pPr>
    </w:p>
    <w:p w:rsidR="00020D7C" w:rsidRPr="00D76CEF" w:rsidRDefault="00020D7C" w:rsidP="00020D7C">
      <w:pPr>
        <w:pStyle w:val="af3"/>
        <w:rPr>
          <w:lang w:val="ru-RU"/>
        </w:rPr>
      </w:pPr>
      <w:r>
        <w:rPr>
          <w:lang w:val="ru-RU"/>
        </w:rPr>
        <w:t>Постановления и распоряжения Клепечихинского сельсовета Поспелихинского района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A4BBF" w:rsidTr="00DE594D">
        <w:trPr>
          <w:trHeight w:val="415"/>
        </w:trPr>
        <w:tc>
          <w:tcPr>
            <w:tcW w:w="4536" w:type="dxa"/>
          </w:tcPr>
          <w:p w:rsidR="00CA4BBF" w:rsidRPr="00962396" w:rsidRDefault="00CA4BBF" w:rsidP="00962396">
            <w:pPr>
              <w:jc w:val="both"/>
              <w:rPr>
                <w:sz w:val="24"/>
                <w:szCs w:val="24"/>
              </w:rPr>
            </w:pPr>
            <w:r w:rsidRPr="00962396">
              <w:rPr>
                <w:sz w:val="24"/>
                <w:szCs w:val="24"/>
              </w:rPr>
              <w:t>Постановление от 09.07.2024 № 14 «О внесении изменений и дополнений в     постановление Администрации Клепеч</w:t>
            </w:r>
            <w:r w:rsidRPr="00962396">
              <w:rPr>
                <w:sz w:val="24"/>
                <w:szCs w:val="24"/>
              </w:rPr>
              <w:t>и</w:t>
            </w:r>
            <w:r w:rsidRPr="00962396">
              <w:rPr>
                <w:sz w:val="24"/>
                <w:szCs w:val="24"/>
              </w:rPr>
              <w:t>хинского сельсовета от 19.11.2020 № 38 «Об утверждении Порядка использов</w:t>
            </w:r>
            <w:r w:rsidRPr="00962396">
              <w:rPr>
                <w:sz w:val="24"/>
                <w:szCs w:val="24"/>
              </w:rPr>
              <w:t>а</w:t>
            </w:r>
            <w:r w:rsidRPr="00962396">
              <w:rPr>
                <w:sz w:val="24"/>
                <w:szCs w:val="24"/>
              </w:rPr>
              <w:t xml:space="preserve">ния юридическими лицами и населением объектов </w:t>
            </w:r>
          </w:p>
          <w:p w:rsidR="00CA4BBF" w:rsidRPr="00962396" w:rsidRDefault="00CA4BBF" w:rsidP="00962396">
            <w:pPr>
              <w:jc w:val="both"/>
              <w:rPr>
                <w:sz w:val="24"/>
                <w:szCs w:val="24"/>
              </w:rPr>
            </w:pPr>
            <w:r w:rsidRPr="00962396">
              <w:rPr>
                <w:sz w:val="24"/>
                <w:szCs w:val="24"/>
              </w:rPr>
              <w:t xml:space="preserve">спорта, </w:t>
            </w:r>
            <w:proofErr w:type="gramStart"/>
            <w:r w:rsidRPr="00962396">
              <w:rPr>
                <w:sz w:val="24"/>
                <w:szCs w:val="24"/>
              </w:rPr>
              <w:t>находящихся</w:t>
            </w:r>
            <w:proofErr w:type="gramEnd"/>
            <w:r w:rsidRPr="00962396">
              <w:rPr>
                <w:sz w:val="24"/>
                <w:szCs w:val="24"/>
              </w:rPr>
              <w:t xml:space="preserve"> в муниципальной  собственности Администрации Клепеч</w:t>
            </w:r>
            <w:r w:rsidRPr="00962396">
              <w:rPr>
                <w:sz w:val="24"/>
                <w:szCs w:val="24"/>
              </w:rPr>
              <w:t>и</w:t>
            </w:r>
            <w:r w:rsidRPr="00962396">
              <w:rPr>
                <w:sz w:val="24"/>
                <w:szCs w:val="24"/>
              </w:rPr>
              <w:t>хинского сельсовета Поспелихинского района Алтайского края»</w:t>
            </w:r>
          </w:p>
        </w:tc>
        <w:tc>
          <w:tcPr>
            <w:tcW w:w="4536" w:type="dxa"/>
          </w:tcPr>
          <w:p w:rsidR="00CA4BBF" w:rsidRPr="00CA4BBF" w:rsidRDefault="00160A24" w:rsidP="00CA4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CA4BBF" w:rsidTr="00DE594D">
        <w:trPr>
          <w:trHeight w:val="415"/>
        </w:trPr>
        <w:tc>
          <w:tcPr>
            <w:tcW w:w="4536" w:type="dxa"/>
          </w:tcPr>
          <w:p w:rsidR="00CA4BBF" w:rsidRPr="00962396" w:rsidRDefault="00CA4BBF" w:rsidP="006B2EE0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  <w:r w:rsidRPr="00962396">
              <w:rPr>
                <w:sz w:val="24"/>
                <w:szCs w:val="24"/>
              </w:rPr>
              <w:t>Постановление от 10.07.2024 № 15 «</w:t>
            </w:r>
            <w:r w:rsidRPr="00962396">
              <w:rPr>
                <w:color w:val="000000"/>
                <w:sz w:val="24"/>
                <w:szCs w:val="24"/>
                <w:lang w:eastAsia="en-US"/>
              </w:rPr>
              <w:t>О принятии мер по предупреждению</w:t>
            </w:r>
            <w:r w:rsidRPr="00962396">
              <w:rPr>
                <w:color w:val="000000"/>
                <w:sz w:val="24"/>
                <w:szCs w:val="24"/>
              </w:rPr>
              <w:t xml:space="preserve"> </w:t>
            </w:r>
            <w:r w:rsidRPr="00962396">
              <w:rPr>
                <w:color w:val="000000"/>
                <w:sz w:val="24"/>
                <w:szCs w:val="24"/>
                <w:lang w:eastAsia="en-US"/>
              </w:rPr>
              <w:t>ко</w:t>
            </w:r>
            <w:r w:rsidRPr="00962396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962396">
              <w:rPr>
                <w:color w:val="000000"/>
                <w:sz w:val="24"/>
                <w:szCs w:val="24"/>
                <w:lang w:eastAsia="en-US"/>
              </w:rPr>
              <w:t>рупции  в Администрации Клепечихи</w:t>
            </w:r>
            <w:r w:rsidRPr="00962396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962396">
              <w:rPr>
                <w:color w:val="000000"/>
                <w:sz w:val="24"/>
                <w:szCs w:val="24"/>
                <w:lang w:eastAsia="en-US"/>
              </w:rPr>
              <w:lastRenderedPageBreak/>
              <w:t>ского сельсовета Поспелихинского рай</w:t>
            </w:r>
            <w:r w:rsidRPr="00962396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62396">
              <w:rPr>
                <w:color w:val="000000"/>
                <w:sz w:val="24"/>
                <w:szCs w:val="24"/>
                <w:lang w:eastAsia="en-US"/>
              </w:rPr>
              <w:t>на Алтайского края</w:t>
            </w:r>
            <w:r w:rsidRPr="00962396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CA4BBF" w:rsidRPr="00CA4BBF" w:rsidRDefault="00CA4BBF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160A24">
              <w:rPr>
                <w:b/>
                <w:sz w:val="28"/>
                <w:szCs w:val="28"/>
              </w:rPr>
              <w:t>8</w:t>
            </w:r>
          </w:p>
        </w:tc>
      </w:tr>
      <w:tr w:rsidR="00CA4BBF" w:rsidTr="00DE594D">
        <w:trPr>
          <w:trHeight w:val="415"/>
        </w:trPr>
        <w:tc>
          <w:tcPr>
            <w:tcW w:w="4536" w:type="dxa"/>
          </w:tcPr>
          <w:p w:rsidR="00CA4BBF" w:rsidRPr="00962396" w:rsidRDefault="00CA4BBF" w:rsidP="006B2EE0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  <w:r w:rsidRPr="00962396">
              <w:rPr>
                <w:sz w:val="24"/>
                <w:szCs w:val="24"/>
              </w:rPr>
              <w:lastRenderedPageBreak/>
              <w:t>Постановление от</w:t>
            </w:r>
            <w:r>
              <w:rPr>
                <w:sz w:val="24"/>
                <w:szCs w:val="24"/>
              </w:rPr>
              <w:t xml:space="preserve"> 01.08.2024 № 16 «Об утверждении Административного регл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мента предоставления муниципальной услуги по даче письменных разъяснений налогоплательщикам по вопросам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менения муниципальных нормативных правовых актов о местных налогах и сб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рах»</w:t>
            </w:r>
          </w:p>
        </w:tc>
        <w:tc>
          <w:tcPr>
            <w:tcW w:w="4536" w:type="dxa"/>
          </w:tcPr>
          <w:p w:rsidR="00CA4BBF" w:rsidRPr="00CA4BBF" w:rsidRDefault="00160A24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  <w:tr w:rsidR="00CA4BBF" w:rsidTr="00DE594D">
        <w:trPr>
          <w:trHeight w:val="415"/>
        </w:trPr>
        <w:tc>
          <w:tcPr>
            <w:tcW w:w="4536" w:type="dxa"/>
          </w:tcPr>
          <w:p w:rsidR="00CA4BBF" w:rsidRPr="00962396" w:rsidRDefault="00CA4BBF" w:rsidP="006B2EE0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  <w:r w:rsidRPr="00962396">
              <w:rPr>
                <w:sz w:val="24"/>
                <w:szCs w:val="24"/>
              </w:rPr>
              <w:t>Постановление от</w:t>
            </w:r>
            <w:r>
              <w:rPr>
                <w:sz w:val="24"/>
                <w:szCs w:val="24"/>
              </w:rPr>
              <w:t xml:space="preserve"> 01.08.2024 № 17 «Об утверждении муниципальной программы «Формирование современной городской среды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печихинский</w:t>
            </w:r>
            <w:proofErr w:type="spellEnd"/>
            <w:r>
              <w:rPr>
                <w:sz w:val="24"/>
                <w:szCs w:val="24"/>
              </w:rPr>
              <w:t xml:space="preserve"> сельсовет Поспелихинского района Алтайского края на 2024 – 2028 годы»</w:t>
            </w:r>
          </w:p>
        </w:tc>
        <w:tc>
          <w:tcPr>
            <w:tcW w:w="4536" w:type="dxa"/>
          </w:tcPr>
          <w:p w:rsidR="00CA4BBF" w:rsidRPr="00CA4BBF" w:rsidRDefault="00160A24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CA4BBF" w:rsidTr="00DE594D">
        <w:trPr>
          <w:trHeight w:val="415"/>
        </w:trPr>
        <w:tc>
          <w:tcPr>
            <w:tcW w:w="4536" w:type="dxa"/>
          </w:tcPr>
          <w:p w:rsidR="00CA4BBF" w:rsidRPr="00962396" w:rsidRDefault="00CA4BBF" w:rsidP="00EA4C91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  <w:r w:rsidRPr="00EA4C91">
              <w:rPr>
                <w:sz w:val="24"/>
                <w:szCs w:val="24"/>
              </w:rPr>
              <w:t xml:space="preserve">Постановление от </w:t>
            </w:r>
            <w:r>
              <w:rPr>
                <w:sz w:val="24"/>
                <w:szCs w:val="24"/>
              </w:rPr>
              <w:t>26</w:t>
            </w:r>
            <w:r w:rsidRPr="00EA4C9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EA4C91">
              <w:rPr>
                <w:sz w:val="24"/>
                <w:szCs w:val="24"/>
              </w:rPr>
              <w:t>.2024 № 1</w:t>
            </w:r>
            <w:r>
              <w:rPr>
                <w:sz w:val="24"/>
                <w:szCs w:val="24"/>
              </w:rPr>
              <w:t>8 «</w:t>
            </w:r>
            <w:r w:rsidRPr="00EA4C91">
              <w:rPr>
                <w:sz w:val="28"/>
                <w:szCs w:val="28"/>
              </w:rPr>
              <w:t xml:space="preserve"> </w:t>
            </w:r>
            <w:r w:rsidRPr="00EA4C91">
              <w:rPr>
                <w:sz w:val="24"/>
                <w:szCs w:val="24"/>
              </w:rPr>
              <w:t>О внесении изменений и дополнений в п</w:t>
            </w:r>
            <w:r w:rsidRPr="00EA4C91">
              <w:rPr>
                <w:sz w:val="24"/>
                <w:szCs w:val="24"/>
              </w:rPr>
              <w:t>о</w:t>
            </w:r>
            <w:r w:rsidRPr="00EA4C91">
              <w:rPr>
                <w:sz w:val="24"/>
                <w:szCs w:val="24"/>
              </w:rPr>
              <w:t>становление Администрации Клепеч</w:t>
            </w:r>
            <w:r w:rsidRPr="00EA4C91">
              <w:rPr>
                <w:sz w:val="24"/>
                <w:szCs w:val="24"/>
              </w:rPr>
              <w:t>и</w:t>
            </w:r>
            <w:r w:rsidRPr="00EA4C91">
              <w:rPr>
                <w:sz w:val="24"/>
                <w:szCs w:val="24"/>
              </w:rPr>
              <w:t>хинского сельсовета от 12.10.2020 №33 «Об утверждении Порядка принятия р</w:t>
            </w:r>
            <w:r w:rsidRPr="00EA4C91">
              <w:rPr>
                <w:sz w:val="24"/>
                <w:szCs w:val="24"/>
              </w:rPr>
              <w:t>е</w:t>
            </w:r>
            <w:r w:rsidRPr="00EA4C91">
              <w:rPr>
                <w:sz w:val="24"/>
                <w:szCs w:val="24"/>
              </w:rPr>
              <w:t>шений о признании безнадежной к взы</w:t>
            </w:r>
            <w:r w:rsidRPr="00EA4C91">
              <w:rPr>
                <w:sz w:val="24"/>
                <w:szCs w:val="24"/>
              </w:rPr>
              <w:t>с</w:t>
            </w:r>
            <w:r w:rsidRPr="00EA4C91">
              <w:rPr>
                <w:sz w:val="24"/>
                <w:szCs w:val="24"/>
              </w:rPr>
              <w:t xml:space="preserve">канию задолженности по платежам в бюджет муниципального образования </w:t>
            </w:r>
            <w:proofErr w:type="spellStart"/>
            <w:r w:rsidRPr="00EA4C91">
              <w:rPr>
                <w:sz w:val="24"/>
                <w:szCs w:val="24"/>
              </w:rPr>
              <w:t>Клепечихинский</w:t>
            </w:r>
            <w:proofErr w:type="spellEnd"/>
            <w:r w:rsidRPr="00EA4C91">
              <w:rPr>
                <w:sz w:val="24"/>
                <w:szCs w:val="24"/>
              </w:rPr>
              <w:t xml:space="preserve"> сельсовет Поспелихи</w:t>
            </w:r>
            <w:r w:rsidRPr="00EA4C91">
              <w:rPr>
                <w:sz w:val="24"/>
                <w:szCs w:val="24"/>
              </w:rPr>
              <w:t>н</w:t>
            </w:r>
            <w:r w:rsidRPr="00EA4C91">
              <w:rPr>
                <w:sz w:val="24"/>
                <w:szCs w:val="24"/>
              </w:rPr>
              <w:t>ского района Алтайского края»</w:t>
            </w:r>
          </w:p>
        </w:tc>
        <w:tc>
          <w:tcPr>
            <w:tcW w:w="4536" w:type="dxa"/>
          </w:tcPr>
          <w:p w:rsidR="00CA4BBF" w:rsidRPr="00CA4BBF" w:rsidRDefault="00160A24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</w:tr>
      <w:tr w:rsidR="00CA4BBF" w:rsidTr="00DE594D">
        <w:trPr>
          <w:trHeight w:val="2617"/>
        </w:trPr>
        <w:tc>
          <w:tcPr>
            <w:tcW w:w="4536" w:type="dxa"/>
          </w:tcPr>
          <w:p w:rsidR="00CA4BBF" w:rsidRPr="00EA4C91" w:rsidRDefault="00CA4BBF" w:rsidP="00EA4C91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  <w:r w:rsidRPr="00EA4C91">
              <w:rPr>
                <w:sz w:val="24"/>
                <w:szCs w:val="24"/>
              </w:rPr>
              <w:t>Постановление от 26.09.2024 № 1</w:t>
            </w:r>
            <w:r>
              <w:rPr>
                <w:sz w:val="24"/>
                <w:szCs w:val="24"/>
              </w:rPr>
              <w:t>9 «</w:t>
            </w:r>
            <w:r w:rsidRPr="00EA4C91">
              <w:rPr>
                <w:sz w:val="28"/>
                <w:szCs w:val="28"/>
              </w:rPr>
              <w:t xml:space="preserve"> </w:t>
            </w:r>
            <w:r w:rsidRPr="00EA4C91">
              <w:rPr>
                <w:sz w:val="24"/>
                <w:szCs w:val="24"/>
              </w:rPr>
              <w:t>О внесении изменений и дополнений в п</w:t>
            </w:r>
            <w:r w:rsidRPr="00EA4C91">
              <w:rPr>
                <w:sz w:val="24"/>
                <w:szCs w:val="24"/>
              </w:rPr>
              <w:t>о</w:t>
            </w:r>
            <w:r w:rsidRPr="00EA4C91">
              <w:rPr>
                <w:sz w:val="24"/>
                <w:szCs w:val="24"/>
              </w:rPr>
              <w:t>становление Администрации Клепеч</w:t>
            </w:r>
            <w:r w:rsidRPr="00EA4C91">
              <w:rPr>
                <w:sz w:val="24"/>
                <w:szCs w:val="24"/>
              </w:rPr>
              <w:t>и</w:t>
            </w:r>
            <w:r w:rsidRPr="00EA4C91">
              <w:rPr>
                <w:sz w:val="24"/>
                <w:szCs w:val="24"/>
              </w:rPr>
              <w:t>хинского сельсовета от 16.06.2023 №32 «Об утверждении Положения о списании муниципального имущества</w:t>
            </w:r>
            <w:r w:rsidRPr="00EA4C91">
              <w:rPr>
                <w:b/>
                <w:sz w:val="24"/>
                <w:szCs w:val="24"/>
              </w:rPr>
              <w:t xml:space="preserve"> </w:t>
            </w:r>
            <w:r w:rsidRPr="00EA4C91">
              <w:rPr>
                <w:sz w:val="24"/>
                <w:szCs w:val="24"/>
              </w:rPr>
              <w:t>муниц</w:t>
            </w:r>
            <w:r w:rsidRPr="00EA4C91">
              <w:rPr>
                <w:sz w:val="24"/>
                <w:szCs w:val="24"/>
              </w:rPr>
              <w:t>и</w:t>
            </w:r>
            <w:r w:rsidRPr="00EA4C91">
              <w:rPr>
                <w:sz w:val="24"/>
                <w:szCs w:val="24"/>
              </w:rPr>
              <w:t>пального образования</w:t>
            </w:r>
            <w:r w:rsidRPr="00EA4C91">
              <w:rPr>
                <w:b/>
                <w:sz w:val="24"/>
                <w:szCs w:val="24"/>
              </w:rPr>
              <w:t xml:space="preserve"> </w:t>
            </w:r>
            <w:r w:rsidRPr="00EA4C91">
              <w:rPr>
                <w:sz w:val="24"/>
                <w:szCs w:val="24"/>
              </w:rPr>
              <w:t>Клепечихинского сельсовета Поспелихинского района А</w:t>
            </w:r>
            <w:r w:rsidRPr="00EA4C91">
              <w:rPr>
                <w:sz w:val="24"/>
                <w:szCs w:val="24"/>
              </w:rPr>
              <w:t>л</w:t>
            </w:r>
            <w:r w:rsidRPr="00EA4C91">
              <w:rPr>
                <w:sz w:val="24"/>
                <w:szCs w:val="24"/>
              </w:rPr>
              <w:t xml:space="preserve">тайского края» </w:t>
            </w:r>
          </w:p>
        </w:tc>
        <w:tc>
          <w:tcPr>
            <w:tcW w:w="4536" w:type="dxa"/>
          </w:tcPr>
          <w:p w:rsidR="00CA4BBF" w:rsidRPr="00CA4BBF" w:rsidRDefault="00160A24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  <w:bookmarkStart w:id="0" w:name="_GoBack"/>
            <w:bookmarkEnd w:id="0"/>
          </w:p>
        </w:tc>
      </w:tr>
    </w:tbl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1200E5" w:rsidRDefault="001200E5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55579E" w:rsidRP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4B08F0" w:rsidRDefault="0052318E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8A0E0A" w:rsidRPr="008A0E0A">
        <w:rPr>
          <w:b/>
          <w:sz w:val="32"/>
          <w:szCs w:val="32"/>
          <w:lang w:val="ru-RU"/>
        </w:rPr>
        <w:t xml:space="preserve">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  <w:r w:rsidR="004B08F0">
        <w:rPr>
          <w:b/>
          <w:sz w:val="32"/>
          <w:szCs w:val="32"/>
          <w:lang w:val="ru-RU"/>
        </w:rPr>
        <w:t xml:space="preserve"> </w:t>
      </w:r>
    </w:p>
    <w:p w:rsidR="008A0E0A" w:rsidRPr="008A0E0A" w:rsidRDefault="004B08F0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Клепечихинского сельсовета </w:t>
      </w:r>
    </w:p>
    <w:p w:rsidR="008A0E0A" w:rsidRPr="0052318E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E8671B" w:rsidRDefault="00E8671B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5562EF" w:rsidRDefault="005562EF" w:rsidP="002E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E0753" w:rsidRPr="002E0753" w:rsidRDefault="002E0753" w:rsidP="002E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СЕЛЬСКИЙ СОВЕТ ДЕПУТАТОВ  КЛЕПЕЧИХИНСКИЙ СЕЛЬСОВЕТ</w:t>
      </w:r>
    </w:p>
    <w:p w:rsidR="002E0753" w:rsidRPr="002E0753" w:rsidRDefault="002E0753" w:rsidP="002E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ПОСПЕЛИХИНСКОГО РАЙОНА АЛТАЙСКОГО КРАЯ</w:t>
      </w:r>
    </w:p>
    <w:p w:rsidR="002E0753" w:rsidRPr="002E0753" w:rsidRDefault="002E0753" w:rsidP="002E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2E0753" w:rsidRPr="002E0753" w:rsidRDefault="002E0753" w:rsidP="002E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2E0753" w:rsidRPr="002E0753" w:rsidRDefault="002E0753" w:rsidP="002E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РЕШЕНИЕ</w:t>
      </w:r>
    </w:p>
    <w:p w:rsidR="002E0753" w:rsidRPr="002E0753" w:rsidRDefault="002E0753" w:rsidP="002E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2E0753" w:rsidRPr="002E0753" w:rsidRDefault="002E0753" w:rsidP="002E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2E0753" w:rsidRPr="002E0753" w:rsidRDefault="002E0753" w:rsidP="002E0753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23.09.2024                                                                                                №  18</w:t>
      </w:r>
    </w:p>
    <w:p w:rsidR="002E0753" w:rsidRPr="002E0753" w:rsidRDefault="002E0753" w:rsidP="002E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с. </w:t>
      </w:r>
      <w:proofErr w:type="spellStart"/>
      <w:r w:rsidRPr="002E075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Клепечиха</w:t>
      </w:r>
      <w:proofErr w:type="spellEnd"/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0753" w:rsidRPr="002E0753" w:rsidRDefault="002E0753" w:rsidP="002E075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решение от 13.09.2019 № 32 «О налоге на им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щество физических лиц на террит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рии Клепечихинского сельсовета П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спелихинского района Алтайского края»</w:t>
      </w: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0753" w:rsidRPr="002E0753" w:rsidRDefault="002E0753" w:rsidP="002E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от 12.07.2024 № 176 «О внес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нии изменений в части первую и вторую Налогового кодекса РФ»,  вступа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щих в силу с 01.01.2025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2E0753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2E0753">
        <w:rPr>
          <w:rFonts w:ascii="Times New Roman" w:eastAsia="Times New Roman" w:hAnsi="Times New Roman" w:cs="Times New Roman"/>
          <w:sz w:val="28"/>
          <w:szCs w:val="28"/>
        </w:rPr>
        <w:t xml:space="preserve">  сельсовет Поспелихинского района Алтайского края, сел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ский Совет депутатов Клепечихинского сельсовета РЕШИЛ:</w:t>
      </w:r>
    </w:p>
    <w:p w:rsidR="002E0753" w:rsidRPr="002E0753" w:rsidRDefault="002E0753" w:rsidP="002E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>1. Внести в решение сельского Совета депутатов Клепечихинского сельсовета от 13.09.2019 № 32 «О налоге на имущество физических лиц на территории Клепечихинского сельсовета Поспелихинского района Алтайск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го края» следующие изменения:</w:t>
      </w:r>
    </w:p>
    <w:p w:rsidR="002E0753" w:rsidRPr="002E0753" w:rsidRDefault="002E0753" w:rsidP="002E0753">
      <w:pPr>
        <w:widowControl w:val="0"/>
        <w:autoSpaceDE w:val="0"/>
        <w:autoSpaceDN w:val="0"/>
        <w:spacing w:before="1"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пункте 3 подпункта 2 решения слова, «а также в отношении объектов налогообложения, кадастровая стоимость каждого из которых превышает 300 млн. рублей»  </w:t>
      </w:r>
      <w:r w:rsidRPr="002E07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исключить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E0753" w:rsidRPr="002E0753" w:rsidRDefault="002E0753" w:rsidP="002E0753">
      <w:pPr>
        <w:widowControl w:val="0"/>
        <w:autoSpaceDE w:val="0"/>
        <w:autoSpaceDN w:val="0"/>
        <w:spacing w:before="1"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 3 </w:t>
      </w:r>
      <w:r w:rsidRPr="002E07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дополнить подпунктом 2.1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2E0753" w:rsidRPr="002E0753" w:rsidRDefault="002E0753" w:rsidP="002E0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«2.1. 2,5 процента в отношении объектов налогообложения, кадастр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вая стоимость каждого из которых превышает 300 миллионов рублей»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753" w:rsidRPr="002E0753" w:rsidRDefault="002E0753" w:rsidP="002E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установленном порядке.</w:t>
      </w:r>
    </w:p>
    <w:p w:rsidR="002E0753" w:rsidRPr="002E0753" w:rsidRDefault="002E0753" w:rsidP="002E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официального опу</w:t>
      </w:r>
      <w:r w:rsidRPr="002E07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753">
        <w:rPr>
          <w:rFonts w:ascii="Times New Roman" w:eastAsia="Times New Roman" w:hAnsi="Times New Roman" w:cs="Times New Roman"/>
          <w:color w:val="000000"/>
          <w:sz w:val="28"/>
          <w:szCs w:val="28"/>
        </w:rPr>
        <w:t>ликования, но не ранее 1 января 2025 года.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0753" w:rsidRPr="002E0753" w:rsidRDefault="002E0753" w:rsidP="002E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янную комиссию по бюджету, налогу и сборам, по соблюдению законности, правопорядка и вопросам местного самоуправления (Терещенко М.А.). </w:t>
      </w: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 Совета депутатов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А.В. Кудин</w:t>
      </w: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сельсовета                                                                         С.Н. Рожков</w:t>
      </w:r>
    </w:p>
    <w:p w:rsidR="002E0753" w:rsidRPr="002E0753" w:rsidRDefault="002E0753" w:rsidP="002E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СЕЛЬСКИЙ СОВЕТ ДЕПУТАТОВ  КЛЕПЕЧИХИНСКОГО СЕЛЬСОВЕТА</w:t>
      </w:r>
    </w:p>
    <w:p w:rsidR="002E0753" w:rsidRPr="002E0753" w:rsidRDefault="002E0753" w:rsidP="002E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E0753" w:rsidRPr="002E0753" w:rsidRDefault="002E0753" w:rsidP="002E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>23.09.2024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№ 19</w:t>
      </w:r>
    </w:p>
    <w:p w:rsidR="002E0753" w:rsidRPr="002E0753" w:rsidRDefault="002E0753" w:rsidP="002E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2E0753">
        <w:rPr>
          <w:rFonts w:ascii="Times New Roman" w:eastAsia="Times New Roman" w:hAnsi="Times New Roman" w:cs="Times New Roman"/>
          <w:sz w:val="28"/>
          <w:szCs w:val="28"/>
        </w:rPr>
        <w:t>Клепечиха</w:t>
      </w:r>
      <w:proofErr w:type="spellEnd"/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от 25.10.2019 № 35 «О земельном налоге на территории Клепеч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хинского сельсовета Поспелихи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ского района Алтайского края»</w:t>
      </w:r>
    </w:p>
    <w:p w:rsidR="002E0753" w:rsidRPr="002E0753" w:rsidRDefault="002E0753" w:rsidP="002E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sub_1"/>
      <w:r w:rsidRPr="002E075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12.07.2024 № 176 «О внес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нии изменений в части первую и вторую Налогового кодекса РФ»  вступа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щих в силу с 01.01.2025, с Федеральным законом от 06.10.2003 № 131-ФЗ «Об общих принципах организации местного самоуправления в РФ» и Уст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 xml:space="preserve">вом муниципального образования </w:t>
      </w:r>
      <w:proofErr w:type="spellStart"/>
      <w:r w:rsidRPr="002E0753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2E0753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Поспелихи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ского района Алтайского края РЕШИЛ:</w:t>
      </w:r>
    </w:p>
    <w:p w:rsidR="002E0753" w:rsidRPr="002E0753" w:rsidRDefault="002E0753" w:rsidP="002E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>1. Внести в решение от 25.10.2019 № 35 «О земельном налоге на терр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тории Клепечихинского сельсовета Поспелихинского района Алтайского края» внести  следующие изменения:</w:t>
      </w:r>
    </w:p>
    <w:p w:rsidR="002E0753" w:rsidRPr="002E0753" w:rsidRDefault="002E0753" w:rsidP="002E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>пункт 3 подпункт 1 абзац 2 и абзац 3  решения читать в новой реда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ции:</w:t>
      </w:r>
    </w:p>
    <w:p w:rsidR="002E0753" w:rsidRPr="002E0753" w:rsidRDefault="002E0753" w:rsidP="002E0753">
      <w:pPr>
        <w:widowControl w:val="0"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- занятых жилищным фондом и (или) объектами инженерной инфр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жилищно-коммунального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комплекса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исключением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мельного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участка,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приходящейся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недвижимого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имущества,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носящийся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жилищному</w:t>
      </w:r>
      <w:r w:rsidRPr="002E0753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фонду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(или)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объектам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инженерной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туры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жилищно-коммунального</w:t>
      </w:r>
      <w:r w:rsidRPr="002E0753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комплекса) или приобретенных (предоста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ленных) для жилищного строительства, за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исключением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указанных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ящем абзаце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земельных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участков,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приобретенных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(предоставленных)</w:t>
      </w:r>
      <w:r w:rsidRPr="002E0753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E0753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</w:t>
      </w:r>
      <w:r w:rsidRPr="002E0753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жилищного</w:t>
      </w:r>
      <w:r w:rsidRPr="002E0753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строительства,</w:t>
      </w:r>
      <w:r w:rsidRPr="002E0753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используемых</w:t>
      </w:r>
      <w:r w:rsidRPr="002E0753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предприним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тельской деятельности, и земельных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участков</w:t>
      </w:r>
      <w:proofErr w:type="gramEnd"/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, кадастровая стоимость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proofErr w:type="gramEnd"/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 которых</w:t>
      </w:r>
      <w:r w:rsidRPr="002E075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превышает</w:t>
      </w:r>
      <w:r w:rsidRPr="002E075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300</w:t>
      </w:r>
      <w:r w:rsidRPr="002E075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миллионов</w:t>
      </w:r>
      <w:r w:rsidRPr="002E075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рублей;</w:t>
      </w:r>
    </w:p>
    <w:p w:rsidR="002E0753" w:rsidRPr="002E0753" w:rsidRDefault="002E0753" w:rsidP="002E0753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07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приобрете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(предоставленных)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подсобного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хозяйства,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садово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огородничества, а также земельных участков общего назначения, предусмотренных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217-ФЗ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2E0753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садоводства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огородничества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внесении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законодательные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Федер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ции»,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E075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2E0753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указанных в настоящем абзаце земельных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2E075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кадастровая стоимость каждого</w:t>
      </w:r>
      <w:proofErr w:type="gramEnd"/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E07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2E07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Pr="002E07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2E07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миллионов</w:t>
      </w:r>
      <w:r w:rsidRPr="002E07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2E0753" w:rsidRPr="002E0753" w:rsidRDefault="002E0753" w:rsidP="002E075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2.  Обнародовать настоящее решение в установленном порядке.</w:t>
      </w:r>
    </w:p>
    <w:p w:rsidR="002E0753" w:rsidRPr="002E0753" w:rsidRDefault="002E0753" w:rsidP="002E07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Pr="002E075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</w:t>
      </w:r>
      <w:r w:rsidRPr="002E07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753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но не ранее 1 января 2025 года.</w:t>
      </w:r>
    </w:p>
    <w:p w:rsidR="002E0753" w:rsidRPr="002E0753" w:rsidRDefault="002E0753" w:rsidP="002E07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07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proofErr w:type="gramStart"/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бюджету, налогу и сборам, по соблюдению законности, прав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E07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порядка и вопросам местного самоуправления (Терещенко М.А.). </w:t>
      </w: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53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2E075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А.В. Кудин</w:t>
      </w:r>
    </w:p>
    <w:bookmarkEnd w:id="1"/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E0753" w:rsidRPr="002E0753" w:rsidRDefault="002E0753" w:rsidP="002E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E0753" w:rsidRPr="002E0753" w:rsidRDefault="002E0753" w:rsidP="002E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E0753">
        <w:rPr>
          <w:rFonts w:ascii="Times New Roman" w:eastAsia="Times New Roman" w:hAnsi="Times New Roman" w:cs="Times New Roman"/>
          <w:sz w:val="28"/>
          <w:szCs w:val="20"/>
        </w:rPr>
        <w:t>Глава сельсовета                                                                                 С.Н. Рожков</w:t>
      </w:r>
    </w:p>
    <w:p w:rsidR="002E0753" w:rsidRPr="002E0753" w:rsidRDefault="002E0753" w:rsidP="002E07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 КЛЕПЕЧИХИНСКОГО СЕЛЬСОВЕТА</w:t>
      </w: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4C0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23.09.2024                                                                                                         № 20</w:t>
      </w: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04C01">
        <w:rPr>
          <w:rFonts w:ascii="Times New Roman" w:eastAsia="Times New Roman" w:hAnsi="Times New Roman" w:cs="Times New Roman"/>
          <w:sz w:val="28"/>
          <w:szCs w:val="28"/>
        </w:rPr>
        <w:t>Клепечиха</w:t>
      </w:r>
      <w:proofErr w:type="spellEnd"/>
    </w:p>
    <w:p w:rsidR="00504C01" w:rsidRPr="00504C01" w:rsidRDefault="00504C01" w:rsidP="00504C01">
      <w:pPr>
        <w:spacing w:after="0" w:line="240" w:lineRule="auto"/>
        <w:ind w:right="63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 сельского Совета депутатов Клепечихинского сельсовета от 22.12.2023 № 18 «О бюджете Клепеч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хинского сельсовета на 2024 год и на плановый п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риод 2025 и 2026 годов» </w:t>
      </w:r>
    </w:p>
    <w:p w:rsidR="00504C01" w:rsidRPr="00504C01" w:rsidRDefault="00504C01" w:rsidP="00504C01">
      <w:pPr>
        <w:spacing w:after="0" w:line="240" w:lineRule="auto"/>
        <w:ind w:right="5511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4"/>
        </w:rPr>
        <w:t>На основании Бюджетного кодекса Российской Федерации и главы 7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504C01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сельсовет, сельский Совет д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путатов Клепечихинского сельсовета РЕШИЛ: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</w:t>
      </w:r>
      <w:r w:rsidRPr="00504C0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Клепечихинского 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22.12.2023г. № 18 «</w:t>
      </w:r>
      <w:r w:rsidRPr="00504C01">
        <w:rPr>
          <w:rFonts w:ascii="Times New Roman" w:eastAsia="Times New Roman" w:hAnsi="Times New Roman" w:cs="Times New Roman"/>
          <w:sz w:val="28"/>
          <w:szCs w:val="24"/>
        </w:rPr>
        <w:t>О бюджете Клепечихинского сельсовета Поспелихинск</w:t>
      </w:r>
      <w:r w:rsidRPr="00504C01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504C01">
        <w:rPr>
          <w:rFonts w:ascii="Times New Roman" w:eastAsia="Times New Roman" w:hAnsi="Times New Roman" w:cs="Times New Roman"/>
          <w:sz w:val="28"/>
          <w:szCs w:val="24"/>
        </w:rPr>
        <w:t>го района Алтайского края на 2024 год и на плановый период 2025 и 2026 г</w:t>
      </w:r>
      <w:r w:rsidRPr="00504C01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504C01">
        <w:rPr>
          <w:rFonts w:ascii="Times New Roman" w:eastAsia="Times New Roman" w:hAnsi="Times New Roman" w:cs="Times New Roman"/>
          <w:sz w:val="28"/>
          <w:szCs w:val="24"/>
        </w:rPr>
        <w:t>дов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1) Статью 1 «Основные характеристики бюджета поселения</w:t>
      </w:r>
      <w:r w:rsidRPr="00504C0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</w:t>
      </w:r>
      <w:r w:rsidRPr="00504C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«1. Утвердить основные характеристики бюджета поселения</w:t>
      </w:r>
      <w:r w:rsidRPr="00504C0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на 2024 год: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1) Прогнозируемый общий объем доходов бюджета поселения в сумме 5569,5 тыс. рублей, в том числе объем межбюджетных трансфертов, получаемых из других бюджетов, в сумме 2161,2 тыс. рублей;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2)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расходов бюджета поселения в сумме 5760,1</w:t>
      </w:r>
      <w:r w:rsidRPr="00504C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3) дефицит бюджета поселения в сумме 190,6</w:t>
      </w:r>
      <w:r w:rsidRPr="00504C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2). Статью 4 «Бюджетные ассигнования бюджета поселения на 2024 год»  и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ложить в следующей редакции</w:t>
      </w:r>
      <w:r w:rsidRPr="00504C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1. Утвердить: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     1) распределение бюджетных ассигнований по разделам и подразделам классификации расходов бюджета поселения на 2024 год согласно прилож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нию 1 к настоящему Решению;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3) ведомственную структуру расходов бюджета на 2024 согласно приложению 2 к настоящему Решению.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     5)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3 к настоящему Решению;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6) источники финансирования дефицита бюджета на июнь 2024 года по кодам </w:t>
      </w:r>
      <w:proofErr w:type="gramStart"/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приложению 4 к настоящему решению.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2. Обнародовать настоящее решение в соответствие с Уставом.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4C0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3. </w:t>
      </w:r>
      <w:proofErr w:type="gramStart"/>
      <w:r w:rsidRPr="00504C01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504C01">
        <w:rPr>
          <w:rFonts w:ascii="Times New Roman" w:eastAsia="Times New Roman" w:hAnsi="Times New Roman" w:cs="Times New Roman"/>
          <w:sz w:val="28"/>
          <w:szCs w:val="24"/>
        </w:rPr>
        <w:t xml:space="preserve"> исполнением настоящего решения возложить на постоянную комиссию по законодательству, бюджету и налоговой политике, (Татаринов В.А.).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   А.В. Кудин</w:t>
      </w: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   С.Н. Рожков</w:t>
      </w: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04C01" w:rsidRPr="00504C01" w:rsidTr="00504C01"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04C01" w:rsidRPr="00504C01" w:rsidTr="00504C01"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</w:tc>
      </w:tr>
      <w:tr w:rsidR="00504C01" w:rsidRPr="00504C01" w:rsidTr="00504C01"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Клепечихинского сельс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вета Поспелихинского района Алта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 на 2024 год и на плановый период 2025 и 2026 годов»</w:t>
            </w:r>
          </w:p>
        </w:tc>
      </w:tr>
    </w:tbl>
    <w:p w:rsidR="00504C01" w:rsidRPr="00504C01" w:rsidRDefault="00504C01" w:rsidP="00504C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фикации расходов бюджета сельского поселения на 2024  год</w:t>
      </w: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3057"/>
        <w:gridCol w:w="3055"/>
      </w:tblGrid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3104,7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высших исполнительных органов государственной вл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субъектов Российской Ф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дерации, местных администр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1234,3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сковая подготовка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фонды)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2214,5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2214,5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5760,1</w:t>
            </w:r>
          </w:p>
        </w:tc>
      </w:tr>
    </w:tbl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04C01" w:rsidRPr="00504C01" w:rsidSect="00504C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504C01" w:rsidRPr="00504C01" w:rsidTr="00504C01">
        <w:tc>
          <w:tcPr>
            <w:tcW w:w="2498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99" w:type="pct"/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3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04C01" w:rsidRPr="00504C01" w:rsidTr="00504C01">
        <w:tc>
          <w:tcPr>
            <w:tcW w:w="2498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99" w:type="pct"/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04C01" w:rsidRPr="00504C01" w:rsidTr="00504C01">
        <w:tc>
          <w:tcPr>
            <w:tcW w:w="2498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99" w:type="pct"/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Клепечихинского сел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Поспелихинского района А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тайского края на 2024 год и на пл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период 2025 и 2026 годов»</w:t>
            </w:r>
          </w:p>
        </w:tc>
        <w:tc>
          <w:tcPr>
            <w:tcW w:w="3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4C01" w:rsidRPr="00504C01" w:rsidTr="00504C01">
        <w:trPr>
          <w:gridAfter w:val="1"/>
          <w:wAfter w:w="3" w:type="pct"/>
        </w:trPr>
        <w:tc>
          <w:tcPr>
            <w:tcW w:w="2498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4C01" w:rsidRPr="00504C01" w:rsidTr="00504C01">
        <w:trPr>
          <w:gridAfter w:val="1"/>
          <w:wAfter w:w="3" w:type="pct"/>
        </w:trPr>
        <w:tc>
          <w:tcPr>
            <w:tcW w:w="2498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4C01" w:rsidRPr="00504C01" w:rsidTr="00504C01">
        <w:trPr>
          <w:gridAfter w:val="1"/>
          <w:wAfter w:w="3" w:type="pct"/>
        </w:trPr>
        <w:tc>
          <w:tcPr>
            <w:tcW w:w="2498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4C01" w:rsidRPr="00504C01" w:rsidRDefault="00504C01" w:rsidP="00504C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722"/>
        <w:gridCol w:w="952"/>
        <w:gridCol w:w="2012"/>
        <w:gridCol w:w="706"/>
        <w:gridCol w:w="1152"/>
      </w:tblGrid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Клепечихинск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сельсовета Поспелихинского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5760,1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3104,7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национальной п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органов местного сам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национальной п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органов местного сам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728,8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728,8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418,6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418,6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1234,3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(оказание услуг) подв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(</w:t>
            </w:r>
            <w:proofErr w:type="spell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учебные фильмотеки, 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жшкольные </w:t>
            </w:r>
            <w:proofErr w:type="spell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учебнопроизво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</w:t>
            </w:r>
            <w:proofErr w:type="spellEnd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комбинаты, логопед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пункты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характера бюджетам суб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РФ и муниципальных обр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 из бюджетов поселений и межбюджетные трансферты бюджетам поселений </w:t>
            </w:r>
            <w:proofErr w:type="gram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муниципальных районов на осуществление части полном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решению вопросов мес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национальной п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инского учета на территориях, где отсутствуют военные коми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сариаты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и строительство авт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2214,6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2214,6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294,6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294,6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проекта развития общественных инфр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структур, основанных на мес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инициативных граждан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образов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тей и молодежи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характера бюджетам суб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РФ и муниципальных обр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 из бюджетов поселений и межбюджетные трансферты бюджетам поселений </w:t>
            </w:r>
            <w:proofErr w:type="gram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муниципальных районов на осуществление части полном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решению вопросов мес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щего характера бюджетам суб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РФ и муниципальных обр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 из бюджетов поселений и межбюджетные трансферты бюджетам поселений </w:t>
            </w:r>
            <w:proofErr w:type="gram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муниципальных районов на осуществление части полном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решению вопросов мес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5760,1</w:t>
            </w:r>
          </w:p>
        </w:tc>
      </w:tr>
    </w:tbl>
    <w:p w:rsidR="00504C01" w:rsidRPr="00504C01" w:rsidRDefault="00504C01" w:rsidP="00504C0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04C01" w:rsidRPr="00504C0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4C01" w:rsidRPr="00504C01" w:rsidTr="00504C01"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04C01" w:rsidRPr="00504C01" w:rsidTr="00504C01"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04C01" w:rsidRPr="00504C01" w:rsidTr="00504C01"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Клепечихинского сел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Поспелихинского района А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тайского края на 2024 год и на пл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период 2025 и 2026 годов»</w:t>
            </w:r>
          </w:p>
        </w:tc>
      </w:tr>
      <w:tr w:rsidR="00504C01" w:rsidRPr="00504C01" w:rsidTr="00504C01"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4C01" w:rsidRPr="00504C01" w:rsidTr="00504C01"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4C01" w:rsidRPr="00504C01" w:rsidTr="00504C01"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504C01" w:rsidRPr="00504C01" w:rsidRDefault="00504C01" w:rsidP="00504C01">
            <w:pPr>
              <w:spacing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вым статьям, группам (группам и подгруппам) видов расходов на 2024 год</w:t>
      </w:r>
    </w:p>
    <w:tbl>
      <w:tblPr>
        <w:tblW w:w="4947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918"/>
        <w:gridCol w:w="1978"/>
        <w:gridCol w:w="674"/>
        <w:gridCol w:w="1710"/>
      </w:tblGrid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Клепечихинского сельсовета Поспелихинского рай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 Алтайского края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5760,1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3104,7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муниц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национальной пол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органов местного сам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Федерации, местных 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реализации гос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национальной пол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органов местного сам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728,8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728,8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418,6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418,6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1234,3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(оказание услуг) подведо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учреждений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(</w:t>
            </w:r>
            <w:proofErr w:type="spell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подв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домственных учреждений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учебные фильмотеки, ме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учебнопроизводстве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1006,7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трансферты бюджетам п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селений </w:t>
            </w:r>
            <w:proofErr w:type="gram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районов на осуществление ч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полномочий по решению 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заключенными согл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 государства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национальной пол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экономики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ция и строительство автомобил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дорог, являющихся муниц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собственностью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2214,6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2214,6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294,6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294,6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проекта развития общественных инфр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структур, основанных на местных инициативных граждан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образов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тей и молодежи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характера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бю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трансферты бюджетам п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селений </w:t>
            </w:r>
            <w:proofErr w:type="gram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районов на осуществление ч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полномочий по решению 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заключенными согл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ры, кинематографии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трансферты бюджетам п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селений </w:t>
            </w:r>
            <w:proofErr w:type="gramStart"/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районов на осуществление ч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полномочий по решению в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заключенными согл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04C01" w:rsidRPr="00504C01" w:rsidTr="00504C01">
        <w:tc>
          <w:tcPr>
            <w:tcW w:w="2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C01" w:rsidRPr="00504C01" w:rsidRDefault="00504C01" w:rsidP="00504C01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5760,1</w:t>
            </w:r>
          </w:p>
        </w:tc>
      </w:tr>
    </w:tbl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04C01" w:rsidRPr="00504C01">
          <w:pgSz w:w="11905" w:h="16837"/>
          <w:pgMar w:top="1440" w:right="1440" w:bottom="1440" w:left="1440" w:header="720" w:footer="720" w:gutter="0"/>
          <w:cols w:space="720"/>
        </w:sectPr>
      </w:pPr>
    </w:p>
    <w:p w:rsidR="00504C01" w:rsidRPr="00504C01" w:rsidRDefault="00504C01" w:rsidP="00504C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504C01" w:rsidRPr="00504C01" w:rsidRDefault="00504C01" w:rsidP="00504C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01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</w:t>
      </w:r>
    </w:p>
    <w:p w:rsidR="00504C01" w:rsidRPr="00504C01" w:rsidRDefault="00504C01" w:rsidP="00504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color w:val="000000"/>
          <w:sz w:val="24"/>
          <w:szCs w:val="24"/>
        </w:rPr>
        <w:t>«О бюджете Клепечихинского сельсовета Поспелихинского района Алтайского края на 2024 год и на плановый период 2025 и 2026 годов»</w:t>
      </w:r>
    </w:p>
    <w:p w:rsidR="00504C01" w:rsidRPr="00504C01" w:rsidRDefault="00504C01" w:rsidP="00504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C01">
        <w:rPr>
          <w:rFonts w:ascii="Times New Roman" w:eastAsia="Times New Roman" w:hAnsi="Times New Roman" w:cs="Times New Roman"/>
          <w:sz w:val="24"/>
          <w:szCs w:val="24"/>
        </w:rPr>
        <w:t xml:space="preserve">Источники  финансирования дефицита  </w:t>
      </w: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C01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по кодам </w:t>
      </w:r>
      <w:proofErr w:type="gramStart"/>
      <w:r w:rsidRPr="00504C01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 </w:t>
      </w:r>
      <w:r w:rsidRPr="00504C01">
        <w:rPr>
          <w:rFonts w:ascii="Times New Roman" w:eastAsia="Times New Roman" w:hAnsi="Times New Roman" w:cs="Times New Roman"/>
          <w:sz w:val="24"/>
          <w:szCs w:val="24"/>
        </w:rPr>
        <w:br/>
        <w:t>источников финансирования дефицита бюджета</w:t>
      </w:r>
      <w:proofErr w:type="gramEnd"/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C01" w:rsidRPr="00504C01" w:rsidRDefault="00504C01" w:rsidP="0050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C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60"/>
        <w:gridCol w:w="2880"/>
        <w:gridCol w:w="1560"/>
      </w:tblGrid>
      <w:tr w:rsidR="00504C01" w:rsidRPr="00504C01" w:rsidTr="00504C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 по бюдже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классификации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</w:p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</w:t>
            </w:r>
          </w:p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04C01" w:rsidRPr="00504C01" w:rsidTr="00504C01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</w:t>
            </w:r>
          </w:p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учету средств бюдж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504C01" w:rsidRPr="00504C01" w:rsidTr="00504C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-5569,5</w:t>
            </w:r>
          </w:p>
        </w:tc>
      </w:tr>
      <w:tr w:rsidR="00504C01" w:rsidRPr="00504C01" w:rsidTr="00504C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1" w:rsidRPr="00504C01" w:rsidRDefault="00504C01" w:rsidP="0050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4C01">
              <w:rPr>
                <w:rFonts w:ascii="Times New Roman" w:eastAsia="Times New Roman" w:hAnsi="Times New Roman" w:cs="Times New Roman"/>
                <w:sz w:val="24"/>
                <w:szCs w:val="24"/>
              </w:rPr>
              <w:t>+5760,1</w:t>
            </w:r>
          </w:p>
        </w:tc>
      </w:tr>
    </w:tbl>
    <w:p w:rsidR="00504C01" w:rsidRPr="00504C01" w:rsidRDefault="00504C01" w:rsidP="00504C01">
      <w:pPr>
        <w:spacing w:after="0" w:line="240" w:lineRule="auto"/>
        <w:rPr>
          <w:rFonts w:ascii="Arial" w:eastAsia="Arial" w:hAnsi="Arial" w:cs="Arial"/>
          <w:sz w:val="20"/>
          <w:szCs w:val="20"/>
          <w:lang w:val="en-US" w:eastAsia="en-US"/>
        </w:rPr>
      </w:pPr>
    </w:p>
    <w:p w:rsidR="002E0753" w:rsidRDefault="002E0753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Default="00504C01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СЕЛЬСКИЙ СОВЕТ ДЕПУТАТОВ КЛЕПЕЧИХИНСКОГО СЕЛЬСОВЕТА</w:t>
      </w: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4C0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23.09.2024                                                                                                    № 21</w:t>
      </w: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04C01">
        <w:rPr>
          <w:rFonts w:ascii="Times New Roman" w:eastAsia="Times New Roman" w:hAnsi="Times New Roman" w:cs="Times New Roman"/>
          <w:sz w:val="28"/>
          <w:szCs w:val="28"/>
        </w:rPr>
        <w:t>Клепечиха</w:t>
      </w:r>
      <w:proofErr w:type="spellEnd"/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C01" w:rsidRPr="00504C01" w:rsidRDefault="00504C01" w:rsidP="00504C01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рядке и условиях командирования, возмещения расходов, связанных со служебными командировками главы </w:t>
      </w:r>
      <w:proofErr w:type="spellStart"/>
      <w:r w:rsidRPr="00504C01">
        <w:rPr>
          <w:rFonts w:ascii="Times New Roman" w:eastAsia="Times New Roman" w:hAnsi="Times New Roman" w:cs="Times New Roman"/>
          <w:sz w:val="28"/>
          <w:szCs w:val="28"/>
        </w:rPr>
        <w:t>Клепчихинского</w:t>
      </w:r>
      <w:proofErr w:type="spellEnd"/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Посп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лихинского  района Алтайского края</w:t>
      </w:r>
    </w:p>
    <w:p w:rsidR="00504C01" w:rsidRPr="00504C01" w:rsidRDefault="00504C01" w:rsidP="00504C01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35, 47, 53 Федерального закона от 06.10.2003 № 131-ФЗ  «Об общих принципах организации местного самоуправления в Ро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Федерации», Федеральным законом от 02.03.2007 № 25-ФЗ «О м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 службе в Российской Федерации», Постановлением Правител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Российской Федерации от 13 октября 2008 г. №749 «Об особенностях направления работников в служебные командировки», ст. 166 Трудового к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Российской Федерации, Уставом муниципального образования </w:t>
      </w:r>
      <w:proofErr w:type="spellStart"/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Клеп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чихинский</w:t>
      </w:r>
      <w:proofErr w:type="spellEnd"/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proofErr w:type="gramEnd"/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Поспелихинского района Алтайского края, сельский Совет депутатов Клепечихинского сельсовета РЕШИЛ:</w:t>
      </w: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порядке и условиях командирования, во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мещения расходов, связанных со служебными командировками главы </w:t>
      </w:r>
      <w:proofErr w:type="spellStart"/>
      <w:r w:rsidRPr="00504C01">
        <w:rPr>
          <w:rFonts w:ascii="Times New Roman" w:eastAsia="Times New Roman" w:hAnsi="Times New Roman" w:cs="Times New Roman"/>
          <w:sz w:val="28"/>
          <w:szCs w:val="28"/>
        </w:rPr>
        <w:t>Кле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чихинского</w:t>
      </w:r>
      <w:proofErr w:type="spellEnd"/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Поспелихинского района Алтайского края (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прилаг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ется).  </w:t>
      </w: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4C01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 момента подписания.</w:t>
      </w:r>
    </w:p>
    <w:p w:rsidR="00504C01" w:rsidRPr="00504C01" w:rsidRDefault="00504C01" w:rsidP="00504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Сборнике муниципальных актов </w:t>
      </w:r>
      <w:proofErr w:type="spellStart"/>
      <w:r w:rsidRPr="00504C01">
        <w:rPr>
          <w:rFonts w:ascii="Times New Roman" w:eastAsia="Times New Roman" w:hAnsi="Times New Roman" w:cs="Times New Roman"/>
          <w:sz w:val="28"/>
          <w:szCs w:val="28"/>
        </w:rPr>
        <w:t>Клепчихинского</w:t>
      </w:r>
      <w:proofErr w:type="spellEnd"/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Поспелихинского района Алтайского края.</w:t>
      </w: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04C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постоянную коми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сию по вопросам законности и социальной политики. </w:t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ab/>
      </w:r>
      <w:r w:rsidRPr="00504C0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А.В. Кудин </w:t>
      </w: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04C01" w:rsidRPr="00504C01" w:rsidRDefault="00504C01" w:rsidP="0050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4C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04C01" w:rsidRPr="00504C01" w:rsidRDefault="00504C01" w:rsidP="005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С.Н. Рожков</w:t>
      </w:r>
    </w:p>
    <w:p w:rsidR="00504C01" w:rsidRPr="00504C01" w:rsidRDefault="00504C01" w:rsidP="00504C01">
      <w:pPr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504C01" w:rsidRPr="00504C01" w:rsidRDefault="00504C01" w:rsidP="00504C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04C01" w:rsidRPr="00504C01" w:rsidRDefault="00504C01" w:rsidP="00504C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Pr="008A0E0A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 xml:space="preserve">РАЗДЕЛ </w:t>
      </w:r>
      <w:r>
        <w:rPr>
          <w:b/>
          <w:sz w:val="32"/>
          <w:szCs w:val="32"/>
          <w:lang w:val="ru-RU"/>
        </w:rPr>
        <w:t>ВТОРОЙ</w:t>
      </w: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Постановления и распоряжения</w:t>
      </w:r>
    </w:p>
    <w:p w:rsidR="00020D7C" w:rsidRPr="008A0E0A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Клепечихинского сельсовета </w:t>
      </w:r>
    </w:p>
    <w:p w:rsidR="00020D7C" w:rsidRPr="0052318E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Pr="006B2EE0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962396" w:rsidRPr="006B2EE0" w:rsidRDefault="00962396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lastRenderedPageBreak/>
        <w:t>АДМИНИСТРАЦИЯ  КЛЕПЕЧИХИНСКОГО СЕЛЬСОВЕТА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ПОСТАНОВЛЕНИЕ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09.07.2024                                                                                                       №   14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763EF">
        <w:rPr>
          <w:rFonts w:ascii="Times New Roman" w:hAnsi="Times New Roman"/>
          <w:sz w:val="28"/>
          <w:szCs w:val="28"/>
        </w:rPr>
        <w:t>Клепечиха</w:t>
      </w:r>
      <w:proofErr w:type="spellEnd"/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</w:rPr>
        <w:br/>
      </w:r>
      <w:r w:rsidRPr="00D763EF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в     постановление    Администрации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Клепечихинского               сельсовета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от 19.11.2020 № 38 «Об утверждении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Порядка использования юридически-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ми   лицами  и  населением  объектов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спорта,  </w:t>
      </w:r>
      <w:proofErr w:type="gramStart"/>
      <w:r w:rsidRPr="00D763EF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  в </w:t>
      </w:r>
      <w:proofErr w:type="spellStart"/>
      <w:r w:rsidRPr="00D763E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763EF">
        <w:rPr>
          <w:rFonts w:ascii="Times New Roman" w:hAnsi="Times New Roman"/>
          <w:sz w:val="28"/>
          <w:szCs w:val="28"/>
        </w:rPr>
        <w:t>-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ной  собственности  Администрации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Клепечихинского  сельсовета  </w:t>
      </w:r>
      <w:proofErr w:type="spellStart"/>
      <w:r w:rsidRPr="00D763EF">
        <w:rPr>
          <w:rFonts w:ascii="Times New Roman" w:hAnsi="Times New Roman"/>
          <w:sz w:val="28"/>
          <w:szCs w:val="28"/>
        </w:rPr>
        <w:t>Поспе</w:t>
      </w:r>
      <w:proofErr w:type="spellEnd"/>
      <w:r w:rsidRPr="00D763EF">
        <w:rPr>
          <w:rFonts w:ascii="Times New Roman" w:hAnsi="Times New Roman"/>
          <w:sz w:val="28"/>
          <w:szCs w:val="28"/>
        </w:rPr>
        <w:t>-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763EF">
        <w:rPr>
          <w:rFonts w:ascii="Times New Roman" w:hAnsi="Times New Roman"/>
          <w:sz w:val="28"/>
          <w:szCs w:val="28"/>
        </w:rPr>
        <w:t>лихинского</w:t>
      </w:r>
      <w:proofErr w:type="spellEnd"/>
      <w:r w:rsidRPr="00D763EF">
        <w:rPr>
          <w:rFonts w:ascii="Times New Roman" w:hAnsi="Times New Roman"/>
          <w:sz w:val="28"/>
          <w:szCs w:val="28"/>
        </w:rPr>
        <w:t xml:space="preserve"> района Алтайского края»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 </w:t>
      </w:r>
    </w:p>
    <w:p w:rsidR="00D763EF" w:rsidRPr="00D763EF" w:rsidRDefault="00D763EF" w:rsidP="00D763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</w:t>
      </w:r>
      <w:hyperlink r:id="rId15" w:history="1">
        <w:r w:rsidRPr="00D763EF">
          <w:rPr>
            <w:rStyle w:val="a9"/>
            <w:rFonts w:ascii="Times New Roman" w:hAnsi="Times New Roman"/>
            <w:sz w:val="28"/>
            <w:szCs w:val="28"/>
          </w:rPr>
          <w:t>№329-ФЗ</w:t>
        </w:r>
      </w:hyperlink>
      <w:r w:rsidRPr="00D763EF">
        <w:rPr>
          <w:rFonts w:ascii="Times New Roman" w:hAnsi="Times New Roman"/>
          <w:sz w:val="28"/>
          <w:szCs w:val="28"/>
        </w:rPr>
        <w:t xml:space="preserve"> «О ф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>зической культуре и спорте в Российской Федерации», постановлениями Правительства Алтайского края от 24.09.2020 №405 «Об утверждении П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 xml:space="preserve">рядка использования юридическими лицами и населением объектов спорта, находящихся в государственной собственности Алтайского края»,  от 25.01.2023 №15 «О некоторых актах Правительства Алтайского края», </w:t>
      </w:r>
    </w:p>
    <w:p w:rsidR="00D763EF" w:rsidRPr="00D763EF" w:rsidRDefault="00D763EF" w:rsidP="00D763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ПОСТАНОВЛЯЮ: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Внести в постановление от 19.11.2020 № 38 «Об утверждении Порядка и</w:t>
      </w:r>
      <w:r w:rsidRPr="00D763EF">
        <w:rPr>
          <w:rFonts w:ascii="Times New Roman" w:hAnsi="Times New Roman"/>
          <w:sz w:val="28"/>
          <w:szCs w:val="28"/>
        </w:rPr>
        <w:t>с</w:t>
      </w:r>
      <w:r w:rsidRPr="00D763EF">
        <w:rPr>
          <w:rFonts w:ascii="Times New Roman" w:hAnsi="Times New Roman"/>
          <w:sz w:val="28"/>
          <w:szCs w:val="28"/>
        </w:rPr>
        <w:t>пользования юридическими   лицами  и  населением  объектов спорта,  нах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>дящихся   в муниципальной  собственности  Администрации Клепечихинск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>го  сельсовета  Поспелихинского района Алтайского края» следующие изм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нения и дополнения:</w:t>
      </w:r>
    </w:p>
    <w:p w:rsidR="00D763EF" w:rsidRPr="00D763EF" w:rsidRDefault="00D763EF" w:rsidP="00286208">
      <w:pPr>
        <w:pStyle w:val="af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Пункт 1 «Порядка использования юридическими лицами и насел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 xml:space="preserve">нием объектов спорта, находящихся в муниципальной собственности»: </w:t>
      </w:r>
    </w:p>
    <w:p w:rsidR="00D763EF" w:rsidRPr="00D763EF" w:rsidRDefault="00D763EF" w:rsidP="00D763EF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3EF">
        <w:rPr>
          <w:rFonts w:ascii="Times New Roman" w:hAnsi="Times New Roman"/>
          <w:sz w:val="28"/>
          <w:szCs w:val="28"/>
        </w:rPr>
        <w:t>- Настоящий Порядок регулирует вопросы предоставления  юридич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ским лицам и населению (физическим лицам, в том числе индивидуальным предпринимателям) объектов недвижимого имущества или единых недв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>жимых комплексов, специально предназначенных для проведения физкул</w:t>
      </w:r>
      <w:r w:rsidRPr="00D763EF">
        <w:rPr>
          <w:rFonts w:ascii="Times New Roman" w:hAnsi="Times New Roman"/>
          <w:sz w:val="28"/>
          <w:szCs w:val="28"/>
        </w:rPr>
        <w:t>ь</w:t>
      </w:r>
      <w:r w:rsidRPr="00D763EF">
        <w:rPr>
          <w:rFonts w:ascii="Times New Roman" w:hAnsi="Times New Roman"/>
          <w:sz w:val="28"/>
          <w:szCs w:val="28"/>
        </w:rPr>
        <w:t>турных мероприятий и (или) спортивных мероприятий, в том числе спорти</w:t>
      </w:r>
      <w:r w:rsidRPr="00D763EF">
        <w:rPr>
          <w:rFonts w:ascii="Times New Roman" w:hAnsi="Times New Roman"/>
          <w:sz w:val="28"/>
          <w:szCs w:val="28"/>
        </w:rPr>
        <w:t>в</w:t>
      </w:r>
      <w:r w:rsidRPr="00D763EF">
        <w:rPr>
          <w:rFonts w:ascii="Times New Roman" w:hAnsi="Times New Roman"/>
          <w:sz w:val="28"/>
          <w:szCs w:val="28"/>
        </w:rPr>
        <w:t xml:space="preserve">ных сооружений  (далее - объекты спорта), находящихся в муниципальной собственности, в целях удовлетворения потребностей в поддержании и </w:t>
      </w:r>
      <w:r w:rsidRPr="00D763EF">
        <w:rPr>
          <w:rFonts w:ascii="Times New Roman" w:hAnsi="Times New Roman"/>
          <w:sz w:val="28"/>
          <w:szCs w:val="28"/>
        </w:rPr>
        <w:lastRenderedPageBreak/>
        <w:t>укреплении здоровья, физической реабилитации и проведения физкультурно-оздоровительного и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спортивного досуга.</w:t>
      </w:r>
    </w:p>
    <w:p w:rsidR="00D763EF" w:rsidRPr="00D763EF" w:rsidRDefault="00D763EF" w:rsidP="00286208">
      <w:pPr>
        <w:pStyle w:val="af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Пункт 12 «Порядка использования юридическими лицами и насел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нием объектов спорта, находящихся в муниципальной собственности»:</w:t>
      </w:r>
    </w:p>
    <w:p w:rsidR="00D763EF" w:rsidRPr="00D763EF" w:rsidRDefault="00D763EF" w:rsidP="00D763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         - При поступлении заявления учреждение регистрирует его в журнале поступивших заявлений в течение пяти рабочих дней </w:t>
      </w:r>
      <w:proofErr w:type="gramStart"/>
      <w:r w:rsidRPr="00D763EF">
        <w:rPr>
          <w:rFonts w:ascii="Times New Roman" w:hAnsi="Times New Roman"/>
          <w:sz w:val="28"/>
          <w:szCs w:val="28"/>
        </w:rPr>
        <w:t>с даты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его регистрации  с присвоением регистрационного номера.</w:t>
      </w:r>
    </w:p>
    <w:p w:rsidR="00D763EF" w:rsidRPr="00D763EF" w:rsidRDefault="00D763EF" w:rsidP="00D763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763EF">
        <w:rPr>
          <w:rFonts w:ascii="Times New Roman" w:hAnsi="Times New Roman"/>
          <w:sz w:val="28"/>
          <w:szCs w:val="28"/>
        </w:rPr>
        <w:t xml:space="preserve"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5 пункта 12 Постановления Правительства Алтайского края от 24.09.2020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 либо об отказе в его предоставлении заявителю. </w:t>
      </w:r>
      <w:proofErr w:type="gramEnd"/>
    </w:p>
    <w:p w:rsidR="00D763EF" w:rsidRPr="00D763EF" w:rsidRDefault="00D763EF" w:rsidP="00D763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 Федерального з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 xml:space="preserve">кона от 26.07.2006 «135-ФЗ «О защите конкуренции».          </w:t>
      </w:r>
    </w:p>
    <w:p w:rsidR="00D763EF" w:rsidRPr="00D763EF" w:rsidRDefault="00D763EF" w:rsidP="00D763EF">
      <w:pPr>
        <w:widowControl w:val="0"/>
        <w:tabs>
          <w:tab w:val="left" w:pos="1134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2. </w:t>
      </w:r>
      <w:r w:rsidRPr="00D763EF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порядке, разместить на официальном сайте Администрации  Клепечихинского сельс</w:t>
      </w:r>
      <w:r w:rsidRPr="00D763EF">
        <w:rPr>
          <w:rFonts w:ascii="Times New Roman" w:hAnsi="Times New Roman"/>
          <w:color w:val="000000"/>
          <w:sz w:val="28"/>
          <w:szCs w:val="28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</w:rPr>
        <w:t>вета.</w:t>
      </w:r>
    </w:p>
    <w:p w:rsidR="00D763EF" w:rsidRPr="00D763EF" w:rsidRDefault="00D763EF" w:rsidP="00D763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763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>бой.</w:t>
      </w:r>
    </w:p>
    <w:p w:rsidR="00D763EF" w:rsidRPr="00D763EF" w:rsidRDefault="00D763EF" w:rsidP="00D763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Н.В. </w:t>
      </w:r>
      <w:proofErr w:type="spellStart"/>
      <w:r w:rsidRPr="00D763EF">
        <w:rPr>
          <w:rFonts w:ascii="Times New Roman" w:hAnsi="Times New Roman"/>
          <w:sz w:val="28"/>
          <w:szCs w:val="28"/>
        </w:rPr>
        <w:t>Кандыбка</w:t>
      </w:r>
      <w:proofErr w:type="spellEnd"/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9A549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lastRenderedPageBreak/>
        <w:t xml:space="preserve">                    Приложение </w:t>
      </w:r>
    </w:p>
    <w:p w:rsidR="00D763EF" w:rsidRPr="00D763EF" w:rsidRDefault="00D763EF" w:rsidP="009A549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                    к постановлению</w:t>
      </w:r>
    </w:p>
    <w:p w:rsidR="00D763EF" w:rsidRPr="00D763EF" w:rsidRDefault="00D763EF" w:rsidP="009A549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                    от 09.07.2024 № 14</w:t>
      </w:r>
    </w:p>
    <w:p w:rsidR="00D763EF" w:rsidRPr="00D763EF" w:rsidRDefault="00D763EF" w:rsidP="00D763E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ПОРЯДОК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 использования юридическими лицами и населением объектов спорта, нах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 xml:space="preserve">дящихся в муниципальной собственности </w:t>
      </w:r>
    </w:p>
    <w:p w:rsidR="00D763EF" w:rsidRPr="00D763EF" w:rsidRDefault="00D763EF" w:rsidP="00D763E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0"/>
      <w:bookmarkEnd w:id="2"/>
      <w:r w:rsidRPr="00D763E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63EF">
        <w:rPr>
          <w:rFonts w:ascii="Times New Roman" w:hAnsi="Times New Roman"/>
          <w:sz w:val="28"/>
          <w:szCs w:val="28"/>
        </w:rPr>
        <w:t>Настоящий Порядок регулирует вопросы предоставления  юридич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ским лицам и населению (физическим лицам, в том числе индивидуальным предпринимателям) объектов недвижимого имущества или единых недв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>жимых комплексов, специально предназначенных для проведения физкул</w:t>
      </w:r>
      <w:r w:rsidRPr="00D763EF">
        <w:rPr>
          <w:rFonts w:ascii="Times New Roman" w:hAnsi="Times New Roman"/>
          <w:sz w:val="28"/>
          <w:szCs w:val="28"/>
        </w:rPr>
        <w:t>ь</w:t>
      </w:r>
      <w:r w:rsidRPr="00D763EF">
        <w:rPr>
          <w:rFonts w:ascii="Times New Roman" w:hAnsi="Times New Roman"/>
          <w:sz w:val="28"/>
          <w:szCs w:val="28"/>
        </w:rPr>
        <w:t>турных мероприятий и (или) спортивных мероприятий, в том числе спорти</w:t>
      </w:r>
      <w:r w:rsidRPr="00D763EF">
        <w:rPr>
          <w:rFonts w:ascii="Times New Roman" w:hAnsi="Times New Roman"/>
          <w:sz w:val="28"/>
          <w:szCs w:val="28"/>
        </w:rPr>
        <w:t>в</w:t>
      </w:r>
      <w:r w:rsidRPr="00D763EF">
        <w:rPr>
          <w:rFonts w:ascii="Times New Roman" w:hAnsi="Times New Roman"/>
          <w:sz w:val="28"/>
          <w:szCs w:val="28"/>
        </w:rPr>
        <w:t>ных сооружений  (далее - объекты спорта), находящихся в муниципальной собственности, в целях удовлетворения потребностей в поддержании и укреплении здоровья, физической реабилитации и проведения физкультурно-оздоровительного и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спортивного досуга.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"/>
      <w:bookmarkEnd w:id="3"/>
      <w:r w:rsidRPr="00D763EF">
        <w:rPr>
          <w:rFonts w:ascii="Times New Roman" w:hAnsi="Times New Roman"/>
          <w:sz w:val="28"/>
          <w:szCs w:val="28"/>
        </w:rPr>
        <w:t>2. Целями и основными задачами реализации настоящего Порядка я</w:t>
      </w:r>
      <w:r w:rsidRPr="00D763EF">
        <w:rPr>
          <w:rFonts w:ascii="Times New Roman" w:hAnsi="Times New Roman"/>
          <w:sz w:val="28"/>
          <w:szCs w:val="28"/>
        </w:rPr>
        <w:t>в</w:t>
      </w:r>
      <w:r w:rsidRPr="00D763EF">
        <w:rPr>
          <w:rFonts w:ascii="Times New Roman" w:hAnsi="Times New Roman"/>
          <w:sz w:val="28"/>
          <w:szCs w:val="28"/>
        </w:rPr>
        <w:t>ляются: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привлечение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повышение роли физической культуры в оздоровлении, предупр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ждение заболеваемости и сохранение здоровья;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повышение уровня физической подготовленности и улучшение спо</w:t>
      </w:r>
      <w:r w:rsidRPr="00D763EF">
        <w:rPr>
          <w:rFonts w:ascii="Times New Roman" w:hAnsi="Times New Roman"/>
          <w:sz w:val="28"/>
          <w:szCs w:val="28"/>
        </w:rPr>
        <w:t>р</w:t>
      </w:r>
      <w:r w:rsidRPr="00D763EF">
        <w:rPr>
          <w:rFonts w:ascii="Times New Roman" w:hAnsi="Times New Roman"/>
          <w:sz w:val="28"/>
          <w:szCs w:val="28"/>
        </w:rPr>
        <w:t>тивных результатов;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организация и проведение спортивных мероприятий;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профилактика вредных привычек и правонарушений;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осуществление мероприятий по популяризации и развитию физич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ской культуры и спорта;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создание условий для самостоятельных и организованных занятий граждан физической культурой и спортом.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3. Объекты спорта должны соответствовать требованиям, установле</w:t>
      </w:r>
      <w:r w:rsidRPr="00D763EF">
        <w:rPr>
          <w:rFonts w:ascii="Times New Roman" w:hAnsi="Times New Roman"/>
          <w:sz w:val="28"/>
          <w:szCs w:val="28"/>
        </w:rPr>
        <w:t>н</w:t>
      </w:r>
      <w:r w:rsidRPr="00D763EF">
        <w:rPr>
          <w:rFonts w:ascii="Times New Roman" w:hAnsi="Times New Roman"/>
          <w:sz w:val="28"/>
          <w:szCs w:val="28"/>
        </w:rPr>
        <w:t>ным нормативными правовыми актами  Российской Федерации и Алтайского края.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4. Предоставление объектов спорта осуществляется при соблюдении требований к их антитеррористической защищенности.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5. Физкультурно-оздоровительные и спортивные услуги, оказываемые на объектах спорта, должны соответствовать государственному стандарту Российской Федерации ГОСТ </w:t>
      </w:r>
      <w:proofErr w:type="gramStart"/>
      <w:r w:rsidRPr="00D763EF">
        <w:rPr>
          <w:rFonts w:ascii="Times New Roman" w:hAnsi="Times New Roman"/>
          <w:sz w:val="28"/>
          <w:szCs w:val="28"/>
        </w:rPr>
        <w:t>Р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52024-2003 «Услуги физкультурно-оздоровительные и спортивные. Общие требования». Не допускается оказ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>ние услуг на объектах спорта, на которых оказание таких услуг является н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безопасным.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lastRenderedPageBreak/>
        <w:t>6. Предоставление объектов спорта юридическим лицам и населению включает в себя: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использование физкультурно-оздоровительных и спортивных соор</w:t>
      </w:r>
      <w:r w:rsidRPr="00D763EF">
        <w:rPr>
          <w:rFonts w:ascii="Times New Roman" w:hAnsi="Times New Roman"/>
          <w:sz w:val="28"/>
          <w:szCs w:val="28"/>
        </w:rPr>
        <w:t>у</w:t>
      </w:r>
      <w:r w:rsidRPr="00D763EF">
        <w:rPr>
          <w:rFonts w:ascii="Times New Roman" w:hAnsi="Times New Roman"/>
          <w:sz w:val="28"/>
          <w:szCs w:val="28"/>
        </w:rPr>
        <w:t>жений, оборудованных для проведения занятий по физической культуре и спорту;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использование физкультурно-оздоровительных и спортивных соор</w:t>
      </w:r>
      <w:r w:rsidRPr="00D763EF">
        <w:rPr>
          <w:rFonts w:ascii="Times New Roman" w:hAnsi="Times New Roman"/>
          <w:sz w:val="28"/>
          <w:szCs w:val="28"/>
        </w:rPr>
        <w:t>у</w:t>
      </w:r>
      <w:r w:rsidRPr="00D763EF">
        <w:rPr>
          <w:rFonts w:ascii="Times New Roman" w:hAnsi="Times New Roman"/>
          <w:sz w:val="28"/>
          <w:szCs w:val="28"/>
        </w:rPr>
        <w:t>жений для оздоровительного отдыха;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использование спортивного оборудования и инвентаря (тренажеров, снарядов и других устройств и предметов, предназначенных для занятия ф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>зической культурой и спортом).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D763EF">
        <w:rPr>
          <w:rFonts w:ascii="Times New Roman" w:hAnsi="Times New Roman"/>
          <w:sz w:val="28"/>
          <w:szCs w:val="28"/>
        </w:rPr>
        <w:t>Муниципальное бюджетное (автономное) учреждение - правообл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>датель объекта спорта (далее - учреждение) принимает решение об объемах использования юридическими и физическими лицами объектов спорта с уч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том необходимости обеспечения в полном объеме основной уставной де</w:t>
      </w:r>
      <w:r w:rsidRPr="00D763EF">
        <w:rPr>
          <w:rFonts w:ascii="Times New Roman" w:hAnsi="Times New Roman"/>
          <w:sz w:val="28"/>
          <w:szCs w:val="28"/>
        </w:rPr>
        <w:t>я</w:t>
      </w:r>
      <w:r w:rsidRPr="00D763EF">
        <w:rPr>
          <w:rFonts w:ascii="Times New Roman" w:hAnsi="Times New Roman"/>
          <w:sz w:val="28"/>
          <w:szCs w:val="28"/>
        </w:rPr>
        <w:t xml:space="preserve">тельности учреждений (тренировочного, образовательного процессов), а также необходимости выполнения основных целей и задач, указанных в </w:t>
      </w:r>
      <w:hyperlink w:anchor="Par1" w:history="1">
        <w:r w:rsidRPr="00D763EF">
          <w:rPr>
            <w:rFonts w:ascii="Times New Roman" w:hAnsi="Times New Roman"/>
            <w:sz w:val="28"/>
            <w:szCs w:val="28"/>
          </w:rPr>
          <w:t>пункте 2</w:t>
        </w:r>
      </w:hyperlink>
      <w:r w:rsidRPr="00D763EF">
        <w:rPr>
          <w:rFonts w:ascii="Times New Roman" w:hAnsi="Times New Roman"/>
          <w:sz w:val="28"/>
          <w:szCs w:val="28"/>
        </w:rPr>
        <w:t xml:space="preserve"> настоящего Порядка, согласовывая в установленном законодател</w:t>
      </w:r>
      <w:r w:rsidRPr="00D763EF">
        <w:rPr>
          <w:rFonts w:ascii="Times New Roman" w:hAnsi="Times New Roman"/>
          <w:sz w:val="28"/>
          <w:szCs w:val="28"/>
        </w:rPr>
        <w:t>ь</w:t>
      </w:r>
      <w:r w:rsidRPr="00D763EF">
        <w:rPr>
          <w:rFonts w:ascii="Times New Roman" w:hAnsi="Times New Roman"/>
          <w:sz w:val="28"/>
          <w:szCs w:val="28"/>
        </w:rPr>
        <w:t>ством порядке и случаях распоряжение объектами спорта с органом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proofErr w:type="gramStart"/>
      <w:r w:rsidRPr="00D763EF">
        <w:rPr>
          <w:rFonts w:ascii="Times New Roman" w:hAnsi="Times New Roman"/>
          <w:sz w:val="28"/>
          <w:szCs w:val="28"/>
        </w:rPr>
        <w:t>осуществляющим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в отношении данного учреждения фун</w:t>
      </w:r>
      <w:r w:rsidRPr="00D763EF">
        <w:rPr>
          <w:rFonts w:ascii="Times New Roman" w:hAnsi="Times New Roman"/>
          <w:sz w:val="28"/>
          <w:szCs w:val="28"/>
        </w:rPr>
        <w:t>к</w:t>
      </w:r>
      <w:r w:rsidRPr="00D763EF">
        <w:rPr>
          <w:rFonts w:ascii="Times New Roman" w:hAnsi="Times New Roman"/>
          <w:sz w:val="28"/>
          <w:szCs w:val="28"/>
        </w:rPr>
        <w:t>ции и полномочия учредителя.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8. Учреждения, в чьем оперативном управлении находятся объекты спорта, предоставляют юридическим лицам и населению бесплатно досту</w:t>
      </w:r>
      <w:r w:rsidRPr="00D763EF">
        <w:rPr>
          <w:rFonts w:ascii="Times New Roman" w:hAnsi="Times New Roman"/>
          <w:sz w:val="28"/>
          <w:szCs w:val="28"/>
        </w:rPr>
        <w:t>п</w:t>
      </w:r>
      <w:r w:rsidRPr="00D763EF">
        <w:rPr>
          <w:rFonts w:ascii="Times New Roman" w:hAnsi="Times New Roman"/>
          <w:sz w:val="28"/>
          <w:szCs w:val="28"/>
        </w:rPr>
        <w:t>ную и достоверную информацию об условиях и порядке использования фи</w:t>
      </w:r>
      <w:r w:rsidRPr="00D763EF">
        <w:rPr>
          <w:rFonts w:ascii="Times New Roman" w:hAnsi="Times New Roman"/>
          <w:sz w:val="28"/>
          <w:szCs w:val="28"/>
        </w:rPr>
        <w:t>з</w:t>
      </w:r>
      <w:r w:rsidRPr="00D763EF">
        <w:rPr>
          <w:rFonts w:ascii="Times New Roman" w:hAnsi="Times New Roman"/>
          <w:sz w:val="28"/>
          <w:szCs w:val="28"/>
        </w:rPr>
        <w:t>культурно-оздоровительных и спортивных сооружений, размере арендной платы за пользование ими, правилах поведения при использовании, а также об антитеррористической защищенности объектов спорта.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9. Администрация сельсовета осуществляет сбор информации от по</w:t>
      </w:r>
      <w:r w:rsidRPr="00D763EF">
        <w:rPr>
          <w:rFonts w:ascii="Times New Roman" w:hAnsi="Times New Roman"/>
          <w:sz w:val="28"/>
          <w:szCs w:val="28"/>
        </w:rPr>
        <w:t>д</w:t>
      </w:r>
      <w:r w:rsidRPr="00D763EF">
        <w:rPr>
          <w:rFonts w:ascii="Times New Roman" w:hAnsi="Times New Roman"/>
          <w:sz w:val="28"/>
          <w:szCs w:val="28"/>
        </w:rPr>
        <w:t>ведомственных учреждений об объектах спорта, возможных к использов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>нию пользователями, которую включает в реестр подведомственных учр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ждений, имеющих возможность предоставлять объекты спорта населению муниципального образования (далее - реестр).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Реестр включает в себя название учреждения, его адрес, название об</w:t>
      </w:r>
      <w:r w:rsidRPr="00D763EF">
        <w:rPr>
          <w:rFonts w:ascii="Times New Roman" w:hAnsi="Times New Roman"/>
          <w:sz w:val="28"/>
          <w:szCs w:val="28"/>
        </w:rPr>
        <w:t>ъ</w:t>
      </w:r>
      <w:r w:rsidRPr="00D763EF">
        <w:rPr>
          <w:rFonts w:ascii="Times New Roman" w:hAnsi="Times New Roman"/>
          <w:sz w:val="28"/>
          <w:szCs w:val="28"/>
        </w:rPr>
        <w:t>екта спорта, график возможного предоставления объекта спорта (дни недели, часы), стоимость предоставления (безвозмездный характер предоставления), контактную информацию (телефон, адрес электронной почты, официальный сайт, данные уполномоченного на организацию использования объекта спо</w:t>
      </w:r>
      <w:r w:rsidRPr="00D763EF">
        <w:rPr>
          <w:rFonts w:ascii="Times New Roman" w:hAnsi="Times New Roman"/>
          <w:sz w:val="28"/>
          <w:szCs w:val="28"/>
        </w:rPr>
        <w:t>р</w:t>
      </w:r>
      <w:r w:rsidRPr="00D763EF">
        <w:rPr>
          <w:rFonts w:ascii="Times New Roman" w:hAnsi="Times New Roman"/>
          <w:sz w:val="28"/>
          <w:szCs w:val="28"/>
        </w:rPr>
        <w:t>та должностного лица).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Реестр размещается на официальном сайте Администрации Клепеч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 xml:space="preserve">хинского сельсовета: </w:t>
      </w:r>
      <w:hyperlink r:id="rId16" w:history="1">
        <w:r w:rsidRPr="00D763EF">
          <w:rPr>
            <w:rStyle w:val="a9"/>
            <w:rFonts w:ascii="Times New Roman" w:hAnsi="Times New Roman"/>
            <w:sz w:val="28"/>
            <w:szCs w:val="28"/>
          </w:rPr>
          <w:t>http://klepechiha.ru/</w:t>
        </w:r>
      </w:hyperlink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10. Заинтересованные в предоставлении объектов спорта лица, указа</w:t>
      </w:r>
      <w:r w:rsidRPr="00D763EF">
        <w:rPr>
          <w:rFonts w:ascii="Times New Roman" w:hAnsi="Times New Roman"/>
          <w:sz w:val="28"/>
          <w:szCs w:val="28"/>
        </w:rPr>
        <w:t>н</w:t>
      </w:r>
      <w:r w:rsidRPr="00D763EF">
        <w:rPr>
          <w:rFonts w:ascii="Times New Roman" w:hAnsi="Times New Roman"/>
          <w:sz w:val="28"/>
          <w:szCs w:val="28"/>
        </w:rPr>
        <w:t xml:space="preserve">ные в </w:t>
      </w:r>
      <w:hyperlink w:anchor="Par0" w:history="1">
        <w:r w:rsidRPr="00D763EF">
          <w:rPr>
            <w:rFonts w:ascii="Times New Roman" w:hAnsi="Times New Roman"/>
            <w:sz w:val="28"/>
            <w:szCs w:val="28"/>
          </w:rPr>
          <w:t>пункте 1</w:t>
        </w:r>
      </w:hyperlink>
      <w:r w:rsidRPr="00D763EF">
        <w:rPr>
          <w:rFonts w:ascii="Times New Roman" w:hAnsi="Times New Roman"/>
          <w:sz w:val="28"/>
          <w:szCs w:val="28"/>
        </w:rPr>
        <w:t xml:space="preserve"> настоящего Порядка, направляют в учреждение,  заявление о предоставлении во временное пользование (временное владение и пользов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>ние) объекта спорта (далее – заявление), включенного в реестр. Физические лица направляют также согласие на обработку персональных данных в соо</w:t>
      </w:r>
      <w:r w:rsidRPr="00D763EF">
        <w:rPr>
          <w:rFonts w:ascii="Times New Roman" w:hAnsi="Times New Roman"/>
          <w:sz w:val="28"/>
          <w:szCs w:val="28"/>
        </w:rPr>
        <w:t>т</w:t>
      </w:r>
      <w:r w:rsidRPr="00D763EF">
        <w:rPr>
          <w:rFonts w:ascii="Times New Roman" w:hAnsi="Times New Roman"/>
          <w:sz w:val="28"/>
          <w:szCs w:val="28"/>
        </w:rPr>
        <w:lastRenderedPageBreak/>
        <w:t xml:space="preserve">ветствии с Федеральным </w:t>
      </w:r>
      <w:hyperlink r:id="rId17" w:history="1">
        <w:r w:rsidRPr="00D763EF">
          <w:rPr>
            <w:rFonts w:ascii="Times New Roman" w:hAnsi="Times New Roman"/>
            <w:sz w:val="28"/>
            <w:szCs w:val="28"/>
          </w:rPr>
          <w:t>законом</w:t>
        </w:r>
      </w:hyperlink>
      <w:r w:rsidRPr="00D763EF">
        <w:rPr>
          <w:rFonts w:ascii="Times New Roman" w:hAnsi="Times New Roman"/>
          <w:sz w:val="28"/>
          <w:szCs w:val="28"/>
        </w:rPr>
        <w:t xml:space="preserve"> от 27.07.2006 №152-ФЗ «О персональных данных».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11. Заявление о предоставлении права пользования объектами спорта включает следующие данные: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для юридических лиц: сведения о наименовании, организационно-правовой форме, местонахождении, идентификационном номере налогопл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>тельщика (ИНН), основном государственном регистрационном номере (ОГРН), адрес электронной почты (при наличии), цель использования объе</w:t>
      </w:r>
      <w:r w:rsidRPr="00D763EF">
        <w:rPr>
          <w:rFonts w:ascii="Times New Roman" w:hAnsi="Times New Roman"/>
          <w:sz w:val="28"/>
          <w:szCs w:val="28"/>
        </w:rPr>
        <w:t>к</w:t>
      </w:r>
      <w:r w:rsidRPr="00D763EF">
        <w:rPr>
          <w:rFonts w:ascii="Times New Roman" w:hAnsi="Times New Roman"/>
          <w:sz w:val="28"/>
          <w:szCs w:val="28"/>
        </w:rPr>
        <w:t>та спорта, с указанием его наименования и местонахождения;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для физических лиц: фамилию, имя, отчество (при наличии), почт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>вый адрес, адрес 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</w:t>
      </w:r>
      <w:r w:rsidRPr="00D763EF">
        <w:rPr>
          <w:rFonts w:ascii="Times New Roman" w:hAnsi="Times New Roman"/>
          <w:sz w:val="28"/>
          <w:szCs w:val="28"/>
        </w:rPr>
        <w:t>р</w:t>
      </w:r>
      <w:r w:rsidRPr="00D763EF">
        <w:rPr>
          <w:rFonts w:ascii="Times New Roman" w:hAnsi="Times New Roman"/>
          <w:sz w:val="28"/>
          <w:szCs w:val="28"/>
        </w:rPr>
        <w:t>та с указанием его наименования и местонахождения.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Заявление может быть предоставлено в учреждение в письменном виде лично, почтовым отправлением, в виде электронного документа, подписа</w:t>
      </w:r>
      <w:r w:rsidRPr="00D763EF">
        <w:rPr>
          <w:rFonts w:ascii="Times New Roman" w:hAnsi="Times New Roman"/>
          <w:sz w:val="28"/>
          <w:szCs w:val="28"/>
        </w:rPr>
        <w:t>н</w:t>
      </w:r>
      <w:r w:rsidRPr="00D763EF">
        <w:rPr>
          <w:rFonts w:ascii="Times New Roman" w:hAnsi="Times New Roman"/>
          <w:sz w:val="28"/>
          <w:szCs w:val="28"/>
        </w:rPr>
        <w:t>ного простой электронной подписью в соответствии с требованиями Фед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 xml:space="preserve">рального </w:t>
      </w:r>
      <w:hyperlink r:id="rId18" w:history="1">
        <w:r w:rsidRPr="00D763EF">
          <w:rPr>
            <w:rFonts w:ascii="Times New Roman" w:hAnsi="Times New Roman"/>
            <w:sz w:val="28"/>
            <w:szCs w:val="28"/>
          </w:rPr>
          <w:t>закона</w:t>
        </w:r>
      </w:hyperlink>
      <w:r w:rsidRPr="00D763EF">
        <w:rPr>
          <w:rFonts w:ascii="Times New Roman" w:hAnsi="Times New Roman"/>
          <w:sz w:val="28"/>
          <w:szCs w:val="28"/>
        </w:rPr>
        <w:t xml:space="preserve"> от 06.04.2011 №63-ФЗ «Об электронной подписи» на адрес электронной почты Администрации  Клепечихинского сельсовета</w:t>
      </w:r>
      <w:r w:rsidRPr="00D763EF">
        <w:rPr>
          <w:rFonts w:ascii="Times New Roman" w:hAnsi="Times New Roman"/>
          <w:i/>
          <w:sz w:val="28"/>
          <w:szCs w:val="28"/>
        </w:rPr>
        <w:t xml:space="preserve"> </w:t>
      </w:r>
      <w:r w:rsidRPr="00D763EF">
        <w:rPr>
          <w:rFonts w:ascii="Times New Roman" w:hAnsi="Times New Roman"/>
          <w:noProof/>
          <w:sz w:val="28"/>
          <w:szCs w:val="28"/>
          <w:lang w:val="en-US"/>
        </w:rPr>
        <w:t>e</w:t>
      </w:r>
      <w:r w:rsidRPr="00D763EF">
        <w:rPr>
          <w:rFonts w:ascii="Times New Roman" w:hAnsi="Times New Roman" w:cs="Arial"/>
          <w:noProof/>
          <w:sz w:val="28"/>
          <w:szCs w:val="28"/>
        </w:rPr>
        <w:t>-</w:t>
      </w:r>
      <w:r w:rsidRPr="00D763EF">
        <w:rPr>
          <w:rFonts w:ascii="Times New Roman" w:hAnsi="Times New Roman"/>
          <w:noProof/>
          <w:sz w:val="28"/>
          <w:szCs w:val="28"/>
          <w:lang w:val="en-US"/>
        </w:rPr>
        <w:t>mail</w:t>
      </w:r>
      <w:r w:rsidRPr="00D763EF">
        <w:rPr>
          <w:rFonts w:ascii="Times New Roman" w:hAnsi="Times New Roman" w:cs="Arial"/>
          <w:noProof/>
          <w:sz w:val="28"/>
          <w:szCs w:val="28"/>
        </w:rPr>
        <w:t xml:space="preserve">: </w:t>
      </w:r>
      <w:hyperlink r:id="rId19" w:history="1">
        <w:r w:rsidRPr="00D763EF">
          <w:rPr>
            <w:rStyle w:val="a9"/>
            <w:rFonts w:ascii="Times New Roman" w:hAnsi="Times New Roman"/>
            <w:sz w:val="28"/>
            <w:szCs w:val="28"/>
            <w:lang w:val="en-US"/>
          </w:rPr>
          <w:t>ungefug</w:t>
        </w:r>
        <w:r w:rsidRPr="00D763EF">
          <w:rPr>
            <w:rStyle w:val="a9"/>
            <w:rFonts w:ascii="Times New Roman" w:hAnsi="Times New Roman"/>
            <w:sz w:val="28"/>
            <w:szCs w:val="28"/>
          </w:rPr>
          <w:t>.</w:t>
        </w:r>
        <w:r w:rsidRPr="00D763EF">
          <w:rPr>
            <w:rStyle w:val="a9"/>
            <w:rFonts w:ascii="Times New Roman" w:hAnsi="Times New Roman"/>
            <w:sz w:val="28"/>
            <w:szCs w:val="28"/>
            <w:lang w:val="en-US"/>
          </w:rPr>
          <w:t>t</w:t>
        </w:r>
        <w:r w:rsidRPr="00D763EF">
          <w:rPr>
            <w:rStyle w:val="a9"/>
            <w:rFonts w:ascii="Times New Roman" w:hAnsi="Times New Roman"/>
            <w:sz w:val="28"/>
            <w:szCs w:val="28"/>
          </w:rPr>
          <w:t>@</w:t>
        </w:r>
        <w:r w:rsidRPr="00D763EF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D763EF">
          <w:rPr>
            <w:rStyle w:val="a9"/>
            <w:rFonts w:ascii="Times New Roman" w:hAnsi="Times New Roman"/>
            <w:sz w:val="28"/>
            <w:szCs w:val="28"/>
          </w:rPr>
          <w:t>.</w:t>
        </w:r>
        <w:r w:rsidRPr="00D763EF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763EF" w:rsidRPr="00D763EF" w:rsidRDefault="00D763EF" w:rsidP="00D763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12. При поступлении заявления учреждение регистрирует его в журн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 xml:space="preserve">ле поступивших заявлений в течение пяти рабочих дней </w:t>
      </w:r>
      <w:proofErr w:type="gramStart"/>
      <w:r w:rsidRPr="00D763EF">
        <w:rPr>
          <w:rFonts w:ascii="Times New Roman" w:hAnsi="Times New Roman"/>
          <w:sz w:val="28"/>
          <w:szCs w:val="28"/>
        </w:rPr>
        <w:t>с даты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его регистр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>ции  с присвоением регистрационного номера.</w:t>
      </w:r>
    </w:p>
    <w:p w:rsidR="00D763EF" w:rsidRPr="00D763EF" w:rsidRDefault="00D763EF" w:rsidP="00D763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3EF">
        <w:rPr>
          <w:rFonts w:ascii="Times New Roman" w:hAnsi="Times New Roman"/>
          <w:sz w:val="28"/>
          <w:szCs w:val="28"/>
        </w:rPr>
        <w:t>По результатам рассмотрения заявления учреждение принимает реш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 xml:space="preserve">ние о возможном предоставлении объекта спорта в аренду или безвозмездное пользование, за исключением случая, предусмотренного абзацем 5 пункта 12 Постановления Правительства Алтайского края от 24.09.2020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 либо об отказе в его предоставлении заявителю. </w:t>
      </w:r>
      <w:proofErr w:type="gramEnd"/>
    </w:p>
    <w:p w:rsidR="00D763EF" w:rsidRPr="00D763EF" w:rsidRDefault="00D763EF" w:rsidP="00D763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 Федерального з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 xml:space="preserve">кона от 26.07.2006 «135-ФЗ «О защите конкуренции».          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13. Основаниями для отказа в предоставлении объекта спорта лицам, указанным в </w:t>
      </w:r>
      <w:hyperlink w:anchor="Par0" w:history="1">
        <w:r w:rsidRPr="00D763EF">
          <w:rPr>
            <w:rFonts w:ascii="Times New Roman" w:hAnsi="Times New Roman"/>
            <w:sz w:val="28"/>
            <w:szCs w:val="28"/>
          </w:rPr>
          <w:t>пункте 1</w:t>
        </w:r>
      </w:hyperlink>
      <w:r w:rsidRPr="00D763EF">
        <w:rPr>
          <w:rFonts w:ascii="Times New Roman" w:hAnsi="Times New Roman"/>
          <w:sz w:val="28"/>
          <w:szCs w:val="28"/>
        </w:rPr>
        <w:t xml:space="preserve"> настоящего Порядка, являются: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превышение предельной численности посетителей по отношению к пропускной способности спортивной инфраструктуры объекта спорта;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ремонтные работы, реконструкция, переоборудование спортивного объекта;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- отсутствие в графике работы объектов спорта свободного времени.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D763EF">
        <w:rPr>
          <w:rFonts w:ascii="Times New Roman" w:hAnsi="Times New Roman"/>
          <w:sz w:val="28"/>
          <w:szCs w:val="28"/>
        </w:rPr>
        <w:t>В случае рассмотрения заявления о предоставлении во временное пользование (временное владение и пользование) объектов спорта, относ</w:t>
      </w:r>
      <w:r w:rsidRPr="00D763EF">
        <w:rPr>
          <w:rFonts w:ascii="Times New Roman" w:hAnsi="Times New Roman"/>
          <w:sz w:val="28"/>
          <w:szCs w:val="28"/>
        </w:rPr>
        <w:t>я</w:t>
      </w:r>
      <w:r w:rsidRPr="00D763EF">
        <w:rPr>
          <w:rFonts w:ascii="Times New Roman" w:hAnsi="Times New Roman"/>
          <w:sz w:val="28"/>
          <w:szCs w:val="28"/>
        </w:rPr>
        <w:t xml:space="preserve">щихся к недвижимому имуществу, закрепленному на праве оперативного </w:t>
      </w:r>
      <w:r w:rsidRPr="00D763EF">
        <w:rPr>
          <w:rFonts w:ascii="Times New Roman" w:hAnsi="Times New Roman"/>
          <w:sz w:val="28"/>
          <w:szCs w:val="28"/>
        </w:rPr>
        <w:lastRenderedPageBreak/>
        <w:t>управления за муниципальным автономным учреждением, или имуществу, принадлежащему на праве оперативного управления  муниципальному бю</w:t>
      </w:r>
      <w:r w:rsidRPr="00D763EF">
        <w:rPr>
          <w:rFonts w:ascii="Times New Roman" w:hAnsi="Times New Roman"/>
          <w:sz w:val="28"/>
          <w:szCs w:val="28"/>
        </w:rPr>
        <w:t>д</w:t>
      </w:r>
      <w:r w:rsidRPr="00D763EF">
        <w:rPr>
          <w:rFonts w:ascii="Times New Roman" w:hAnsi="Times New Roman"/>
          <w:sz w:val="28"/>
          <w:szCs w:val="28"/>
        </w:rPr>
        <w:t>жетному учреждению, договор аренды или безвозмездного пользования з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>ключаются в порядке, предусмотренном ч.1 ст.17.1 Федерального закона от 26.07.2006 №135-ФЗ «О защите конкуренции».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Указанное требование не ра</w:t>
      </w:r>
      <w:r w:rsidRPr="00D763EF">
        <w:rPr>
          <w:rFonts w:ascii="Times New Roman" w:hAnsi="Times New Roman"/>
          <w:sz w:val="28"/>
          <w:szCs w:val="28"/>
        </w:rPr>
        <w:t>с</w:t>
      </w:r>
      <w:r w:rsidRPr="00D763EF">
        <w:rPr>
          <w:rFonts w:ascii="Times New Roman" w:hAnsi="Times New Roman"/>
          <w:sz w:val="28"/>
          <w:szCs w:val="28"/>
        </w:rPr>
        <w:t>пространяется на объекты спорта, находящиеся в ведении организаций, ос</w:t>
      </w:r>
      <w:r w:rsidRPr="00D763EF">
        <w:rPr>
          <w:rFonts w:ascii="Times New Roman" w:hAnsi="Times New Roman"/>
          <w:sz w:val="28"/>
          <w:szCs w:val="28"/>
        </w:rPr>
        <w:t>у</w:t>
      </w:r>
      <w:r w:rsidRPr="00D763EF">
        <w:rPr>
          <w:rFonts w:ascii="Times New Roman" w:hAnsi="Times New Roman"/>
          <w:sz w:val="28"/>
          <w:szCs w:val="28"/>
        </w:rPr>
        <w:t>ществляющих образовательную деятельность, в случае заключения ими д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 xml:space="preserve">говоров с физкультурно-спортивными организациями для создания условий для занятия обучающимися физической культурой и спортом. </w:t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ab/>
      </w:r>
    </w:p>
    <w:p w:rsidR="00D763EF" w:rsidRPr="00D763EF" w:rsidRDefault="00D763EF" w:rsidP="00D763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763EF" w:rsidRPr="006B2EE0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99" w:rsidRPr="006B2EE0" w:rsidRDefault="009A5499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lastRenderedPageBreak/>
        <w:t>АДМИНИСТРАЦИЯ КЛЕПЕЧИХИНСКОГО СЕЛЬСОВЕТА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D763EF">
        <w:rPr>
          <w:rFonts w:ascii="Times New Roman" w:hAnsi="Times New Roman"/>
          <w:sz w:val="28"/>
          <w:szCs w:val="26"/>
        </w:rPr>
        <w:t>ПОСТАНОВЛЕНИЕ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6"/>
        </w:rPr>
      </w:pPr>
      <w:r w:rsidRPr="00D763EF">
        <w:rPr>
          <w:rFonts w:ascii="Times New Roman" w:hAnsi="Times New Roman"/>
          <w:sz w:val="28"/>
          <w:szCs w:val="26"/>
        </w:rPr>
        <w:t>10.07.2024</w:t>
      </w:r>
      <w:r w:rsidRPr="00D763EF">
        <w:rPr>
          <w:rFonts w:ascii="Times New Roman" w:hAnsi="Times New Roman"/>
          <w:sz w:val="28"/>
          <w:szCs w:val="26"/>
        </w:rPr>
        <w:tab/>
      </w:r>
      <w:r w:rsidRPr="00D763EF">
        <w:rPr>
          <w:rFonts w:ascii="Times New Roman" w:hAnsi="Times New Roman"/>
          <w:sz w:val="28"/>
          <w:szCs w:val="26"/>
        </w:rPr>
        <w:tab/>
      </w:r>
      <w:r w:rsidRPr="00D763EF">
        <w:rPr>
          <w:rFonts w:ascii="Times New Roman" w:hAnsi="Times New Roman"/>
          <w:sz w:val="28"/>
          <w:szCs w:val="26"/>
        </w:rPr>
        <w:tab/>
        <w:t xml:space="preserve">                  № 15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D763EF">
        <w:rPr>
          <w:rFonts w:ascii="Times New Roman" w:hAnsi="Times New Roman"/>
          <w:sz w:val="28"/>
          <w:szCs w:val="26"/>
        </w:rPr>
        <w:t xml:space="preserve">с. </w:t>
      </w:r>
      <w:proofErr w:type="spellStart"/>
      <w:r w:rsidRPr="00D763EF">
        <w:rPr>
          <w:rFonts w:ascii="Times New Roman" w:hAnsi="Times New Roman"/>
          <w:sz w:val="28"/>
          <w:szCs w:val="26"/>
        </w:rPr>
        <w:t>Клепечиха</w:t>
      </w:r>
      <w:proofErr w:type="spellEnd"/>
      <w:r w:rsidRPr="00D763EF">
        <w:rPr>
          <w:rFonts w:ascii="Times New Roman" w:hAnsi="Times New Roman"/>
          <w:sz w:val="28"/>
          <w:szCs w:val="26"/>
        </w:rPr>
        <w:t xml:space="preserve">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keepNext/>
        <w:keepLines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 принятии мер по предупреждению </w:t>
      </w:r>
    </w:p>
    <w:p w:rsidR="00D763EF" w:rsidRPr="00D763EF" w:rsidRDefault="00D763EF" w:rsidP="00D763EF">
      <w:pPr>
        <w:keepNext/>
        <w:keepLines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коррупции  в Администрации 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Клепе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</w:p>
    <w:p w:rsidR="00D763EF" w:rsidRPr="00D763EF" w:rsidRDefault="00D763EF" w:rsidP="00D763EF">
      <w:pPr>
        <w:keepNext/>
        <w:keepLines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чихинского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Поспелихинс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</w:p>
    <w:p w:rsidR="00D763EF" w:rsidRPr="00D763EF" w:rsidRDefault="00D763EF" w:rsidP="00D763EF">
      <w:pPr>
        <w:keepNext/>
        <w:keepLines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кого района Алтайского края</w:t>
      </w:r>
      <w:r w:rsidRPr="00D763EF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Во исполнение Федерального закона от 25.12.2008 № 273-ФЗ «О пр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>тиводействии коррупции» в целях совершенствования работы по профила</w:t>
      </w:r>
      <w:r w:rsidRPr="00D763EF">
        <w:rPr>
          <w:rFonts w:ascii="Times New Roman" w:hAnsi="Times New Roman"/>
          <w:sz w:val="28"/>
          <w:szCs w:val="28"/>
        </w:rPr>
        <w:t>к</w:t>
      </w:r>
      <w:r w:rsidRPr="00D763EF">
        <w:rPr>
          <w:rFonts w:ascii="Times New Roman" w:hAnsi="Times New Roman"/>
          <w:sz w:val="28"/>
          <w:szCs w:val="28"/>
        </w:rPr>
        <w:t>тике и предупреждению коррупционных и иных правонарушений в Админ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 xml:space="preserve">страции   Клепечихинского   сельсовета   Поспелихинского    района,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ПОСТАНОВЛЯЮ:</w:t>
      </w:r>
    </w:p>
    <w:p w:rsidR="00D763EF" w:rsidRPr="00D763EF" w:rsidRDefault="00D763EF" w:rsidP="00D7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1. Утвердить Антикоррупционную политику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D763EF">
        <w:rPr>
          <w:rFonts w:ascii="Times New Roman" w:hAnsi="Times New Roman"/>
          <w:sz w:val="28"/>
          <w:szCs w:val="28"/>
        </w:rPr>
        <w:t>Администрации Клепеч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>хинского   сельсовета   Поспелихинского района Алтайского края</w:t>
      </w:r>
      <w:r w:rsidRPr="00D763EF">
        <w:rPr>
          <w:rFonts w:ascii="Times New Roman" w:hAnsi="Times New Roman"/>
          <w:i/>
          <w:sz w:val="28"/>
          <w:szCs w:val="28"/>
        </w:rPr>
        <w:t xml:space="preserve"> </w:t>
      </w:r>
      <w:r w:rsidRPr="00D763EF">
        <w:rPr>
          <w:rFonts w:ascii="Times New Roman" w:hAnsi="Times New Roman"/>
          <w:sz w:val="28"/>
          <w:szCs w:val="28"/>
        </w:rPr>
        <w:t xml:space="preserve"> (Прил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 xml:space="preserve">жение 1). </w:t>
      </w:r>
    </w:p>
    <w:p w:rsidR="00D763EF" w:rsidRPr="00D763EF" w:rsidRDefault="00D763EF" w:rsidP="00D7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2. Утвердить Положение о комиссии по противодействию коррупции Администрации Клепечихинского   сельсовета   Поспелихинского района Алтайского края</w:t>
      </w:r>
      <w:r w:rsidRPr="00D763EF">
        <w:rPr>
          <w:rFonts w:ascii="Times New Roman" w:hAnsi="Times New Roman"/>
          <w:i/>
          <w:sz w:val="28"/>
          <w:szCs w:val="28"/>
        </w:rPr>
        <w:t xml:space="preserve"> </w:t>
      </w:r>
      <w:r w:rsidRPr="00D763EF">
        <w:rPr>
          <w:rFonts w:ascii="Times New Roman" w:hAnsi="Times New Roman"/>
          <w:sz w:val="28"/>
          <w:szCs w:val="28"/>
        </w:rPr>
        <w:t xml:space="preserve"> (Приложение 2). </w:t>
      </w:r>
    </w:p>
    <w:p w:rsidR="00D763EF" w:rsidRPr="00D763EF" w:rsidRDefault="00D763EF" w:rsidP="00D7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3. Утвердить Кодекс этики и служебного поведения работников Адм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>нистрации Клепечихинского   сельсовета   Поспелихинского района Алта</w:t>
      </w:r>
      <w:r w:rsidRPr="00D763EF">
        <w:rPr>
          <w:rFonts w:ascii="Times New Roman" w:hAnsi="Times New Roman"/>
          <w:sz w:val="28"/>
          <w:szCs w:val="28"/>
        </w:rPr>
        <w:t>й</w:t>
      </w:r>
      <w:r w:rsidRPr="00D763EF">
        <w:rPr>
          <w:rFonts w:ascii="Times New Roman" w:hAnsi="Times New Roman"/>
          <w:sz w:val="28"/>
          <w:szCs w:val="28"/>
        </w:rPr>
        <w:t>ского края</w:t>
      </w:r>
      <w:r w:rsidRPr="00D763EF">
        <w:rPr>
          <w:rFonts w:ascii="Times New Roman" w:hAnsi="Times New Roman"/>
          <w:i/>
          <w:sz w:val="28"/>
          <w:szCs w:val="28"/>
        </w:rPr>
        <w:t xml:space="preserve"> </w:t>
      </w:r>
      <w:r w:rsidRPr="00D763EF">
        <w:rPr>
          <w:rFonts w:ascii="Times New Roman" w:hAnsi="Times New Roman"/>
          <w:sz w:val="28"/>
          <w:szCs w:val="28"/>
        </w:rPr>
        <w:t xml:space="preserve"> (Приложение 3). </w:t>
      </w:r>
    </w:p>
    <w:p w:rsidR="00D763EF" w:rsidRPr="00D763EF" w:rsidRDefault="00D763EF" w:rsidP="00D7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4. Утвердить Положение о конфликте интересов Администрации Кл</w:t>
      </w:r>
      <w:r w:rsidRPr="00D763EF">
        <w:rPr>
          <w:rFonts w:ascii="Times New Roman" w:hAnsi="Times New Roman"/>
          <w:sz w:val="28"/>
          <w:szCs w:val="28"/>
        </w:rPr>
        <w:t>е</w:t>
      </w:r>
      <w:r w:rsidRPr="00D763EF">
        <w:rPr>
          <w:rFonts w:ascii="Times New Roman" w:hAnsi="Times New Roman"/>
          <w:sz w:val="28"/>
          <w:szCs w:val="28"/>
        </w:rPr>
        <w:t>печихинского   сельсовета   Поспелихинского района Алтайского края</w:t>
      </w:r>
      <w:r w:rsidRPr="00D763EF">
        <w:rPr>
          <w:rFonts w:ascii="Times New Roman" w:hAnsi="Times New Roman"/>
          <w:i/>
          <w:sz w:val="28"/>
          <w:szCs w:val="28"/>
        </w:rPr>
        <w:t xml:space="preserve"> </w:t>
      </w:r>
      <w:r w:rsidRPr="00D763EF">
        <w:rPr>
          <w:rFonts w:ascii="Times New Roman" w:hAnsi="Times New Roman"/>
          <w:sz w:val="28"/>
          <w:szCs w:val="28"/>
        </w:rPr>
        <w:t xml:space="preserve"> </w:t>
      </w:r>
      <w:r w:rsidRPr="00D763EF">
        <w:rPr>
          <w:rFonts w:ascii="Times New Roman" w:hAnsi="Times New Roman"/>
          <w:i/>
          <w:sz w:val="28"/>
          <w:szCs w:val="28"/>
        </w:rPr>
        <w:t xml:space="preserve"> </w:t>
      </w:r>
      <w:r w:rsidRPr="00D763EF">
        <w:rPr>
          <w:rFonts w:ascii="Times New Roman" w:hAnsi="Times New Roman"/>
          <w:sz w:val="28"/>
          <w:szCs w:val="28"/>
        </w:rPr>
        <w:t xml:space="preserve">(Приложение 4).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5. Утвердить Порядок уведомления руководителя о фактах обращения в целях склонения к совершению коррупционных правонарушений (Прил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>жение 5).</w:t>
      </w:r>
    </w:p>
    <w:p w:rsidR="00D763EF" w:rsidRPr="00D763EF" w:rsidRDefault="00D763EF" w:rsidP="00D7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>6. Утвердить состав комиссии по противодействию коррупции Адм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>нистрации Клепечихинского   сельсовета   Поспелихинского района Алта</w:t>
      </w:r>
      <w:r w:rsidRPr="00D763EF">
        <w:rPr>
          <w:rFonts w:ascii="Times New Roman" w:hAnsi="Times New Roman"/>
          <w:sz w:val="28"/>
          <w:szCs w:val="28"/>
        </w:rPr>
        <w:t>й</w:t>
      </w:r>
      <w:r w:rsidRPr="00D763EF">
        <w:rPr>
          <w:rFonts w:ascii="Times New Roman" w:hAnsi="Times New Roman"/>
          <w:sz w:val="28"/>
          <w:szCs w:val="28"/>
        </w:rPr>
        <w:t>ского края</w:t>
      </w:r>
      <w:r w:rsidRPr="00D763EF">
        <w:rPr>
          <w:rFonts w:ascii="Times New Roman" w:hAnsi="Times New Roman"/>
          <w:i/>
          <w:sz w:val="28"/>
          <w:szCs w:val="28"/>
        </w:rPr>
        <w:t xml:space="preserve"> </w:t>
      </w:r>
      <w:r w:rsidRPr="00D763EF">
        <w:rPr>
          <w:rFonts w:ascii="Times New Roman" w:hAnsi="Times New Roman"/>
          <w:sz w:val="28"/>
          <w:szCs w:val="28"/>
        </w:rPr>
        <w:t xml:space="preserve"> (Приложение 6).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7. Назначить с 10.07.2024 года Главу сельсовета </w:t>
      </w:r>
      <w:proofErr w:type="spellStart"/>
      <w:r w:rsidRPr="00D763EF">
        <w:rPr>
          <w:rFonts w:ascii="Times New Roman" w:hAnsi="Times New Roman"/>
          <w:sz w:val="28"/>
          <w:szCs w:val="28"/>
        </w:rPr>
        <w:t>Кандыбка</w:t>
      </w:r>
      <w:proofErr w:type="spellEnd"/>
      <w:r w:rsidRPr="00D763EF">
        <w:rPr>
          <w:rFonts w:ascii="Times New Roman" w:hAnsi="Times New Roman"/>
          <w:sz w:val="28"/>
          <w:szCs w:val="28"/>
        </w:rPr>
        <w:t xml:space="preserve"> Николая В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 xml:space="preserve">сильевича </w:t>
      </w:r>
      <w:proofErr w:type="gramStart"/>
      <w:r w:rsidRPr="00D763EF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 в Администрации Клепечихинского   сельсовета   Поспел</w:t>
      </w:r>
      <w:r w:rsidRPr="00D763EF">
        <w:rPr>
          <w:rFonts w:ascii="Times New Roman" w:hAnsi="Times New Roman"/>
          <w:sz w:val="28"/>
          <w:szCs w:val="28"/>
        </w:rPr>
        <w:t>и</w:t>
      </w:r>
      <w:r w:rsidRPr="00D763EF">
        <w:rPr>
          <w:rFonts w:ascii="Times New Roman" w:hAnsi="Times New Roman"/>
          <w:sz w:val="28"/>
          <w:szCs w:val="28"/>
        </w:rPr>
        <w:t xml:space="preserve">хинского района Алтайского края.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lastRenderedPageBreak/>
        <w:t>8. Разместить на официальном  сайте Администрации Клепечихинского   сельсовета   Поспелихинского района Алтайского края</w:t>
      </w:r>
      <w:r w:rsidRPr="00D763EF">
        <w:rPr>
          <w:rFonts w:ascii="Times New Roman" w:hAnsi="Times New Roman"/>
          <w:i/>
          <w:sz w:val="28"/>
          <w:szCs w:val="28"/>
        </w:rPr>
        <w:t xml:space="preserve"> </w:t>
      </w:r>
      <w:r w:rsidRPr="00D763EF">
        <w:rPr>
          <w:rFonts w:ascii="Times New Roman" w:hAnsi="Times New Roman"/>
          <w:sz w:val="28"/>
          <w:szCs w:val="28"/>
        </w:rPr>
        <w:t xml:space="preserve">  организационно-распорядительные документы по профилактике коррупционных и иных пр</w:t>
      </w:r>
      <w:r w:rsidRPr="00D763EF">
        <w:rPr>
          <w:rFonts w:ascii="Times New Roman" w:hAnsi="Times New Roman"/>
          <w:sz w:val="28"/>
          <w:szCs w:val="28"/>
        </w:rPr>
        <w:t>а</w:t>
      </w:r>
      <w:r w:rsidRPr="00D763EF">
        <w:rPr>
          <w:rFonts w:ascii="Times New Roman" w:hAnsi="Times New Roman"/>
          <w:sz w:val="28"/>
          <w:szCs w:val="28"/>
        </w:rPr>
        <w:t xml:space="preserve">вонарушений.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9. Ознакомить работников  с настоящим постановлением под подпись (отв. </w:t>
      </w:r>
      <w:proofErr w:type="spellStart"/>
      <w:r w:rsidRPr="00D763EF">
        <w:rPr>
          <w:rFonts w:ascii="Times New Roman" w:hAnsi="Times New Roman"/>
          <w:sz w:val="28"/>
          <w:szCs w:val="28"/>
        </w:rPr>
        <w:t>Кандыбка</w:t>
      </w:r>
      <w:proofErr w:type="spellEnd"/>
      <w:r w:rsidRPr="00D763EF">
        <w:rPr>
          <w:rFonts w:ascii="Times New Roman" w:hAnsi="Times New Roman"/>
          <w:sz w:val="28"/>
          <w:szCs w:val="28"/>
        </w:rPr>
        <w:t xml:space="preserve"> Н.В.- глава сельсовета).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D763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63E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763EF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Н.В. </w:t>
      </w:r>
      <w:proofErr w:type="spellStart"/>
      <w:r w:rsidRPr="00D763EF">
        <w:rPr>
          <w:rFonts w:ascii="Times New Roman" w:hAnsi="Times New Roman"/>
          <w:sz w:val="28"/>
          <w:szCs w:val="28"/>
        </w:rPr>
        <w:t>Кандыбка</w:t>
      </w:r>
      <w:proofErr w:type="spellEnd"/>
      <w:r w:rsidRPr="00D763EF">
        <w:rPr>
          <w:rFonts w:ascii="Times New Roman" w:hAnsi="Times New Roman"/>
          <w:sz w:val="28"/>
          <w:szCs w:val="26"/>
        </w:rPr>
        <w:t xml:space="preserve">       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763EF">
        <w:rPr>
          <w:rFonts w:ascii="Times New Roman" w:hAnsi="Times New Roman"/>
          <w:sz w:val="28"/>
          <w:szCs w:val="26"/>
        </w:rPr>
        <w:t xml:space="preserve">     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763EF">
        <w:rPr>
          <w:rFonts w:ascii="Times New Roman" w:hAnsi="Times New Roman"/>
          <w:sz w:val="28"/>
          <w:szCs w:val="26"/>
        </w:rPr>
        <w:t xml:space="preserve">                                 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</w:rPr>
        <w:t xml:space="preserve"> 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  <w:r w:rsidRPr="00D763EF">
        <w:rPr>
          <w:rFonts w:ascii="Times New Roman" w:hAnsi="Times New Roman"/>
          <w:sz w:val="28"/>
          <w:szCs w:val="28"/>
        </w:rPr>
        <w:br w:type="page"/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bCs/>
          <w:sz w:val="28"/>
          <w:szCs w:val="18"/>
        </w:rPr>
        <w:sectPr w:rsidR="00D763EF" w:rsidRPr="00D763EF" w:rsidSect="009A5499">
          <w:footerReference w:type="default" r:id="rId20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Приложение 1 к Порядку уведомления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руководителя о фактах обращения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proofErr w:type="gramEnd"/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целях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склонения к совершению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коррупционных правонарушений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729D" w:rsidRDefault="00E3729D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52"/>
          <w:lang w:eastAsia="en-US"/>
        </w:rPr>
      </w:pPr>
    </w:p>
    <w:p w:rsidR="00E3729D" w:rsidRDefault="00E3729D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52"/>
          <w:lang w:eastAsia="en-US"/>
        </w:rPr>
      </w:pPr>
    </w:p>
    <w:p w:rsidR="00E3729D" w:rsidRDefault="00E3729D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52"/>
          <w:lang w:eastAsia="en-US"/>
        </w:rPr>
      </w:pPr>
    </w:p>
    <w:p w:rsidR="00E3729D" w:rsidRDefault="00E3729D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52"/>
          <w:lang w:eastAsia="en-US"/>
        </w:rPr>
      </w:pPr>
    </w:p>
    <w:p w:rsidR="00E3729D" w:rsidRDefault="00E3729D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52"/>
          <w:lang w:eastAsia="en-US"/>
        </w:rPr>
      </w:pPr>
    </w:p>
    <w:p w:rsidR="00E3729D" w:rsidRDefault="00E3729D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52"/>
          <w:lang w:eastAsia="en-US"/>
        </w:rPr>
      </w:pPr>
    </w:p>
    <w:p w:rsidR="00E3729D" w:rsidRDefault="00E3729D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52"/>
          <w:lang w:eastAsia="en-US"/>
        </w:rPr>
      </w:pPr>
    </w:p>
    <w:p w:rsidR="00E3729D" w:rsidRDefault="00E3729D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52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52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52"/>
          <w:lang w:eastAsia="en-US"/>
        </w:rPr>
        <w:t>Антикоррупционная политика</w:t>
      </w:r>
    </w:p>
    <w:p w:rsidR="00D763EF" w:rsidRPr="00D763EF" w:rsidRDefault="00D763EF" w:rsidP="00D763EF">
      <w:pPr>
        <w:keepNext/>
        <w:keepLines/>
        <w:tabs>
          <w:tab w:val="center" w:pos="3719"/>
          <w:tab w:val="center" w:pos="5526"/>
        </w:tabs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keepNext/>
        <w:keepLines/>
        <w:tabs>
          <w:tab w:val="left" w:pos="1080"/>
          <w:tab w:val="center" w:pos="3719"/>
          <w:tab w:val="center" w:pos="5526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Администрации </w:t>
      </w:r>
      <w:r w:rsidRPr="00D763EF">
        <w:rPr>
          <w:rFonts w:ascii="Times New Roman" w:hAnsi="Times New Roman"/>
          <w:b/>
          <w:sz w:val="28"/>
          <w:szCs w:val="28"/>
        </w:rPr>
        <w:t>Клепечихинского сельсовета</w:t>
      </w:r>
      <w:r w:rsidRPr="00D763EF">
        <w:rPr>
          <w:rFonts w:ascii="Times New Roman" w:hAnsi="Times New Roman"/>
          <w:sz w:val="28"/>
          <w:szCs w:val="28"/>
        </w:rPr>
        <w:t xml:space="preserve">   </w:t>
      </w:r>
    </w:p>
    <w:p w:rsidR="00D763EF" w:rsidRPr="00D763EF" w:rsidRDefault="00D763EF" w:rsidP="00D763EF">
      <w:pPr>
        <w:keepNext/>
        <w:keepLines/>
        <w:tabs>
          <w:tab w:val="left" w:pos="1080"/>
          <w:tab w:val="center" w:pos="3719"/>
          <w:tab w:val="center" w:pos="5526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sz w:val="28"/>
          <w:szCs w:val="28"/>
          <w:lang w:eastAsia="en-US"/>
        </w:rPr>
        <w:t>Поспелихинского района Алтайского края</w:t>
      </w:r>
    </w:p>
    <w:p w:rsidR="00D763EF" w:rsidRPr="00D763EF" w:rsidRDefault="00D763EF" w:rsidP="00D763EF">
      <w:pPr>
        <w:keepNext/>
        <w:keepLines/>
        <w:tabs>
          <w:tab w:val="center" w:pos="3719"/>
          <w:tab w:val="center" w:pos="5526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sz w:val="28"/>
          <w:szCs w:val="28"/>
          <w:lang w:eastAsia="en-US"/>
        </w:rPr>
        <w:br w:type="page"/>
      </w: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1. Понятие, цели и задачи Антикоррупционной политики</w:t>
      </w:r>
    </w:p>
    <w:p w:rsidR="00D763EF" w:rsidRPr="00D763EF" w:rsidRDefault="00D763EF" w:rsidP="00D763EF">
      <w:pPr>
        <w:keepNext/>
        <w:keepLines/>
        <w:tabs>
          <w:tab w:val="left" w:pos="1080"/>
          <w:tab w:val="center" w:pos="3719"/>
          <w:tab w:val="center" w:pos="5526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1.1. Антикоррупционная политика </w:t>
      </w:r>
      <w:r w:rsidRPr="00D763EF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Pr="00D763EF">
        <w:rPr>
          <w:rFonts w:ascii="Times New Roman" w:hAnsi="Times New Roman"/>
          <w:sz w:val="28"/>
          <w:szCs w:val="28"/>
        </w:rPr>
        <w:t xml:space="preserve">Клепечихинского  сельсовета  </w:t>
      </w:r>
      <w:r w:rsidRPr="00D763EF">
        <w:rPr>
          <w:rFonts w:ascii="Times New Roman" w:hAnsi="Times New Roman"/>
          <w:sz w:val="28"/>
          <w:szCs w:val="28"/>
          <w:lang w:eastAsia="en-US"/>
        </w:rPr>
        <w:t xml:space="preserve">Поспелихинского района Алтайского края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(далее – «Админ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страция») представляет собой комплекс взаимосвязанных принципов, проц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дур и конкретных мероприятий, направленных на предупреждение 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ции в деятельности Администрации.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Антикоррупционная политика Администрации (далее – «Антикорру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ционная политика») разработана в соответствии с Конституцией Российской Федерации и статьей 13.3 Федерального закона от 25.12.2008 № 273-ФЗ «О противодействии коррупции».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1.2. Целью Антикоррупционной политики является формирование 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ного подхода к организации работы по предупреждению коррупции.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1.3. Задачами Антикоррупционной политики являются: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информирование работников Администрации о нормативно-правовом обеспечении работы по предупреждению коррупции и ответственности за совершение коррупционных правонарушений;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определение основных принципов работы по предупреждению ко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рупции в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методическое обеспечение разработки и реализации мер, направле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ных на профилактику и противодействие коррупции в Администрации.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определение должностных лиц учреждения, ответственных за реал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зацию Антикоррупционной политики;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закрепление ответственности работников за несоблюдение требов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ний Антикоррупционной политики.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tabs>
          <w:tab w:val="center" w:pos="3719"/>
          <w:tab w:val="center" w:pos="5526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2. Термины и определения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2.1. В целях настоящей Антикоррупционной политики применяются следующие термины и определения: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тьих лиц либо незаконное предоставление такой выгоды указанному лицу другими физическими лицами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. Коррупцией также является совершение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речисленных деяний от имени или в интересах юридического лица;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взятка – получение должностным лицом учреждения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щественных прав за совершение действий (бездействие) в пользу взяткодат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ля или представляемых им лиц, если такие действия (бездействие) входят в служебные полномочия должностного лица либо если оно в силу должнос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ного положения может способствовать таким действиям (бездействию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), а равно за общее покровительство или попустительство по службе.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коммерческий подкуп – незаконные передача лицу, выполняющему управленческие функции в коммерческой или иной организации, денег, це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ных бумаг, иного имущества, оказание ему услуг имущественного характера, предоставление иных имущественных прав за совершение действий (безде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й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ствие) в интересах дающего в связи с занимаемым этим лицом служебным положением; </w:t>
      </w:r>
      <w:proofErr w:type="gramEnd"/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конфликт интересов – ситуация, при которой личная заинтересова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ность (прямая или косвенная) работника (представителя учреждения) влияет или может повлиять на надлежащее, объективное и беспристрастное испо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нение им трудовых (должностных) обязанностей и при которой возникает или может возникнуть противоречие между личной заинтересованностью 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репутации учреждения, работником (представителем) которой он является;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личная заинтересованность работника (представителя учреждения) – возможность получения доходов в виде денег, иного имущества, в том числе имущественных прав, услуг имущественного характера, результатов выпо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ненных работ или каких-либо выгод (преимуществ) работником (представ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телем учреждения) и (или) состоящими с ним в близком родстве или сво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й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стве лицами (родителями, супругами, детьми, братьями, сестрами, а также братьями, сестрами, родителями, детьми супругов и супругами детей), гра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ж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данами или организациями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, с которыми работник (представитель учрежд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ния)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аффилированные лица - физические и юридические лица, способные оказывать влияние на деятельность Администрации. </w:t>
      </w:r>
    </w:p>
    <w:p w:rsidR="00D763EF" w:rsidRPr="00D763EF" w:rsidRDefault="00D763EF" w:rsidP="00D763EF">
      <w:pPr>
        <w:keepNext/>
        <w:keepLines/>
        <w:tabs>
          <w:tab w:val="center" w:pos="889"/>
          <w:tab w:val="center" w:pos="5527"/>
        </w:tabs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keepNext/>
        <w:keepLines/>
        <w:tabs>
          <w:tab w:val="center" w:pos="889"/>
          <w:tab w:val="center" w:pos="5527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3. Основные принципы работы по предупреждению коррупции </w:t>
      </w:r>
    </w:p>
    <w:p w:rsidR="00D763EF" w:rsidRPr="00D763EF" w:rsidRDefault="00D763EF" w:rsidP="00D763EF">
      <w:pPr>
        <w:keepNext/>
        <w:keepLines/>
        <w:tabs>
          <w:tab w:val="center" w:pos="889"/>
          <w:tab w:val="center" w:pos="5527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в Администрации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 Антикоррупционная политика Администрации основывается на следующих основных принципах: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3.1.1. Принцип соответствия Антикоррупционной политики Админ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страции действующему законодательству и общепринятым нормам права.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Соответствие реализуемых антикоррупционных мероприятий Конст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туции Российской Федерации, законодательству о противодействии 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ции и иным нормативным правовым актам, применимым к Администрации.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3.1.2. Принцип личного примера руководства.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Ключевая роль руководства Администрации в формировании культуры нетерпимости к коррупции и в создании внутриорганизационной системы предупреждения коррупции.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3.1.3. Принцип вовлеченности работников.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Информированность работников Администрации о положениях зак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нодательства о противодействии коррупции и их активное участие в форм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ровании и реализации антикоррупционных стандартов и процедур.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3.1.4. Принцип соразмерности антикоррупционных процедур риску коррупции.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Разработка и выполнение комплекса мероприятий, позволяющих сн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зить вероятность вовлечения учреждения, ее руководителя и работников в коррупционную деятельность, осуществляется с учетом существующих в 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ятельности учреждения коррупционных рисков.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3.1.5. Принцип эффективности антикоррупционных процедур.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Осуществление в учреждении антикоррупционных мероприятий, кот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рые обеспечивают простоту реализации и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приносят значимый результат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3.1.6. Принцип ответственности и неотвратимости наказания.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Неотвратимость наказания для руководителя Администрации и рабо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Администрации за реализацию Антикоррупционной политики.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3.1.7. Принцип открытости хозяйственной и иной деятельности.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Информирование контрагентов, партнеров и общественности о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тых в Администрации антикоррупционных стандартах и процедурах.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3.1.8. Принцип постоянного контроля и регулярного мониторинга.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контроля за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их исполн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нием.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4. Область применения Антикоррупционной политики и круг лиц,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proofErr w:type="gramStart"/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попадающих</w:t>
      </w:r>
      <w:proofErr w:type="gramEnd"/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под ее действие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4.1. Кругом лиц, попадающих под действие Антикоррупционной пол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тики, являются руководитель Администрации и работники вне зависимости от занимаемой должности и выполняемых функций.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5. Должностные лица Администрации, ответственные за реализацию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Антикоррупционной политики, и формируемые коллегиальные органы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учреждения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5.1. Руководитель Администрации является ответственным за орган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зацию всех мероприятий, направленных на предупреждение коррупции в Администрации.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5.2. Руководитель Администрации, исходя из установленных задач, специфики деятельности, штатной численности, организационной структуры Администрации назначает лицо или несколько лиц, ответственных за реал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зацию Антикоррупционной политики в пределах их полномочий.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5.3. Основные обязанности лица (лиц), ответственных за реализацию Антикоррупционной политики: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подготовка рекомендаций для принятия решений по вопросам пред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преждения коррупции в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- подготовка предложений, направленных на устранение причин и условий, порождающих риск возникновения коррупции в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разработка и представление на утверждение руководителю Админ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страции проектов локальных нормативных актов, направленных на реализ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цию мер по предупреждению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проведение контрольных мероприятий, направленных на выявление коррупционных правонарушений, совершенных работниками;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организация проведения оценки коррупционных рисков;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прием и рассмотрение сообщений о случаях склонения работников к совершению коррупционных правонарушений (Приложение  5 к постановл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нию Администрации  № 186 от 15 апреля 2024 г);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ных проверок деятельности Администрации по вопросам предупреждения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оказание содействия уполномоченным представителям правоохран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тельных органов при проведении мероприятий по пресечению или расслед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ванию коррупционных правонарушений и преступлений, включая операти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но-розыскные мероприятия;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организация мероприятий по вопросам профилактики и противоде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й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ствия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организация мероприятий по антикоррупционному просвещению 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ботников;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индивидуальное консультирование работников;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участие в организации антикоррупционной пропаганды;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проведение оценки результатов работы по предупреждению 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ции в Администрации и подготовка соответствующих отчетных материалов для руководителя Администрации.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5.4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целях выявления причин и условий, способствующих возникн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вышения эффективности функционирования Администрации за счет сниж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ния рисков проявления коррупции в Администрации образуется коллегиал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ный орган – комиссия по противодействию коррупции.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5.5. Цели, порядок образования, работы и полномочия комиссии по противодействию коррупции определены Положением о комиссии по прот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водействию коррупции (Приложение 2 к постановлению Администрации  № 186 от 15 апреля 2024 г).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tabs>
          <w:tab w:val="center" w:pos="1324"/>
          <w:tab w:val="center" w:pos="5527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6. </w:t>
      </w: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  <w:t>Обязанности работников, связанные с предупреждением коррупции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6.1. Руководитель Администрации   и работники вне зависимости от должности и стажа работы в Администрации в связи с исполнением своих трудовых обязанностей, возложенных на них трудовым договором, должны: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руководствоваться положениями настоящей Антикоррупционной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литики и неукоснительно соблюдать ее принципы и требования;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воздерживаться от совершения и (или) участия в совершении 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ционных правонарушений в интересах или от имени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воздерживаться от поведения, которое может быть истолковано окружающими как готовность совершить или участвовать в совершении ко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рупционного правонарушения в интересах или от имени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незамедлительно информировать непосредственного руководителя, лицо, ответственное за реализацию Антикоррупционной политики, и (или) руководителя Администрации о случаях склонения работника к совершению коррупционных правонарушений;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незамедлительно информировать непосредственного руководителя, лицо, ответственное за реализацию Антикоррупционной политики, и (или) руководителя Администрации о ставшей известной работнику информации о случаях совершения коррупционных правонарушений другими работниками;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сообщить непосредственному руководителю или лицу, ответственн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му за реализацию Антикоррупционной политики, о возможности возникн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вения либо возникшем конфликте интересов, одной из сторон которого явл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ется работник.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tabs>
          <w:tab w:val="center" w:pos="2545"/>
          <w:tab w:val="center" w:pos="5527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7. Мероприятия по предупреждению коррупции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7.1. Работа по предупреждению коррупции в Администрации ведется в соответствии с планом противодействия коррупции. При составлении такого плана рекомендуется для каждого мероприятия указать сроки его проведения и ответственного исполнителя.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keepNext/>
        <w:keepLines/>
        <w:tabs>
          <w:tab w:val="center" w:pos="1847"/>
          <w:tab w:val="center" w:pos="5528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8. Внедрение стандартов поведения работников Администрации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8.1. В целях внедрения антикоррупционных стандартов поведения 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ботников в Администрации устанавливаются общие правила и принципы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ведения работников, затрагивающие этику деловых отношений и направле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ные на формирование этичного, добросовестного поведения работников и Администрации в целом.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8.2. Общие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правила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принципы поведения закреплены в Кодексе этики и служебного поведения работников Администрации (Приложение  3 пост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новлению Администрации № 186 от 15 апреля 2024 г).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keepNext/>
        <w:keepLines/>
        <w:tabs>
          <w:tab w:val="center" w:pos="2216"/>
          <w:tab w:val="center" w:pos="5526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9. Выявление и урегулирование конфликта интересов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9.1. В основу работы по урегулированию конфликта интересов в Адм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нистрации положены следующие принципы: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обязательность раскрытия сведений о возможном или возникшем конфликте интересов;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индивидуальное рассмотрение и оценка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репутационных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рисков для Администрации при выявлении каждого конфликта интересов и его урегул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рование;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конфиденциальность процесса раскрытия сведений о конфликте инт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ресов и процесса его урегулирования;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соблюдение баланса интересов Администрации и работника при ур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гулировании конфликта интересов;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защита работника от преследования в связи с сообщением о конфли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те интересов, который был своевременно раскрыт работником и урегулир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ван (предотвращен) Администрацией.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9.2 Работник обязан принимать меры по недопущению любой возмо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ж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ности возникновения конфликта интересов.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 осуществлении закупок товаров, работ, услуг для обеспечения государственных и муниципальных нужд руководитель Администрации, член комиссии по осуществлению закупок обязаны следовать принципам и основным положениям закупки товаров, работ, услуг, принимать меры по недопущению любой возможности возникновения конфликта интересов, 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ководствуясь Федеральным законами от 05.04.2013 № 44-ФЗ «О контрактной системе в сфере закупок товаров, работ, услуг для обеспечения госуда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ственных и муниципальных нужд» и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 18.07.2011 № 223-ФЗ «О закупках товаров, работ, услуг отдельными видами юридических лиц».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Поступившая в рамках уведомления о возникшем конфликте интересов или о возможности его возникновения информация проверяется уполном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ченным на это должностным лицом с целью оценки серьезности возника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ю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щих для Администрации  рисков и выбора наиболее подходящей формы ур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гулирования конфликта интересов.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9.3. Обязанности работников по недопущению возможности возникн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вения конфликта интересов, порядок предотвращения и (или) урегулиров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ния конфликта интересов в Администрации установлены Положением о конфликте интересов (Приложение 4 к </w:t>
      </w:r>
      <w:proofErr w:type="spellStart"/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</w:t>
      </w:r>
      <w:proofErr w:type="spellEnd"/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постановлению Администрации № 186 от 15 апреля 2024 г).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9.4. Администрация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D763EF" w:rsidRPr="00D763EF" w:rsidRDefault="00D763EF" w:rsidP="00D763E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1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10. Меры по предупреждению коррупции при взаимодействии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с контрагентами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10.1. Работа по предупреждению коррупции при взаимодействии с контрагентами проводится по следующим направлениям: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10.1.1. Установление и сохранение деловых (хозяйственных) отнош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ний с теми контрагентами, которые ведут деловые (хозяйственные) отнош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ния на добросовестной и честной основе, заботятся о собственной репутации, демонстрируют поддержку высоким этическим стандартам при ведении х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зяйственной деятельности, реализуют собственные меры по противоде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й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ствию коррупции, участвуют в коллективных антикоррупционных инициат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вах.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10.1.2. Внедрение специальных процедур проверки контрагентов в ц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лях снижения риска вовлечения Администрации  в коррупционную деятел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10.1.3. Включение в договоры, заключаемые с контрагентами, полож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ний о соблюдении антикоррупционных стандартов (антикоррупционная ог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ворка).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10.1.4. Размещение на официальном сайте Администрации информации о мерах по предупреждению коррупции, предпринимаемых в Администр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ции.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1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11. Оценка коррупционных рисков Администрации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11.1. Целью оценки коррупционных рисков Администрации являются: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11.1.1. обеспечение соответствия реализуемых мер предупреждения коррупции специфике деятельности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11.1.2. рациональное использование ресурсов, направляемых на пров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дение работы по предупреждению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11.1.3. определение конкретных процессов и хозяйственных операций в деятельности Администрации, при реализации которых наиболее высока 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роятность совершения работниками коррупционных правонарушений и пр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ступлений, как в целях получения личной выгоды, так и в целях получения выгоды Администрацией.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11.2. Оценка коррупционных рисков учреждения осуществляется в 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ответствии с Методическими рекомендациями по проведению оценки ко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рупционных рисков, возникающих при реализации функций, разработанных Министерством труда и социального развития Российской Федерации с уч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том специфики деятельности Администрации.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1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12. Антикоррупционное просвещение работников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12.1. В целях формирования антикоррупционного мировоззрения, 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терпимости к коррупционному поведению, повышения уровня правосозн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ния и правовой культуры работников в Администрации на плановой основе посредством антикоррупционного образования, антикоррупционной проп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ганды и антикоррупционного консультирования осуществляется антико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рупционное просвещение.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12.2. Антикоррупционное образование работников осуществляется за счет Администрации в форме подготовки (переподготовки) и повышения квалификации работников, ответственных за реализацию Антикоррупцио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ной политики.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12.3. Антикоррупционная пропаганда осуществляется через средства массовой информации, наружную рекламу и иными средствами в целях фо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мирования у работников нетерпимости к коррупционному поведению, во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питания у них чувства гражданской ответственности.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12.4. Антикоррупционное консультирование осуществляется в индив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дуальном порядке лицами, ответственными за реализацию Антикоррупцио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ной политики в Администрации. Консультирование по частным вопросам противодействия коррупции и урегулирования конфликта интересов пров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дится в конфиденциальном порядке.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1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13. Внутренний контроль и аудит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13.1. Осуществление в соответствии с Федеральным законом    от 06.12.2011  № 402-ФЗ   «О бухгалтерском учете» внутреннего контроля х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зяйственных операций способствует профилактике и выявлению коррупц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онных правонарушений в деятельности Администрации.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13.2. Задачами внутреннего контроля и аудита в целях реализации мер предупреждения коррупции являются обеспечение надежности и достове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ности финансовой (бухгалтерской) отчетности Администрации и обеспеч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ние соответствия деятельности Администрации требованиям нормативных правовых актов и локальных нормативных актов Администрации.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13.3. Требования Антикоррупционной политики, учитываемые при формировании системы внутреннего контроля и аудита Администрации: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контроль документирования операций хозяйственной деятельности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проверка экономической обоснованности осуществляемых операций в сферах коррупционного риска.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13.3.1.Контроль документирования операций хозяйственной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деятел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ности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прежде всего связан с обязанностью ведения финансовой (бухгалте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ской) отчетности Администрации и направлен на предупреждение и выявл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четности, уничтожение документов и отчетности ранее установленного срока и т.д.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13.3.2. Проверка экономической обоснованности осуществляемых оп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раций в сферах коррупционного риска проводится в отношении обмена дел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выми подарками, представительских расходов, благотворительных пожер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вований, вознаграждений внешним консультантам с учетом обстоятельств - индикаторов неправомерных действий, например: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оплата услуг, характер которых не определен либо вызывает сомн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ния;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предоставление дорогостоящих подарков, оплата транспортных, ра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влекательных услуг, выдача на льготных условиях займов, предоставление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иных ценностей или благ внешним консультантам, государственным или 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ниципальным служащим, работникам аффилированных лиц и контрагентов;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выплата посреднику или внешнему консультанту вознаграждения, размер которого превышает обычную плату для Администрации или плату для данного вида услуг;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закупки или продажи по ценам, значительно отличающимся от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ы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ночных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сомнительные платежи наличными деньгами.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14. Сотрудничество с </w:t>
      </w:r>
      <w:proofErr w:type="spellStart"/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контрольно</w:t>
      </w:r>
      <w:proofErr w:type="spellEnd"/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– </w:t>
      </w:r>
      <w:proofErr w:type="gramStart"/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надзорными</w:t>
      </w:r>
      <w:proofErr w:type="gramEnd"/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и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правоохранительными органами в сфере противодействия коррупции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14.1. Сотрудничество с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контрольно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надзорными и правоохранител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ными органами является важным показателем действительной приверженн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сти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Администрации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декларируемым антикоррупционным стандартам пов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дения.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14.2. Администрация принимает на себя публичное обязательство 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общать в правоохранительные органы обо всех случаях совершения 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ционных правонарушений, о которых Администрации стало известно.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14.3.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Администрация принимает на себя обязательство воздерживаться от каких-либо санкций в отношении работников, сообщивших в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контрольно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надзорные и правоохранительные органы о ставшей им известной в ходе выполнения трудовых обязанностей информации о подготовке к соверш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нию, совершении или совершенном коррупционном правонарушении или преступлении. </w:t>
      </w:r>
      <w:proofErr w:type="gramEnd"/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14.4. Сотрудничество с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контрольно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надзорными и правоохранител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ными органами также осуществляется в форме: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оказания содействия уполномоченным представителям контрольно-надзорных и правоохранительных органов при проведении ими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контрольно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надзорных мероприятий в отношении Администрации по вопросам пред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преждения и противодействия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оказания содействия уполномоченным представителям правоохран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тельных органов при проведении мероприятий по пресечению или расслед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ванию коррупционных преступлений, включая оперативно-розыскные мер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приятия.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14.5. Руководитель Администрации и работники оказывают поддержку правоохранительным органам в выявлении и расследовании фактов 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ции, предпринимают необходимые меры по сохранению и передаче в прав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охранительные органы документов и информации, содержащей данные о коррупционных правонарушениях и преступлениях.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14.6. Руководитель Администрации и работники не допускают вмеш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тельства в деятельность должностных лиц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контрольно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надзорных и прав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охранительных органов. </w:t>
      </w:r>
    </w:p>
    <w:p w:rsidR="00D763EF" w:rsidRPr="00D763EF" w:rsidRDefault="00D763EF" w:rsidP="00D763E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1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15. Ответственность работников за несоблюдение требований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антикоррупционной политики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15.1. Администрация и его работники должны соблюдать нормы зак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нодательства о противодействии коррупции.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15.2. Руководитель Администрации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сийской Федерации, за несоблюдение принципов и требований настоящей Антикоррупционной политики.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1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16. Порядок пересмотра и внесения изменений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в Антикоррупционную политику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16.1. Администрация осуществляет регулярный мониторинг эффекти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ности реализации Антикоррупционной политики.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16.2. Должностное лицо, ответственное за реализацию Антикоррупц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онной политики, ежегодно готовит отчет о реализации мер по предупрежд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нию коррупции в Администрации, на основании которого в настоящую 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тикоррупционную политику могут быть внесены изменения и дополнения.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16.3. Пересмотр принятой Антикоррупционной политики может пров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диться в случае внесения изменений в трудовое законодательство, законод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тельство о противодействии коррупции, изменения организационно – прав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вой формы или организационно–штатной структуры Администрации.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Примерный ПЛАН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противодействия коррупции в Администрации </w:t>
      </w:r>
      <w:r w:rsidRPr="00D763EF">
        <w:rPr>
          <w:rFonts w:ascii="Times New Roman" w:hAnsi="Times New Roman"/>
          <w:b/>
          <w:sz w:val="28"/>
          <w:szCs w:val="28"/>
        </w:rPr>
        <w:t>Клепечихинского  сел</w:t>
      </w:r>
      <w:r w:rsidRPr="00D763EF">
        <w:rPr>
          <w:rFonts w:ascii="Times New Roman" w:hAnsi="Times New Roman"/>
          <w:b/>
          <w:sz w:val="28"/>
          <w:szCs w:val="28"/>
        </w:rPr>
        <w:t>ь</w:t>
      </w:r>
      <w:r w:rsidRPr="00D763EF">
        <w:rPr>
          <w:rFonts w:ascii="Times New Roman" w:hAnsi="Times New Roman"/>
          <w:b/>
          <w:sz w:val="28"/>
          <w:szCs w:val="28"/>
        </w:rPr>
        <w:t>совета</w:t>
      </w: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Поспелихинского района Алтайского края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на 2023-2025 годы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516"/>
        <w:gridCol w:w="1693"/>
        <w:gridCol w:w="2035"/>
        <w:gridCol w:w="1644"/>
      </w:tblGrid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Срок</w:t>
            </w:r>
          </w:p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Ответственные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 исполнение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Мониторинг изменений антикоррупционного зак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нодательства, актуализ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ция локальных правовых актов по профилактике коррупционных правон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рушений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Рассмотрение вопросов исполнения законодател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ства в области против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действия коррупции, об эффективности принима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мых мер по противоде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ствию коррупции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совещаниях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главы ра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она; </w:t>
            </w:r>
          </w:p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заседаниях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общего с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брания работников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Организация проведения заседаний комиссии по противодействию корру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Проведение проверок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поступившим уведомлен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ям о фактах обращения к работникам Администр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ции в целях склонения их к совершению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коррупцио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ных правонарушений и направление материалов проверок в органы прок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ратуры и иные федерал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 государственные 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ганы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Проведение работы по 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ы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явлению случаев возни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новения личной заинтер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сованности при исполн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нии должностных обяза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ностей, которая приводит или может привести к конфликту интересов, а также осуществление мер по предотвращению и ур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гулированию конфликта интересов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Рассмотрение в соотве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ствии с действующим з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конодательством обращ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ний граждан, содержащих сведения о коррупции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Ознакомление вновь пр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нимаемых работников с законодательством о пр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тиводействии коррупции и локальными актами Адм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нистрации, регламентир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ющими вопросы пред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преждения и противоде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ствия коррупции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Проведение обучающих мероприятий по вопросам профилактики и против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действия коррупции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Организация обучения и повышения квалификации в сфере противодействия и профилактики коррупции для лиц, ответственных за профилактику коррупции в Администрации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Организация индивид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ального консультирования работников по вопросам применения (соблюдения) антикоррупционных ста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дартов и процедур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Осуществление контроля в Администрации за собл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ю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дением Федерального з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кона от 05.04.2013 № 44-ФЗ «О контрактной сист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 в сфере закупок тов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ров, работ услуг для обе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печения государственных и муниципальных нужд»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Осуществление регулярн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 контроля данных бу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галтерского учета, наличия и достоверности перви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ных документов бухга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терского учета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Осуществление взаим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действия с правоохран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тельными органами, орг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нами прокуратуры, иными государственными орган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ми и организациями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Проведение регулярной оценки результатов работы по противодействию ко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рупции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3EF" w:rsidRPr="00D763EF" w:rsidTr="00D763EF">
        <w:trPr>
          <w:trHeight w:val="4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3EF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Размещение информац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онно-справочных матери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лов антикоррупционного содержания на информ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ционном стенде и на оф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циальном сайте Админ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F" w:rsidRPr="00D763EF" w:rsidRDefault="00D763EF" w:rsidP="00D76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63EF" w:rsidRPr="00D763EF" w:rsidRDefault="00D763EF" w:rsidP="00D763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Pr="00D763EF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sz w:val="28"/>
          <w:lang w:eastAsia="en-US"/>
        </w:rPr>
        <w:lastRenderedPageBreak/>
        <w:t xml:space="preserve">                                                           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="001534D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Приложение 2 к постановлению               </w:t>
      </w:r>
    </w:p>
    <w:p w:rsidR="00D763EF" w:rsidRPr="00D763EF" w:rsidRDefault="00D763EF" w:rsidP="00D763EF">
      <w:pPr>
        <w:tabs>
          <w:tab w:val="left" w:pos="53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Администрации </w:t>
      </w:r>
      <w:r w:rsidRPr="00D763EF">
        <w:rPr>
          <w:rFonts w:ascii="Times New Roman" w:hAnsi="Times New Roman"/>
          <w:sz w:val="28"/>
          <w:szCs w:val="28"/>
        </w:rPr>
        <w:t>Клепечихинского</w:t>
      </w:r>
    </w:p>
    <w:p w:rsidR="00D763EF" w:rsidRPr="00D763EF" w:rsidRDefault="00D763EF" w:rsidP="00D763EF">
      <w:pPr>
        <w:tabs>
          <w:tab w:val="left" w:pos="53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сельсовета   Поспелихинского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района  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от  «10» июля  2024  № 15  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</w:t>
      </w: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Положение о комиссии по противодействию коррупции </w:t>
      </w:r>
      <w:proofErr w:type="gramStart"/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в</w:t>
      </w:r>
      <w:proofErr w:type="gramEnd"/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Администрации </w:t>
      </w:r>
      <w:r w:rsidRPr="00D763EF">
        <w:rPr>
          <w:rFonts w:ascii="Times New Roman" w:hAnsi="Times New Roman"/>
          <w:b/>
          <w:sz w:val="28"/>
          <w:szCs w:val="28"/>
        </w:rPr>
        <w:t>Клепечихинского  сельсовета</w:t>
      </w: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Поспелихинского района Алтайского края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1. Общие положения </w:t>
      </w:r>
    </w:p>
    <w:p w:rsidR="00D763EF" w:rsidRPr="00D763EF" w:rsidRDefault="00D763EF" w:rsidP="00D763E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1.1. Настоящее Положение о комиссии по противодействию коррупции Администрации Клепечихинского сельсовета Поспелихинского района 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тайского края (далее – Положение о комиссии) разработано в соответствии с положениями Конституции Российской Федерации, Федеральным законом от 25.12.2008 № 273-ФЗ «О противодействии коррупции», иных нормативных правовых актов Российской Федерации, Алтайского края.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1.2. Положение о комиссии определяет цели, порядок образования, 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боты и полномочия комиссии по противодействию коррупции.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1.3. Комиссия образовывается в целях: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выявления причин и условий, способствующих возникновению и ра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пространению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выработки и реализации системы мер, направленных на предупр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ждение и ликвидацию условий, порождающих, провоцирующих и поддерж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вающих коррупцию во всех ее проявлениях;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недопущения в Администрации возникновения причин и условий,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рождающих коррупцию;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создания системы предупреждения коррупции в деятельности Адм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повышения эффективности функционирования Администрации за счет снижения рисков проявления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предупреждения коррупционных правонарушений в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участия в пределах своих полномочий в реализации мероприятий по предупреждению коррупции в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подготовки предложений по совершенствованию правового регулир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вания вопросов противодействия коррупции.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1.4. Деятельность Комиссии осуществляется в соответствии с </w:t>
      </w:r>
      <w:hyperlink r:id="rId21" w:history="1"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>Конст</w:t>
        </w:r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>и</w:t>
        </w:r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>туцией</w:t>
        </w:r>
      </w:hyperlink>
      <w:hyperlink r:id="rId22" w:history="1"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 xml:space="preserve"> </w:t>
        </w:r>
      </w:hyperlink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:rsidR="00D763EF" w:rsidRPr="00D763EF" w:rsidRDefault="00D763EF" w:rsidP="00D763EF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2. Порядок образования комиссии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2.1. Комиссия является постоянно действующим коллегиальным орг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ном, образованным для реализации целей, указанных в пункте 1.3 настоящ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го Положения о комиссии.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2.2. Комиссия состоит из председателя, заместителя председателя, се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ретаря и членов комиссии.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2.3. Председателем комиссии назначается заместитель руководителя Администрации.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2.4. Состав комиссии утверждается локальным  актом Администрации. В состав Комиссии включаются: </w:t>
      </w:r>
    </w:p>
    <w:p w:rsidR="00D763EF" w:rsidRPr="00D763EF" w:rsidRDefault="00D763EF" w:rsidP="002862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руководители структурных подразделений Администрации</w:t>
      </w:r>
      <w:r w:rsidRPr="00D763EF">
        <w:rPr>
          <w:rFonts w:ascii="Times New Roman" w:hAnsi="Times New Roman"/>
          <w:color w:val="000000"/>
          <w:sz w:val="28"/>
          <w:szCs w:val="28"/>
          <w:lang w:val="en-US" w:eastAsia="en-US"/>
        </w:rPr>
        <w:t>;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</w:p>
    <w:p w:rsidR="00D763EF" w:rsidRPr="00D763EF" w:rsidRDefault="00D763EF" w:rsidP="002862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работники Администрации.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2.5. Один из членов комиссии назначается секретарем комиссии.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3. Полномочия Комиссии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 Комиссия в пределах своих полномочий: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разрабатывает и координирует мероприятия по предупреждению ко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рупции в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рассматривает предложения структурных подразделений Админ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страции о мерах по предупреждению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формирует перечень мероприятий для включения в план противоде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й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ствия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обеспечивает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реализацией плана противодействия ко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готовит предложения руководителю Администрации по внесению 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менений в локальные нормативные акты в области противодействия 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рассматривает результаты антикоррупционной экспертизы проектов локальных нормативных актов Администрации при спорной ситуации о наличии признаков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коррупциогенности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изучает, анализирует и обобщает поступающие в комиссию докуме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ты и иные материалы о коррупции и противодействии коррупции и инфо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мирует руководителя Администрации о результатах этой работы.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3.2. Комиссия рассматривает также вопросы, связанные с соверше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ствованием организации работы по осуществлению закупок товаров, работ, услуг Администрацией.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4. Организация работы Комиссии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4.1. Заседания Комиссии проводятся в соответствии с планом работы комиссии, но не реже одного раза в год.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4.2. Председатель комиссии осуществляет руководство деятельностью комиссии, организует работу комиссии, созывает и проводит заседания 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4.3. На период временного отсутствия председателя комиссии (отпуск, временная нетрудоспособность, командировка и т.п.) его обязанности испо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няет заместитель председателя комиссии.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4.4. Секретарь комиссии отвечает за подготовку информационных 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териалов к заседаниям комиссии, ведение протоколов заседаний комиссии, учет поступивших документов, доведение копий протоколов заседаний 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миссии до ее состава, а также выполняет поручения председателя комиссии, данные в пределах его полномочий.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4.5. На период временного отсутствия секретаря комиссии (отпуск, временная нетрудоспособность, командировка и т.п.) его обязанности возл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гаются на одного из членов комиссии.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4.6. Члены комиссии осуществляют свои полномочия непосредственно, то есть без права их передачи иным лицам, в том числе и на время своего 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сутствия.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4.9. Члены Комиссии при принятии решений обладают равными пр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вами.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4.10. При равенстве числа голосов голос председателя комиссии явл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ется решающим.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4.11. Решения комиссии оформляются протоколами, которые подпис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ы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вают председательствующий на заседании и секретарь комиссии.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4.12. Член комиссии, не согласный с решением комиссии, вправе в письменном виде изложить свое особое мнение, которое подлежит обяз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тельному приобщению к протоколу заседания комиссии.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ривалась) комиссией.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4.14. Информация, полученная комиссией в ходе ее работы, может быть использована только в порядке, предусмотренном федеральным зак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нодательством об информации, информатизации и защите информации.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  <w:sectPr w:rsidR="00D763EF" w:rsidRPr="00D763EF">
          <w:pgSz w:w="11906" w:h="16838"/>
          <w:pgMar w:top="1134" w:right="850" w:bottom="1134" w:left="1701" w:header="765" w:footer="709" w:gutter="0"/>
          <w:cols w:space="720"/>
        </w:sectPr>
      </w:pPr>
    </w:p>
    <w:p w:rsidR="00D763EF" w:rsidRPr="00D763EF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Приложение 3 к постановлению               </w:t>
      </w:r>
    </w:p>
    <w:p w:rsidR="00D763EF" w:rsidRPr="00D763EF" w:rsidRDefault="00D763EF" w:rsidP="00D763EF">
      <w:pPr>
        <w:tabs>
          <w:tab w:val="left" w:pos="53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Администрации </w:t>
      </w:r>
      <w:r w:rsidRPr="00D763EF">
        <w:rPr>
          <w:rFonts w:ascii="Times New Roman" w:hAnsi="Times New Roman"/>
          <w:sz w:val="28"/>
          <w:szCs w:val="28"/>
        </w:rPr>
        <w:t>Клепечихинского</w:t>
      </w:r>
    </w:p>
    <w:p w:rsidR="00D763EF" w:rsidRPr="00D763EF" w:rsidRDefault="00D763EF" w:rsidP="00D763EF">
      <w:pPr>
        <w:tabs>
          <w:tab w:val="left" w:pos="53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сельсовета   Поспелихинского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района  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от  «10» июля  2024  № 15                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Кодекс этики и служебного поведения работников Администрации Кл</w:t>
      </w: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печихинского сельсовета Поспелихинского района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Алтайского края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Общие положения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1.1.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Кодекс этики и служебного поведения работников Администрации Клепечихинского сельсовета Поспелихинского района Алтайского края</w:t>
      </w:r>
      <w:r w:rsidRPr="00D763EF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(д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лее - Кодекс) разработан в соответствии с положениями</w:t>
      </w:r>
      <w:hyperlink r:id="rId23" w:history="1"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 xml:space="preserve"> Конституции</w:t>
        </w:r>
      </w:hyperlink>
      <w:hyperlink r:id="rId24" w:history="1"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 xml:space="preserve"> </w:t>
        </w:r>
      </w:hyperlink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сийской Федерации, Трудового кодекса Российской Федерации, Федеральн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го закона от 25.12.2008 № 273-ФЗ «О противодействии коррупции», иных нормативных правовых актов Российской Федерации, и основан на общепр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знанных нравственных принципах и нормах российского общества и гос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дарства. </w:t>
      </w:r>
      <w:proofErr w:type="gramEnd"/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1.2. Кодекс представляет собой свод общих профессиональных при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ципов и правил поведения, которыми надлежит руководствоваться всем 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ботникам независимо от занимаемой должности.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1.3. Каждый работник должен принимать все необходимые меры для соблюдения положений Кодекса, а каждый гражданин Российской Федер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ции вправе ожидать от работника поведения в отношениях с ним в соотве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ствии с положениями Кодекса.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1.4. Кодекс служит фундаментом для формирования рабочих взаим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отношений в Администрации, основанных на общепринятых нормах морали и нравственности. </w:t>
      </w:r>
    </w:p>
    <w:p w:rsidR="00D763EF" w:rsidRPr="00D763EF" w:rsidRDefault="00D763EF" w:rsidP="00D763E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2. Основные обязанности, принципы и правила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служебного поведения работников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2.1. Деятельность Администрац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ии и ее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работников основывается на следующих принципах профессиональной этики: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законность;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профессионализм;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независимость;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добросовестность;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конфиденциальность;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информирование;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эффективный внутренний контроль;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- справедливость;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ответственность;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объективность;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доверие, уважение и доброжелательность к коллегам по работе.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2.2. В соответствии со статьей 21 Трудового кодекса Российской Фед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рации работник обязан: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добросовестно исполнять свои трудовые обязанности, возложенные на него трудовым договором;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соблюдать правила внутреннего трудового распорядка;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соблюдать трудовую дисциплину;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выполнять установленные нормы труда;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соблюдать требования по охране труда и обеспечению безопасности труда;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бережно относиться к имуществу работодателя (в том числе к имущ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ству третьих лиц, находящемуся у работодателя, если работодатель несет 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ветственность за сохранность этого имущества) и других работников;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ства третьих лиц, находящегося у работодателя, если работодатель несет 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ветственность за сохранность этого имущества).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2.3. Работники, сознавая ответственность перед гражданами, общ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ством и государством, призваны: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ности учреждения;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соблюдать</w:t>
      </w:r>
      <w:hyperlink r:id="rId25" w:history="1"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 xml:space="preserve"> Конституцию</w:t>
        </w:r>
      </w:hyperlink>
      <w:hyperlink r:id="rId26" w:history="1"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 xml:space="preserve"> </w:t>
        </w:r>
      </w:hyperlink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Российской Федерации, законодательство Российской Федерации, не допускать нарушение законов и иных нормати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ных правовых актов исходя из политической, экономической целесообразн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сти либо по иным мотивам;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обеспечивать эффективную работу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осуществлять свою деятельность в пределах предмета и целей де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тельности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исключать действия, связанные с влиянием каких-либо личных, имущественных (финансовых) и иных интересов, препятствующих доброс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вестному исполнению ими должностных обязанностей;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соблюдать беспристрастность, исключающую возможность влияния на их деятельность решений политических партий и общественных объед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нений;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соблюдать нормы профессиональной этики и правила делового пов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дения;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проявлять корректность и внимательность в обращении с гражданами и должностными лицами;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личных этнических, социальных групп и конфессий, способствовать межн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циональному и межконфессиональному согласию;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воздерживаться от поведения, которое могло бы вызвать сомнение в добросовестном исполнении работником трудовых обязанностей, а также 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бегать конфликтных ситуаций, способных нанести ущерб его репутации или авторитету Администрации;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не использовать должностное положение для оказания влияния на 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ятельность государственных органов, органов местного самоуправления, 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ганизаций, должностных лиц и граждан при решении вопросов личного х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рактера;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воздерживаться от публичных высказываний, суждений и оценок в отношении деятельности Администрации, руководителя, если это не входит в должностные обязанности работника;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соблюдать установленные в учреждении правила предоставления служебной информации и публичных выступлений;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уважительно относиться к деятельности представителей средств ма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совой информации по информированию общества о работе Администрации, а также оказывать содействие в получении достоверной информации в уст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новленном порядке;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противодействовать проявлениям коррупции и предпринимать меры по ее профилактике в порядке, установленном законодательством о против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действии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проявлять при исполнении трудовых обязанностей честность, беспр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страстность и справедливость, не допускать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коррупционно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опасного повед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рушение).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2.4. В целях противодействия коррупции работнику рекомендуется: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не получать в связи с исполнением трудовых обязанностей возн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граждения от физических и юридических лиц (подарки, денежное возн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принимать меры по недопущению возникновения конфликта интер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сов и урегулированию возникших случаев конфликта интересов, не допу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2.5. Работник может обрабатывать и передавать служебную информ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цию при соблюдении действующих в Администрации норм и требований, принятых в соответствии с </w:t>
      </w:r>
      <w:hyperlink r:id="rId27" w:history="1"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>законодательством</w:t>
        </w:r>
      </w:hyperlink>
      <w:hyperlink r:id="rId28" w:history="1">
        <w:r w:rsidRPr="00D763EF">
          <w:rPr>
            <w:rStyle w:val="a9"/>
            <w:rFonts w:ascii="Times New Roman" w:hAnsi="Times New Roman"/>
            <w:color w:val="000000"/>
            <w:sz w:val="28"/>
            <w:szCs w:val="28"/>
            <w:lang w:eastAsia="en-US"/>
          </w:rPr>
          <w:t xml:space="preserve"> </w:t>
        </w:r>
      </w:hyperlink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Российской Федерации.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 ему в связи с исполнением им трудовых обязанностей.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2.6. Работник, наделенный организационно-распорядительными по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номочиями по отношению к другим работникам, должен стремиться быть для них образцом профессионализма, безупречной репутации, способств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вать формированию в Администрации либо ее подразделении благоприятн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го для эффективной работы морально-психологического климата.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2.7. Работник, наделенный организационно-распорядительными по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номочиями по отношению к другим работникам, призван: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меры по предупреждению коррупции, а также меры к тому, чтобы подчиненные ему работники не допускали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коррупционно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опасного повед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ния, своим личным поведением подавать пример честности, беспристрастн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сти и справедливости;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не допускать случаев принуждения работников к участию в деятел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ности политических партий, общественных объединений и религиозных 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ганизаций;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3. Рекомендательные этические правила поведения работников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3.1. В своем поведении работнику необходимо исходить из констит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ционных положений о том, что человек, его права и свободы являются вы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шей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ценностью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3.2. В своем поведении работник воздерживается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от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любого вида высказываний и действий дискриминационного характ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грубости, проявлений пренебрежительного тона, заносчивости, пре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взятых замечаний, предъявления неправомерных, незаслуженных обвинений;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угроз, оскорбительных выражений или реплик, действий, препя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ствующих нормальному общению или провоцирующих противоправное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ведение;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принятия пищи, курения во время служебных совещаний, бесед, 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го служебного общения с гражданами.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Работники должны быть вежливыми, доброжелательными, корректн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ы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ми, внимательными и проявлять терпимость в общении с гражданами и ко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легами.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3.4. Внешний вид работника при исполнении им трудовых обязанн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стей в зависимости от условий трудовой деятельности должен способств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вать уважительному отношению граждан к Администрации,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D763EF" w:rsidRPr="00D763EF" w:rsidRDefault="00D763EF" w:rsidP="00D763EF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4. Ответственность за нарушение положений Кодекса </w:t>
      </w:r>
    </w:p>
    <w:p w:rsidR="00D763EF" w:rsidRPr="00D763EF" w:rsidRDefault="00D763EF" w:rsidP="00D7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sz w:val="28"/>
          <w:szCs w:val="28"/>
          <w:lang w:eastAsia="en-US"/>
        </w:rPr>
        <w:t xml:space="preserve">4.1. Нарушение работниками положений настоящего Кодекса подлежит моральному осуждению </w:t>
      </w:r>
      <w:r w:rsidRPr="00D763EF">
        <w:rPr>
          <w:rFonts w:ascii="Times New Roman" w:hAnsi="Times New Roman"/>
          <w:sz w:val="28"/>
          <w:szCs w:val="28"/>
        </w:rPr>
        <w:t>на заседании соответствующей комиссии по собл</w:t>
      </w:r>
      <w:r w:rsidRPr="00D763EF">
        <w:rPr>
          <w:rFonts w:ascii="Times New Roman" w:hAnsi="Times New Roman"/>
          <w:sz w:val="28"/>
          <w:szCs w:val="28"/>
        </w:rPr>
        <w:t>ю</w:t>
      </w:r>
      <w:r w:rsidRPr="00D763EF">
        <w:rPr>
          <w:rFonts w:ascii="Times New Roman" w:hAnsi="Times New Roman"/>
          <w:sz w:val="28"/>
          <w:szCs w:val="28"/>
        </w:rPr>
        <w:t>дению требований к служебному поведению муниципальных служащих и урегулированию конфликта интересов, образованной в Администрации ра</w:t>
      </w:r>
      <w:r w:rsidRPr="00D763EF">
        <w:rPr>
          <w:rFonts w:ascii="Times New Roman" w:hAnsi="Times New Roman"/>
          <w:sz w:val="28"/>
          <w:szCs w:val="28"/>
        </w:rPr>
        <w:t>й</w:t>
      </w:r>
      <w:r w:rsidRPr="00D763EF">
        <w:rPr>
          <w:rFonts w:ascii="Times New Roman" w:hAnsi="Times New Roman"/>
          <w:sz w:val="28"/>
          <w:szCs w:val="28"/>
        </w:rPr>
        <w:t>она, а в случаях, предусмотренных федеральными законами, нарушение п</w:t>
      </w:r>
      <w:r w:rsidRPr="00D763EF">
        <w:rPr>
          <w:rFonts w:ascii="Times New Roman" w:hAnsi="Times New Roman"/>
          <w:sz w:val="28"/>
          <w:szCs w:val="28"/>
        </w:rPr>
        <w:t>о</w:t>
      </w:r>
      <w:r w:rsidRPr="00D763EF">
        <w:rPr>
          <w:rFonts w:ascii="Times New Roman" w:hAnsi="Times New Roman"/>
          <w:sz w:val="28"/>
          <w:szCs w:val="28"/>
        </w:rPr>
        <w:t>ложений кодекса влечет применение к муниципальному служащему мер юридической ответственности.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4.3. Нарушение правил антикоррупционного поведения влечет пров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дение служебного расследования по обстоятельствам возникновения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ционно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-опасной ситуации.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4.4. Работники в зависимости от тяжести совершенного проступка несут дисциплинарную, административную, гражданско-правовую и уголо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ную ответственность в соответствии с законодательством Российской Фед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4.5. Если работник не уверен, как необходимо поступить в соотве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ствии с настоящим Кодексом, он должен обратиться за консультацией (раз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ъ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яснениями) к своему непосредственному руководителю либо к должностн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му лицу, ответственному за реализацию Антикоррупционной политики.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Приложение 4 к постановлению               </w:t>
      </w:r>
    </w:p>
    <w:p w:rsidR="00D763EF" w:rsidRPr="00D763EF" w:rsidRDefault="00D763EF" w:rsidP="00D763EF">
      <w:pPr>
        <w:tabs>
          <w:tab w:val="left" w:pos="53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Администрации </w:t>
      </w:r>
      <w:r w:rsidRPr="00D763EF">
        <w:rPr>
          <w:rFonts w:ascii="Times New Roman" w:hAnsi="Times New Roman"/>
          <w:sz w:val="28"/>
          <w:szCs w:val="28"/>
        </w:rPr>
        <w:t>Клепечихинского</w:t>
      </w:r>
    </w:p>
    <w:p w:rsidR="00D763EF" w:rsidRPr="00D763EF" w:rsidRDefault="00D763EF" w:rsidP="00D763EF">
      <w:pPr>
        <w:tabs>
          <w:tab w:val="left" w:pos="53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сельсовета   Поспелихинского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района  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</w:t>
      </w:r>
      <w:r w:rsidR="001534D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от  «10» июля  2024  № 15                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Положение о конфликте интересов Администрации Клепечихинского сельсовета Поспелихинского района Алтайского края</w:t>
      </w:r>
    </w:p>
    <w:p w:rsidR="00D763EF" w:rsidRPr="00D763EF" w:rsidRDefault="00D763EF" w:rsidP="00D763EF">
      <w:pPr>
        <w:keepNext/>
        <w:keepLines/>
        <w:tabs>
          <w:tab w:val="center" w:pos="4129"/>
          <w:tab w:val="center" w:pos="5896"/>
        </w:tabs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keepNext/>
        <w:keepLines/>
        <w:tabs>
          <w:tab w:val="center" w:pos="4129"/>
          <w:tab w:val="center" w:pos="5896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1. Общие положения</w:t>
      </w:r>
    </w:p>
    <w:p w:rsidR="00D763EF" w:rsidRPr="00D763EF" w:rsidRDefault="00D763EF" w:rsidP="00D763EF">
      <w:pPr>
        <w:tabs>
          <w:tab w:val="center" w:pos="1336"/>
          <w:tab w:val="center" w:pos="3600"/>
          <w:tab w:val="center" w:pos="5506"/>
          <w:tab w:val="center" w:pos="6889"/>
          <w:tab w:val="center" w:pos="8065"/>
          <w:tab w:val="center" w:pos="9552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1.1.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Настоящее Положение о конфликте интересов в Администрации Клепечихинского сельсовета Поспелихинского района Алтайского края</w:t>
      </w:r>
      <w:r w:rsidRPr="00D763EF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(д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лее – «Положение») разработано в соответствии  с Федеральным законом от 25.12.2008 № 273-ФЗ «О противодействии коррупции», с учетом Методич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ских рекомендаций по разработке и принятию организациями мер по пред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преждению и противодействию коррупции, разработанных Министерством труда и социальной защиты Российской Федерации, в целях определения 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стемы мер по предотвращению и урегулированию конфликта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интересов в рамках реализации уставных целей и задач учреждения.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1.2. Основной задачей деятельности Администрации по предотвращ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нию и урегулированию конфликта интересов является ограничение влияния частных интересов, личной заинтересованности работников  Администрации на реализуемые ими трудовые функции, принимаемые деловые решения.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1.3. Конфликт интересов работника - ситуация, при которой у работн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ка при осуществлении им профессиональной деятельности возникает личная заинтересованность в получении материальной выгоды или иного преимущ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ства и которая влияет или может повлиять на надлежащее исполнение рабо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ником профессиональных обязанностей.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1.4. Действие настоящего Положения распространяется на всех рабо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ников Администрации, в том числе выполняющих работу по совместител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ству.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1.5. Содержание настоящего Положения доводится до сведения всех работников Администрации под роспись, в том числе при приеме на работу (до подписания трудового договора). 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2. Основные принципы управления предотвращением и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урегулированием конфликта интересов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Деятельность по предотвращению и урегулированию конфликта инт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ресов в Администрации осуществляется на основании следующих основных принципов: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приоритетное применение мер по предупреждению коррупции;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обязательность раскрытия сведений о реальном или потенциальном конфликте интересов;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индивидуальное рассмотрение и оценка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репутационных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рисков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для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учреждения при выявлении каждого конфликта интересов и его урег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лировании;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конфиденциальность процесса раскрытия сведений о конфликте инт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ресов и процесса его урегулирования;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соблюдение баланса интересов Администрации и работника Админ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страции при урегулировании конфликта интересов;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защита работника Администрации от преследования в связи с соо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б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щением о конфликте интересов, который был своевременно раскрыт рабо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ником  Администрации и урегулирован (предотвращен) Администрацией. 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3. Обязанности работника Администрации в связи с раскрытием и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урегулированием конфликта интересов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 Работник Администрации при выполнении своих должностных обязанностей обязан: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соблюдать интересы Администрации, прежде всего в отношении ц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лей его деятельности;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руководствоваться интересами Администрации без учета своих ли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ных интересов, интересов своих родственников и друзей;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избегать ситуаций и обстоятельств, которые могут привести к ко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фликту интересов;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раскрывать возникший (реальный) или потенциальный конфликт 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тересов;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содействовать урегулированию возникшего конфликта интересов.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3.2.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Работник Администрации при выполнении своих должностных обязанностей не должен использовать возможности Администрации или 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пускать их использование в иных целях, помимо предусмотренных учред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тельными документами Администрации.  </w:t>
      </w:r>
      <w:proofErr w:type="gramEnd"/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4. Порядок раскрытия конфликта интересов работником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Администрации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4.1. Ответственным за прием сведений о возникающих (имеющихся) конфликтах интересов в Администрации является председатель комиссии по противодействию коррупции в Администрации.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4.2. Раскрытие конфликта интересов осуществляется в письменной форме путем направления на имя руководителя Администрации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ложением 1 к настоящему Положению.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4.3. Указанное в пункте 4.2 настоящего Положения сообщение рабо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ника Администрации передается должностному лицу Администрации, отве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ственному за противодействие коррупции, и подлежит регистрации в течение двух рабочих дней со дня его поступления в журнале регистрации сообщений работников Администрации о наличии личной заинтересованности (Прил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жение  2 к настоящему Положению).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4.4. Допустимо первоначальное раскрытие информации о конфликте  интересов в устной форме с последующей фиксацией в письменном виде. 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5. Механизм предотвращения и урегулирования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конфликта интересов в Администрации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5.1. Работники Администрации обязаны принимать меры по предо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вращению ситуации конфликта интересов, руководствуясь требованиями 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конодательства и Перечнем типовых ситуаций конфликта интересов, и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рядком их разрешения в Администрации (Приложение 3 к настоящему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ложению).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5.2. Способами урегулирования конфликта интересов в Администрации могут быть: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ограничение доступа работника Администрации к конкретной 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формации, которая может затрагивать его личные интересы;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добровольный отказ работника Администрации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пересмотр и изменение функциональных обязанностей работника Администрации;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перевод работника  Администрации на должность, предусматрива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ю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щую выполнение функциональных обязанностей, исключающих конфликт интересов, в соответствии с Трудовым кодексом Российской Федерации (д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лее – «ТК РФ»);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отказ работника Администрации от своего личного интереса, поро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ж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дающего конфликт с интересами Администрации;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увольнение работника Администрации по основаниям, установле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ным ТК РФ;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- иные способы в соответствии с Приложением  3 к настоящему   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ложению.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5.3. При принятии решения о выборе конкретного способа урегулир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вания конфликта интересов учитывается степень личного интереса работника Администрации, вероятность того, что его личный интерес будет реализован в ущерб интересам Администрации.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6. Ответственность работников Администрации за несоблюдение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настоящего Положения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6.1. Согласно части 1 статьи 13 Федерального закона «О противоде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й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ствии коррупции» граждане Российской Федерации за совершение корру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ционных правонарушений несут уголовную, административную, гражданско-правовую и дисциплинарную ответственность в соответствии с законод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тельством Российской Федерации.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6.2. В соответствии со статьей 192 ТК РФ к работнику Администрации могут быть применены следующие дисциплинарные взыскания: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1) замечание;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выговор;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3) увольнение</w:t>
      </w:r>
      <w:r w:rsidRPr="00D763EF">
        <w:rPr>
          <w:rFonts w:ascii="Times New Roman" w:hAnsi="Times New Roman"/>
          <w:color w:val="000000"/>
          <w:sz w:val="28"/>
          <w:szCs w:val="30"/>
          <w:shd w:val="clear" w:color="auto" w:fill="FFFFFF"/>
          <w:lang w:eastAsia="en-US"/>
        </w:rPr>
        <w:t xml:space="preserve"> по соответствующим основаниям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6.3. Сделка, в совершении которой имеется заинтересованность, кот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рая совершена с нарушением требований Федерального закона от 18.07.2011 № 223-ФЗ «О закупках товаров, работ, услуг отдельными видами юридич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ских лиц» может быть признана судом недействительной в соответствии с указанными положениями Федерального закона и нормами гражданского 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конодательства. 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Заинтересованное лицо несет перед Администрацией ответственность в размере убытков, причиненных им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.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Если убытки причинены  несколькими заинтересованными лицами Администрации, их ответстве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ность перед  Администрацией является солидарной.  </w:t>
      </w:r>
    </w:p>
    <w:p w:rsidR="00D763EF" w:rsidRPr="00D763EF" w:rsidRDefault="00D763EF" w:rsidP="00D763E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                                                 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                  Приложение  1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к Положению о конфликте интересов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tabs>
          <w:tab w:val="left" w:pos="55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 xml:space="preserve">                                                                       Руководителю учреждения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(отметка об ознакомлении)                         </w:t>
      </w:r>
      <w:r w:rsidRPr="00D763EF">
        <w:rPr>
          <w:rFonts w:ascii="Times New Roman" w:hAnsi="Times New Roman"/>
          <w:i/>
          <w:color w:val="000000"/>
          <w:sz w:val="28"/>
          <w:lang w:eastAsia="en-US"/>
        </w:rPr>
        <w:t>(должность, фамилия, инициалы)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от                      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Pr="00D763EF">
        <w:rPr>
          <w:rFonts w:ascii="Times New Roman" w:hAnsi="Times New Roman"/>
          <w:color w:val="000000"/>
          <w:sz w:val="28"/>
          <w:lang w:eastAsia="en-US"/>
        </w:rPr>
        <w:t>(Ф.И.О., замещаемая дол</w:t>
      </w:r>
      <w:r w:rsidRPr="00D763EF">
        <w:rPr>
          <w:rFonts w:ascii="Times New Roman" w:hAnsi="Times New Roman"/>
          <w:color w:val="000000"/>
          <w:sz w:val="28"/>
          <w:lang w:eastAsia="en-US"/>
        </w:rPr>
        <w:t>ж</w:t>
      </w:r>
      <w:r w:rsidRPr="00D763EF">
        <w:rPr>
          <w:rFonts w:ascii="Times New Roman" w:hAnsi="Times New Roman"/>
          <w:color w:val="000000"/>
          <w:sz w:val="28"/>
          <w:lang w:eastAsia="en-US"/>
        </w:rPr>
        <w:t>ность)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" w:name="P90"/>
      <w:bookmarkEnd w:id="4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УВЕДОМЛЕНИЕ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 возникновении личной заинтересованности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 исполнении должностных обязанностей,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которая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приводит или может привести к конфликту интересов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Сообщаю о возникновении у меня личной заинтересованности при исполн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нии должностных обязанностей, которая приводит или может привести к конфликту интересов (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нужное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подчеркнуть).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Обстоятельства, являющиеся основанием возникновения личной заинтерес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ванности: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Должностные обязанности, на исполнение которых влияет или может повл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ять личная заинтересованность: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Предлагаемые меры по предотвращению или урегулированию конфликта 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тересов: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«____» ______________ 20___ г.      ____________   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D763EF">
        <w:rPr>
          <w:rFonts w:ascii="Times New Roman" w:hAnsi="Times New Roman"/>
          <w:color w:val="000000"/>
          <w:sz w:val="28"/>
          <w:lang w:eastAsia="en-US"/>
        </w:rPr>
        <w:t xml:space="preserve">                                                                (подпись)           (расшифровка подписи)</w:t>
      </w:r>
    </w:p>
    <w:p w:rsidR="00BD6218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</w:t>
      </w:r>
    </w:p>
    <w:p w:rsidR="00D763EF" w:rsidRPr="00D763EF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                 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Приложение  2 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к Положению о конфликте интересов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ЖУРНАЛ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регистрации сообщений о наличии личной заинтересованности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tbl>
      <w:tblPr>
        <w:tblW w:w="10665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1433"/>
        <w:gridCol w:w="1700"/>
        <w:gridCol w:w="1604"/>
        <w:gridCol w:w="1984"/>
        <w:gridCol w:w="1458"/>
        <w:gridCol w:w="2486"/>
      </w:tblGrid>
      <w:tr w:rsidR="00D763EF" w:rsidRPr="00D763EF" w:rsidTr="00D763EF">
        <w:trPr>
          <w:trHeight w:val="2335"/>
        </w:trPr>
        <w:tc>
          <w:tcPr>
            <w:tcW w:w="1434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Регистр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ционный номер ув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домления</w:t>
            </w:r>
          </w:p>
        </w:tc>
        <w:tc>
          <w:tcPr>
            <w:tcW w:w="1701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Ф.И.О., должность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шего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985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Ф.И.О., подпись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зарегистрир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вавшего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459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Отметка о получ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нии копии уведо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ления либо о направлении копии уведомления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почте</w:t>
            </w:r>
          </w:p>
        </w:tc>
      </w:tr>
      <w:tr w:rsidR="00D763EF" w:rsidRPr="00D763EF" w:rsidTr="00D763EF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63EF" w:rsidRPr="00D763EF" w:rsidTr="00D763EF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63EF" w:rsidRPr="00D763EF" w:rsidTr="00D763EF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</w:tr>
    </w:tbl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</w:p>
    <w:p w:rsidR="00BD6218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</w:t>
      </w:r>
      <w:r w:rsidR="001534D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</w:t>
      </w: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Приложение 3 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к Положению о конфликте интересов 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Перечень типовых ситуаций конфликта интересов и порядок их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разрешения в Администрации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ходе выполнения своих трудовых об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занностей участвует в принятии решений, которые могут принести матер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альную или нематериальную выгоду лицам, являющимся его родственник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ми, друзьями или иным лицам, с которыми связана его личная заинтерес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ванность.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ника.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тия того решения, которое является предметом конфликта интересов.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участвует в принятии кадровых реш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ний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руководитель принимает решение об увеличении заработной платы (выплаты премии) в отношении своего подчиненного, который одн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временно связан с ним родственными отношениями.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тия решения, которое является предметом конфликта интересов; перевод 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ботника (его подчиненного) на иную должность или изменение круга его должностных обязанностей.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3.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ная заинтересованность работника, выполняет или намерен выполнять опл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чиваемую работу в организации Б, имеющей деловые отношения с Админ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страцией  А, намеревающейся установить такие отношения или являющейся ее конкурентом.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 учреждения, ответственный за закупку материал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ных сре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дств пр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оизводства, осуществляет выбор из ограниченного числа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ставщиков. Руководителем отдела продаж одного из потенциальных поста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щиков является родственник работника учреждения.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работнику учреждения, обладающему конфиденциальной 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формацией о деятельности учреждения, поступает предложение о работе от организации, являющейся конкурентом его непосредственного работодателя.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тия решения, которое является предметом конфликта интересов; рекоменд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ция работнику отказаться от выполнения иной оплачиваемой работы.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ная заинтересованность работника, выполняет или намерен выполнять опл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чиваемую работу в организации Б, являющейся материнской, дочерней или иным образом аффилированной с Администрацией 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выполняет по совместительству иную работу в организации Б, являющейся дочерним предприятием учреждения А. При этом трудовые обязанности работника в учреждении А связаны с ос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ществлением контрольных полномочий в отношении организации Б.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изменение должностных обяза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ностей работника; отстранение работника от осуществления рабочих обяза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ностей в отношении материнской, дочерней или иным образом аффилир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ванной организации; рекомендация работнику отказаться от выполнения иной оплачиваемой работы.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5. Работник 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принимает решение о закупке орган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зацией А товаров, являющихся результатами интеллектуальной деятельн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сти, на которую он или иное лицо, с которым связана личная заинтересова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ность работника, обладает исключительными правами.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 учреждения,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ских разработках, патенты на которые принадлежат работнику. </w:t>
      </w:r>
      <w:proofErr w:type="gramEnd"/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6.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ная заинтересованность работника, владеет ценными бумагами организации Б, которая имеет деловые отношения с Администрацией А, намеревается установить такие отношения или является ее конкурентом.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принимает решение об инвестиров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нии средств учреждения А. Потенциальным объектом инвестиций является организация Б, ценные бумаги которой принадлежат работнику.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тия решения, которое является предметом конфликта интересов; изменение трудовых обязанностей работника; рекомендация работнику продать име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ю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щиеся ценные бумаги или передать их в доверительное управление.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7.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ная заинтересованность работника, имеет финансовые или имущественные обязательства перед организацией Б, которая имеет деловые отношения с Администрацией А, намеревается установить такие отношения или является ее конкурентом.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имеет кредитные обязательства перед организацией Б, при этом в трудовые обязанности работника учреждения А входит принятие решений о привлечении заемных средств.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интересов; изменение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трудовых обязанностей работника; помощь работнику в выполнении фина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совых или имущественных обязательств, например, путем предоставления ссуды организацией-работодателем.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8.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принимает решения об установлении (сохранении) деловых отношений Администрации А с организацией Б, кот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рая имеет перед работником или иным лицом, с которым связана личная 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интересованность работника, финансовые или имущественные обязательства.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организация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имеет перед работником учреждения А долг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вое обязательство за использование товаров, являющихся результатами 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теллектуальной деятельности, на которую работник или иное лицо, с кот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рым связана личная заинтересованность работника, обладает исключител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ными правами. При этом в полномочия работника учреждения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входит пр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нятие решений о сохранении или прекращении деловых отношений учр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ждения А с организацией Б, в которых организация Б очень заинтересована.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интересов; изменение трудовых обязанностей работника.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9.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ная заинтересованность работника, получает материальные блага или услуги от организации Б, которая имеет деловые отношения с Администрацией А, намеревается установить такие отношения или является ее конкурентом.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, в чьи трудовые обязанности входит контроль за качеством товаров и услуг, предоставляемых учреждением А контрагентами, получает значительную скидку на товары организации Б, 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торая является поставщиком учреждения 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рекомендация работнику отк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заться от предоставляемых благ или услуг; отстранение работника от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интересов; изменение трудовых обязанностей работника.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10.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ная заинтересованность работника, получает дорогостоящие подарки от св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его подчиненного или иного работника Администрации А, в отношении к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торого работник выполняет контрольные функции.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 учреждения получает в связи с днем рождения дор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гостоящий подарок от своего подчиненного, при этом в полномочия рабо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ника входит принятие решений о повышении заработной платы подчине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ным сотрудникам и назначении на более высокие должности в учреждении.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рекомендация работнику вернуть  дорогостоящий подарок дарителю; установление правил корпоративного 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ведения, рекомендующих воздерживаться от дарения / принятия дорогост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ящих подарков; перевод работника (его подчиненного) на иную должность или изменение круга его должностных обязанностей.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11.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уполномочен принимать решения об установлении, сохранении или прекращении деловых отношений Админ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страции А с организацией Б, от которой ему поступает предложение труд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устройства.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организация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заинтересована в заключении долгосрочного договора аренды производственных и торговых площадей с учреждением А. Организация Б делает предложение трудоустройства работнику учреждения А, уполномоченному принять решение о заключении договора аренды, или иному лицу, с которым связана личная заинтересованность работника учр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ждения 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12. Работник Администрации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ка.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, занимающейся разведкой и добычей полезных ископаемых, сообщает о заинтересованности учреждения А в пр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обретении земельных участков владельцу этих участков, который является его другом. 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Возможные способы урегулирования: установление правил корпор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тивного поведения, запрещающих работникам разглашение или использов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ние в личных целях информации, ставшей им известной в связи с выполн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нием трудовых обязанностей. </w:t>
      </w:r>
    </w:p>
    <w:p w:rsidR="00D763EF" w:rsidRPr="00D763EF" w:rsidRDefault="00D763EF" w:rsidP="00D763E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1534DB" w:rsidRDefault="00D763EF" w:rsidP="0013280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D6218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</w:t>
      </w: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                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Приложение 4 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к Положению о конфликте интересов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Порядок 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уведомления руководителя о фактах обращения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>в целях склонения к совершению коррупционных правонарушений</w:t>
      </w: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 Настоящий Порядок распространяется на всех работников Админ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страции (далее – «работник»). 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 Уведомление о фактах обращения к работнику Администрации в ц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лях склонения его к совершению коррупционных правонарушений (далее – «уведомление») подается работником на имя руководителя Администрации в письменной форме согласно приложению 1 к настоящему Порядку не поз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нее рабочего дня, следующего за днем поступления обращения.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3. В случае если работник Администрации находится не при исполн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нии трудовых обязанностей или вне пределов места работы, он обязан ув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домить руководителя в день прибытия к месту работы. 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3. В уведомлении указываются: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а) фамилия, имя, отчество работника, представившего уведомление;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б) замещаемая должность;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в) информация об обращении к уведомителю в целях склонения его к совершению коррупционных правонарушений (излагается в свободной фо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ме), где отражаются: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фамилия, имя, отчество и иные данные о лице, склонявшем работника к совершению коррупционных правонарушений (в случае если такие данные о лице известны уведомителю);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время и место произошедшего события;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сведения о том, в отношении какой именно должностной обязанности работника была совершена попытка склонения его к совершению коррупц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онных правонарушений;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сведения об очевидцах произошедшего;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г) сведения об уведомлении работников органов прокуратуры или др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гих государственных органов об обращении к нему в целях склонения его к совершению коррупционных правонарушений (наименование государстве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ного органа, дата и способ направления уведомления).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 Уведомление подписывается работником, его составившим, с указ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нием даты составления уведомления и в течение 1 рабочего дня направляется лицу, ответственному за работу по профилактике коррупционных правон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рушений в Администраци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и(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далее – «ответственное лицо»).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5. Ответственное лицо осуществляет регистрацию поступившего ув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домления в журнале регистрации уведомлений работников руководителя о фактах обращения в целях склонения их к совершению коррупционных пр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вонарушений (далее – «журнал регистрации») согласно приложению 2 к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настоящему Порядку и не позднее следующего рабочего дня направляет его руководителю Администрации для рассмотрения.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По просьбе лица, представившего уведомление, копия уведомления с отметкой о регистрации выдается ему под роспись в журнале регистрации или направляется по почте заказным письмом.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6.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Ответственное лицо, осуществляющие регистрацию уведомлений, обеспечивает конфиденциальность и сохранность данных, полученных от 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ботника, а также несет персональную ответственность за разглашение пол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ченных сведений в соответствии с законодательством Российской Федер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ции.</w:t>
      </w:r>
      <w:proofErr w:type="gramEnd"/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7. В случае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если из уведомления работника следует, что он не увед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мил органы прокуратуры или другие государственные органы об обращении к нему в целях склонения его к совершению коррупционных правонаруш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ний, ответственное лицо незамедлительно после поступления к нему уведо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м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ления от работника направляет его копию в указанные органы.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8. Организация проверки сведений, указанных в уведомлении, ос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ществляется по поручению руководителя ответственным лицом в течение 15 календарных дней с момента поступления поручения. Указанный срок может быть продлен, но не более чем на 30 дней.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9. По итогам проверки ответственное лицо в течение трех рабочих дней, следующих за днем ее завершения, подготавливает мотивированное з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ключение, в котором указываются: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факты и обстоятельства, установленные по результатам проверки с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держащихся в уведомлении сведений;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предложения об устранении выявленных причин и условий, спосо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б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ствовавших обращению с целью склонения работника к совершению ко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рупционного правонарушения;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предложение о направлении при необходимости материалов проверки в правоохранительные органы.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Мотивированное заключение направляется руководителю Админ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страции.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10. Ответственное лицо в 3-дневный срок сообщает работнику, пре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д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ставившему уведомление, о принятом по его уведомлению решении.</w:t>
      </w: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Pr="00D763EF" w:rsidRDefault="001534DB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</w:t>
      </w: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Приложение 1 к Порядку уведомления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руководителя о фактах обращения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proofErr w:type="gramEnd"/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целях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склонения к совершению 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коррупционных правонарушений</w:t>
      </w:r>
    </w:p>
    <w:p w:rsidR="00D763EF" w:rsidRPr="00D763EF" w:rsidRDefault="00D763EF" w:rsidP="00D763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УВЕДОМЛЕНИЕ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работником работодателя о факте обращения в целях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склонения его к совершению коррупционных правонарушений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1. Уведомляю о факте обращения ко мне в целях склонения к совершению коррупционного правонарушения (далее – «склонение к правонарушению») со стороны____________________________________________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en-US"/>
        </w:rPr>
      </w:pPr>
      <w:proofErr w:type="gramStart"/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(указываются фамилия, имя, отчество, должность, все известные сведения о физическом (юридическом) лице, склоняющем к правонарушению)</w:t>
      </w:r>
      <w:proofErr w:type="gramEnd"/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2. Склонение к правонарушению производилось в целях осуществления  мной _____________________________________________________________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(указываются должностная обязанность работника, в отношении которой б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ы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ла совершена попытка склонения к правонарушению, а также суть предпол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а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гаемого правонарушения)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3. Склонение к правонарушению осуществлялось посредством 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(способы склонения к правонарушению: подкуп, угроза, обман, другие сп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собы)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4. Склонение к правонарушению произошло в ___ ч. ____ мин.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(населенный пункт, адрес)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5. Склонение к правонарушению производилось 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_____________________________________________________________________________________________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обстоятельства склонения к правонарушению: телефонный разговор, личная встреча, почта, информация об отказе (согласии) принять предложение лица о совершении коррупционного правонарушения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6. С лицом, обратившимся ко мне в целях склонения к правонарушению,    состою в ______________________________________________отношениях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(родственных, дружеских, служебных или иных)</w:t>
      </w:r>
    </w:p>
    <w:p w:rsidR="00D763EF" w:rsidRPr="00D763EF" w:rsidRDefault="00D763EF" w:rsidP="00D763EF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7. Очевидцами склонения меня к правонарушению являются: ________</w:t>
      </w:r>
    </w:p>
    <w:p w:rsidR="00D763EF" w:rsidRPr="00D763EF" w:rsidRDefault="00D763EF" w:rsidP="00D763EF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D763EF" w:rsidRPr="00D763EF" w:rsidRDefault="00D763EF" w:rsidP="00D763EF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0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(указываются фамилии, имена, отчества, должности, место жительства лиц,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 xml:space="preserve">в 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lastRenderedPageBreak/>
        <w:t>присутствии которых произошел факт обращения к работнику в целях скл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о</w:t>
      </w: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нения к правонарушению)</w:t>
      </w:r>
    </w:p>
    <w:p w:rsidR="00D763EF" w:rsidRPr="00D763EF" w:rsidRDefault="00D763EF" w:rsidP="00D763EF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18"/>
          <w:lang w:eastAsia="en-US"/>
        </w:rPr>
      </w:pPr>
    </w:p>
    <w:p w:rsidR="00D763EF" w:rsidRPr="00D763EF" w:rsidRDefault="00D763EF" w:rsidP="00D763EF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8. О факте склонения к правонарушению мной уведомлены: _________</w:t>
      </w:r>
    </w:p>
    <w:p w:rsidR="00D763EF" w:rsidRPr="00D763EF" w:rsidRDefault="00D763EF" w:rsidP="00D763EF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D763EF" w:rsidRPr="00D763EF" w:rsidRDefault="00D763EF" w:rsidP="00D763EF">
      <w:pPr>
        <w:widowControl w:val="0"/>
        <w:tabs>
          <w:tab w:val="left" w:pos="72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0"/>
          <w:lang w:eastAsia="en-US"/>
        </w:rPr>
        <w:t>(указываются органы прокуратуры или другие государственные органы)</w:t>
      </w:r>
    </w:p>
    <w:p w:rsidR="00D763EF" w:rsidRPr="00D763EF" w:rsidRDefault="00D763EF" w:rsidP="00D763EF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0"/>
          <w:lang w:eastAsia="en-US"/>
        </w:rPr>
      </w:pPr>
    </w:p>
    <w:p w:rsidR="00D763EF" w:rsidRPr="00D763EF" w:rsidRDefault="00D763EF" w:rsidP="00BD6218">
      <w:pPr>
        <w:widowControl w:val="0"/>
        <w:tabs>
          <w:tab w:val="left" w:pos="5025"/>
          <w:tab w:val="left" w:pos="615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« ____»  ____________ 202  г.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ab/>
        <w:t>_____________________</w:t>
      </w:r>
    </w:p>
    <w:p w:rsidR="00D763EF" w:rsidRPr="00D763EF" w:rsidRDefault="00BD6218" w:rsidP="00D763EF">
      <w:pPr>
        <w:widowControl w:val="0"/>
        <w:tabs>
          <w:tab w:val="left" w:pos="637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0"/>
          <w:lang w:eastAsia="en-US"/>
        </w:rPr>
      </w:pPr>
      <w:r>
        <w:rPr>
          <w:rFonts w:ascii="Times New Roman" w:hAnsi="Times New Roman"/>
          <w:color w:val="000000"/>
          <w:sz w:val="28"/>
          <w:szCs w:val="20"/>
          <w:lang w:eastAsia="en-US"/>
        </w:rPr>
        <w:t xml:space="preserve">                                                                       </w:t>
      </w:r>
      <w:r w:rsidR="00D763EF" w:rsidRPr="00D763EF">
        <w:rPr>
          <w:rFonts w:ascii="Times New Roman" w:hAnsi="Times New Roman"/>
          <w:color w:val="000000"/>
          <w:sz w:val="28"/>
          <w:szCs w:val="20"/>
          <w:lang w:eastAsia="en-US"/>
        </w:rPr>
        <w:t>(подпись, расшифровка подписи</w:t>
      </w:r>
      <w:r>
        <w:rPr>
          <w:rFonts w:ascii="Times New Roman" w:hAnsi="Times New Roman"/>
          <w:color w:val="000000"/>
          <w:sz w:val="28"/>
          <w:szCs w:val="20"/>
          <w:lang w:eastAsia="en-US"/>
        </w:rPr>
        <w:t>)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6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6"/>
          <w:lang w:eastAsia="en-US"/>
        </w:rPr>
        <w:t xml:space="preserve">                                                                             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6"/>
          <w:lang w:eastAsia="en-US"/>
        </w:rPr>
      </w:pPr>
    </w:p>
    <w:p w:rsidR="00BD6218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</w:t>
      </w: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BD6218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Приложение 2 к Порядку уведомления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руководителя о фактах обращения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proofErr w:type="gramEnd"/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</w:t>
      </w:r>
      <w:proofErr w:type="gram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целях</w:t>
      </w:r>
      <w:proofErr w:type="gram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склонения к совершению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коррупционных правонарушений</w:t>
      </w:r>
      <w:r w:rsidRPr="00D763EF">
        <w:rPr>
          <w:rFonts w:ascii="Times New Roman" w:hAnsi="Times New Roman"/>
          <w:color w:val="000000"/>
          <w:sz w:val="28"/>
          <w:szCs w:val="26"/>
          <w:lang w:eastAsia="en-US"/>
        </w:rPr>
        <w:t xml:space="preserve">      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</w:rPr>
      </w:pP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</w:rPr>
      </w:pPr>
      <w:r w:rsidRPr="00D763EF">
        <w:rPr>
          <w:rFonts w:ascii="Times New Roman" w:hAnsi="Times New Roman" w:cs="Courier New"/>
          <w:sz w:val="28"/>
          <w:szCs w:val="28"/>
        </w:rPr>
        <w:t>ЖУРНАЛ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 w:cs="Courier New"/>
          <w:sz w:val="28"/>
          <w:szCs w:val="28"/>
        </w:rPr>
        <w:t xml:space="preserve">регистрации уведомлений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работников работодателя 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 факте обращения в целях склонения его к совершению </w:t>
      </w:r>
    </w:p>
    <w:p w:rsidR="00D763EF" w:rsidRPr="00D763EF" w:rsidRDefault="00D763EF" w:rsidP="00D76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коррупционных правонарушений</w:t>
      </w: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tbl>
      <w:tblPr>
        <w:tblW w:w="10665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1433"/>
        <w:gridCol w:w="1700"/>
        <w:gridCol w:w="1604"/>
        <w:gridCol w:w="1984"/>
        <w:gridCol w:w="1458"/>
        <w:gridCol w:w="2486"/>
      </w:tblGrid>
      <w:tr w:rsidR="00D763EF" w:rsidRPr="00D763EF" w:rsidTr="00D763EF">
        <w:trPr>
          <w:trHeight w:val="2335"/>
        </w:trPr>
        <w:tc>
          <w:tcPr>
            <w:tcW w:w="1434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Регистр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ционный номер ув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домления</w:t>
            </w:r>
          </w:p>
        </w:tc>
        <w:tc>
          <w:tcPr>
            <w:tcW w:w="1701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Ф.И.О., должность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представи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шего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985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Ф.И.О., подпись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зарегистрир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вавшего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ув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459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  <w:hideMark/>
          </w:tcPr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Отметка о получ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нии копии уведо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ления либо о направлении копии уведомления </w:t>
            </w:r>
            <w:proofErr w:type="gramStart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763EF" w:rsidRPr="00D763EF" w:rsidRDefault="00D763EF" w:rsidP="00D7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почте</w:t>
            </w:r>
          </w:p>
        </w:tc>
      </w:tr>
      <w:tr w:rsidR="00D763EF" w:rsidRPr="00D763EF" w:rsidTr="00D763EF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63EF" w:rsidRPr="00D763EF" w:rsidTr="00D763EF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63EF" w:rsidRPr="00D763EF" w:rsidTr="00D763EF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763EF" w:rsidRPr="00D763EF" w:rsidRDefault="00D763EF" w:rsidP="00D76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D763EF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</w:tr>
    </w:tbl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34DB" w:rsidRDefault="001534DB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006E40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="001534D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D6218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BD6218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</w:t>
      </w:r>
      <w:r w:rsidR="00D763EF"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Приложение 6 к постановлению               </w:t>
      </w:r>
    </w:p>
    <w:p w:rsidR="00D763EF" w:rsidRPr="00D763EF" w:rsidRDefault="00D763EF" w:rsidP="00D763EF">
      <w:pPr>
        <w:tabs>
          <w:tab w:val="left" w:pos="53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Администрации </w:t>
      </w:r>
      <w:r w:rsidRPr="00D763EF">
        <w:rPr>
          <w:rFonts w:ascii="Times New Roman" w:hAnsi="Times New Roman"/>
          <w:sz w:val="28"/>
          <w:szCs w:val="28"/>
        </w:rPr>
        <w:t>Клепечихинского</w:t>
      </w:r>
    </w:p>
    <w:p w:rsidR="00D763EF" w:rsidRPr="00D763EF" w:rsidRDefault="00D763EF" w:rsidP="00D763EF">
      <w:pPr>
        <w:tabs>
          <w:tab w:val="left" w:pos="53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сельсовета   Поспелихинского 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района  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от  «10» июля  2024  № 15  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Состав комиссии по противодействию коррупции в Администрации Клепечихинского сельсовета Поспелихинского района 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Алтайского края</w:t>
      </w:r>
    </w:p>
    <w:p w:rsidR="00D763EF" w:rsidRPr="00D763EF" w:rsidRDefault="00D763EF" w:rsidP="00D763E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Кандыбка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Николай Васильевич, глава Клепечихинского сельсовета Посп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лихинского района - председатель комиссии;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Полторацкий Игорь Николаевич, секретарь Администрации - секретарь комиссии.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Члены комиссии: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Вайцель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Алла </w:t>
      </w:r>
      <w:proofErr w:type="spellStart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Рысбековна</w:t>
      </w:r>
      <w:proofErr w:type="spellEnd"/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, инспектор ВУС Клепечихинского сельсовета;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>4. Терещенко Марина Александровна, главный специалист по имуществу и земельным вопросам.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763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D763EF" w:rsidRDefault="00D763EF" w:rsidP="00D763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06E40" w:rsidRPr="001534DB" w:rsidRDefault="00006E40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63EF" w:rsidRPr="001534DB" w:rsidRDefault="00D763EF" w:rsidP="001534DB">
      <w:pPr>
        <w:pStyle w:val="1"/>
        <w:suppressAutoHyphens/>
        <w:rPr>
          <w:b w:val="0"/>
          <w:sz w:val="28"/>
          <w:szCs w:val="18"/>
        </w:rPr>
      </w:pPr>
    </w:p>
    <w:p w:rsidR="00D763EF" w:rsidRPr="001534DB" w:rsidRDefault="00D763EF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lastRenderedPageBreak/>
        <w:t>АДМИНИСТРАЦИЯ КЛЕПЕЧИХИНСКОГО СЕЛЬСОВЕТА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534DB">
        <w:rPr>
          <w:rFonts w:ascii="Times New Roman" w:hAnsi="Times New Roman" w:cs="Times New Roman"/>
          <w:sz w:val="28"/>
          <w:szCs w:val="26"/>
        </w:rPr>
        <w:t>ПОСТАНОВЛЕНИЕ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1534DB" w:rsidRPr="001534DB" w:rsidRDefault="001534DB" w:rsidP="001534DB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534DB">
        <w:rPr>
          <w:rFonts w:ascii="Times New Roman" w:hAnsi="Times New Roman" w:cs="Times New Roman"/>
          <w:sz w:val="28"/>
          <w:szCs w:val="26"/>
        </w:rPr>
        <w:t>01.08.2024</w:t>
      </w:r>
      <w:r w:rsidRPr="001534DB">
        <w:rPr>
          <w:rFonts w:ascii="Times New Roman" w:hAnsi="Times New Roman" w:cs="Times New Roman"/>
          <w:sz w:val="28"/>
          <w:szCs w:val="26"/>
        </w:rPr>
        <w:tab/>
      </w:r>
      <w:r w:rsidRPr="001534DB">
        <w:rPr>
          <w:rFonts w:ascii="Times New Roman" w:hAnsi="Times New Roman" w:cs="Times New Roman"/>
          <w:sz w:val="28"/>
          <w:szCs w:val="26"/>
        </w:rPr>
        <w:tab/>
        <w:t xml:space="preserve">                          № 16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534DB">
        <w:rPr>
          <w:rFonts w:ascii="Times New Roman" w:hAnsi="Times New Roman" w:cs="Times New Roman"/>
          <w:sz w:val="28"/>
          <w:szCs w:val="26"/>
        </w:rPr>
        <w:t xml:space="preserve">с. </w:t>
      </w:r>
      <w:proofErr w:type="spellStart"/>
      <w:r w:rsidRPr="001534DB">
        <w:rPr>
          <w:rFonts w:ascii="Times New Roman" w:hAnsi="Times New Roman" w:cs="Times New Roman"/>
          <w:sz w:val="28"/>
          <w:szCs w:val="26"/>
        </w:rPr>
        <w:t>Клепечиха</w:t>
      </w:r>
      <w:proofErr w:type="spellEnd"/>
      <w:r w:rsidRPr="001534D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</w:t>
      </w:r>
      <w:r w:rsidRPr="001534DB">
        <w:rPr>
          <w:rFonts w:ascii="Times New Roman" w:hAnsi="Times New Roman" w:cs="Times New Roman"/>
          <w:sz w:val="28"/>
          <w:szCs w:val="28"/>
        </w:rPr>
        <w:t>и</w:t>
      </w:r>
      <w:r w:rsidRPr="001534DB">
        <w:rPr>
          <w:rFonts w:ascii="Times New Roman" w:hAnsi="Times New Roman" w:cs="Times New Roman"/>
          <w:sz w:val="28"/>
          <w:szCs w:val="28"/>
        </w:rPr>
        <w:t>пальной услуги  по даче письменных разъяснений налогоплательщикам по вопросам   применения  муниципальных нормативных  правовых актов о местных налогах и сборах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</w:t>
      </w:r>
      <w:r w:rsidRPr="001534DB">
        <w:rPr>
          <w:rFonts w:ascii="Times New Roman" w:hAnsi="Times New Roman" w:cs="Times New Roman"/>
          <w:sz w:val="28"/>
          <w:szCs w:val="28"/>
        </w:rPr>
        <w:t>е</w:t>
      </w:r>
      <w:r w:rsidRPr="001534DB">
        <w:rPr>
          <w:rFonts w:ascii="Times New Roman" w:hAnsi="Times New Roman" w:cs="Times New Roman"/>
          <w:sz w:val="28"/>
          <w:szCs w:val="28"/>
        </w:rPr>
        <w:t>ральным законом от 27.07.2010 № 210-ФЗ «Об организации предоставления государственных и муниципальных услуг», Уставом муниципального обр</w:t>
      </w:r>
      <w:r w:rsidRPr="001534DB">
        <w:rPr>
          <w:rFonts w:ascii="Times New Roman" w:hAnsi="Times New Roman" w:cs="Times New Roman"/>
          <w:sz w:val="28"/>
          <w:szCs w:val="28"/>
        </w:rPr>
        <w:t>а</w:t>
      </w:r>
      <w:r w:rsidRPr="001534DB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ПОСТАНОВЛЯЮ: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</w:t>
      </w:r>
      <w:r w:rsidRPr="001534DB">
        <w:rPr>
          <w:rFonts w:ascii="Times New Roman" w:hAnsi="Times New Roman" w:cs="Times New Roman"/>
          <w:sz w:val="28"/>
          <w:szCs w:val="28"/>
        </w:rPr>
        <w:t>и</w:t>
      </w:r>
      <w:r w:rsidRPr="001534DB">
        <w:rPr>
          <w:rFonts w:ascii="Times New Roman" w:hAnsi="Times New Roman" w:cs="Times New Roman"/>
          <w:sz w:val="28"/>
          <w:szCs w:val="28"/>
        </w:rPr>
        <w:t>пальной услуги по даче письменных разъяснений налогоплательщикам по вопросам применения муниципальных нормативных правовых актов о мес</w:t>
      </w:r>
      <w:r w:rsidRPr="001534DB">
        <w:rPr>
          <w:rFonts w:ascii="Times New Roman" w:hAnsi="Times New Roman" w:cs="Times New Roman"/>
          <w:sz w:val="28"/>
          <w:szCs w:val="28"/>
        </w:rPr>
        <w:t>т</w:t>
      </w:r>
      <w:r w:rsidRPr="001534DB">
        <w:rPr>
          <w:rFonts w:ascii="Times New Roman" w:hAnsi="Times New Roman" w:cs="Times New Roman"/>
          <w:sz w:val="28"/>
          <w:szCs w:val="28"/>
        </w:rPr>
        <w:t>ных налогах и сборах согласно приложению.</w:t>
      </w:r>
    </w:p>
    <w:p w:rsidR="001534DB" w:rsidRPr="001534DB" w:rsidRDefault="001534DB" w:rsidP="00153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Н.В.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40" w:rsidRDefault="00006E40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40" w:rsidRPr="001534DB" w:rsidRDefault="00006E40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534DB" w:rsidRPr="001534DB" w:rsidRDefault="001534DB" w:rsidP="00153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534DB" w:rsidRPr="001534DB" w:rsidRDefault="001534DB" w:rsidP="00153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Клепечихинского сельсовета </w:t>
      </w:r>
    </w:p>
    <w:p w:rsidR="001534DB" w:rsidRPr="001534DB" w:rsidRDefault="001534DB" w:rsidP="00153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        от 01.08.2024  № 16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1534DB" w:rsidRPr="001534DB" w:rsidRDefault="001534DB" w:rsidP="001534D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Pr="001534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15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даче письменных разъяснений налог</w:t>
      </w:r>
      <w:r w:rsidRPr="0015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5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плательщикам по вопросам применения муниципальных нормативных правовых актов о местных налогах и сборах</w:t>
      </w:r>
    </w:p>
    <w:p w:rsidR="001534DB" w:rsidRPr="001534DB" w:rsidRDefault="001534DB" w:rsidP="001534D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DB" w:rsidRPr="001534DB" w:rsidRDefault="001534DB" w:rsidP="001534D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DB" w:rsidRPr="001534DB" w:rsidRDefault="001534DB" w:rsidP="001534D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534DB" w:rsidRPr="001534DB" w:rsidRDefault="001534DB" w:rsidP="001534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1534DB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 устанавливает стандарт предоставления муниципальной услуги, состав, посл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довательность и сроки выполнения административных процедур предоставления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должностных лиц, а также принимаемых ими решений при пред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ставлении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</w:t>
      </w:r>
      <w:r w:rsidRPr="001534DB">
        <w:rPr>
          <w:rFonts w:ascii="Times New Roman" w:hAnsi="Times New Roman" w:cs="Times New Roman"/>
          <w:sz w:val="24"/>
          <w:szCs w:val="24"/>
        </w:rPr>
        <w:t>н</w:t>
      </w:r>
      <w:r w:rsidRPr="001534DB">
        <w:rPr>
          <w:rFonts w:ascii="Times New Roman" w:hAnsi="Times New Roman" w:cs="Times New Roman"/>
          <w:sz w:val="24"/>
          <w:szCs w:val="24"/>
        </w:rPr>
        <w:t>ных и муниципальных услуг» (далее - ЕПГУ), регионального портала государственных и муниципальных услуг Алтайского края (далее - РПГУ) и информационно-телекоммуникационной сети «Интернет» с соблюдением норм законодательства Росси</w:t>
      </w:r>
      <w:r w:rsidRPr="001534DB">
        <w:rPr>
          <w:rFonts w:ascii="Times New Roman" w:hAnsi="Times New Roman" w:cs="Times New Roman"/>
          <w:sz w:val="24"/>
          <w:szCs w:val="24"/>
        </w:rPr>
        <w:t>й</w:t>
      </w:r>
      <w:r w:rsidRPr="001534DB">
        <w:rPr>
          <w:rFonts w:ascii="Times New Roman" w:hAnsi="Times New Roman" w:cs="Times New Roman"/>
          <w:sz w:val="24"/>
          <w:szCs w:val="24"/>
        </w:rPr>
        <w:t>ской Федерации о защите персональных данных.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1.2. Заявителями при предоставлении муниципальной услуги являются </w:t>
      </w:r>
      <w:r w:rsidRPr="001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налогопл</w:t>
      </w:r>
      <w:r w:rsidRPr="001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тельщики (организации и физические лица), на которых в соответствии с Налоговым к</w:t>
      </w:r>
      <w:r w:rsidRPr="001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дексом Российской Федерации возложена обязанность </w:t>
      </w:r>
      <w:proofErr w:type="gramStart"/>
      <w:r w:rsidRPr="001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уплачивать</w:t>
      </w:r>
      <w:proofErr w:type="gramEnd"/>
      <w:r w:rsidRPr="001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налоги, сборы, страх</w:t>
      </w:r>
      <w:r w:rsidRPr="001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вые взносы </w:t>
      </w:r>
      <w:r w:rsidRPr="001534DB">
        <w:rPr>
          <w:rFonts w:ascii="Times New Roman" w:hAnsi="Times New Roman" w:cs="Times New Roman"/>
          <w:sz w:val="24"/>
          <w:szCs w:val="24"/>
        </w:rPr>
        <w:t>(далее - заявители).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о предоставлении муниципальной услуги: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1.3.1. Информирование граждан о порядке предоставления 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услуги осуществляется специалистами Администрации</w:t>
      </w:r>
      <w:r w:rsidRPr="001534D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сотрудниками </w:t>
      </w:r>
      <w:r w:rsidRPr="001534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Краевого государстве</w:t>
      </w:r>
      <w:r w:rsidRPr="001534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1534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ного казенного учреждения «Многофункциональный центр предоставления государстве</w:t>
      </w:r>
      <w:r w:rsidRPr="001534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1534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ных и муниципальных услуг в Алтайском крае» (далее – МФЦ)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1.3.2. Основными требованиями к информированию граждан о порядке предоста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ления муниципальной услуги являются достоверность предоставляемой информации, че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кость изложения информации, полнота информирования.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1.3.3. Информация о порядке предоставления муниципальной услуги содержит следующие сведения: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наименование и почтовые адреса </w:t>
      </w:r>
      <w:r w:rsidRPr="001534D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Администрации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, ответственной за предоста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ление муниципальной услуги, и МФЦ;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справочные номера телефонов </w:t>
      </w:r>
      <w:r w:rsidRPr="001534D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Администрации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, ответственной за предоставл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ние муниципальной услуги, и МФЦ;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адрес официального сайта </w:t>
      </w:r>
      <w:r w:rsidRPr="001534D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Администрации 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МФЦ в информационно–телекоммуникационной сети «Интернет» (далее – сеть Интернет);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4) график работы Администрации, ответственной за предоставление муниципал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ной услуги, и МФЦ;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перечень документов, необходимых для получения муниципальной услуги;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текст Административного регламента с приложениями;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9) краткое описание порядка предоставления муниципальной услуги;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10) образцы оформления документов, необходимых для получения муниципальной услуги, и требования к ним.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1.3.4. </w:t>
      </w:r>
      <w:proofErr w:type="gramStart"/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1534D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Администрации 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МФЦ, предназначенных для приема заявителей, на официальном сайте </w:t>
      </w:r>
      <w:r w:rsidRPr="001534D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Администрации 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и официальном сайте МФЦ в сети Интернет, в государственной информационной системе «Единый портал госуда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ственных и муниципальных услуг (функций)» – </w:t>
      </w:r>
      <w:hyperlink r:id="rId29" w:history="1">
        <w:r w:rsidRPr="001534DB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Pr="001534DB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Pr="001534DB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en-US"/>
          </w:rPr>
          <w:t>gosuslugi</w:t>
        </w:r>
        <w:proofErr w:type="spellEnd"/>
        <w:r w:rsidRPr="001534DB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Pr="001534DB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ЕПГУ), а также предоставляется по телефону и электронной почте по обращению заявителя. 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1.3.5.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ставлении муниципальной услуги, их почтовые адреса, официальные сайты в сети Инте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1.3.6. При общении с гражданами специалисты Администрации</w:t>
      </w:r>
      <w:r w:rsidRPr="001534D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и сотрудники МФЦ обязаны корректно и внимательно относиться к гражданам, не унижая их чести и дост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53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1534DB" w:rsidRPr="001534DB" w:rsidRDefault="001534DB" w:rsidP="001534DB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1.3.7. На ЕПГУ размещается следующая информация:</w:t>
      </w:r>
    </w:p>
    <w:p w:rsidR="001534DB" w:rsidRPr="001534DB" w:rsidRDefault="001534DB" w:rsidP="001534DB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1534DB" w:rsidRPr="001534DB" w:rsidRDefault="001534DB" w:rsidP="001534DB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1534DB" w:rsidRPr="001534DB" w:rsidRDefault="001534DB" w:rsidP="001534DB">
      <w:pPr>
        <w:pStyle w:val="af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1534DB" w:rsidRPr="001534DB" w:rsidRDefault="001534DB" w:rsidP="001534D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кумента, являющегося результатом предоставления муниципальной услуги;</w:t>
      </w:r>
    </w:p>
    <w:p w:rsidR="001534DB" w:rsidRPr="001534DB" w:rsidRDefault="001534DB" w:rsidP="001534D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1534DB" w:rsidRPr="001534DB" w:rsidRDefault="001534DB" w:rsidP="001534D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ставлении муниципальной услуги;</w:t>
      </w:r>
    </w:p>
    <w:p w:rsidR="001534DB" w:rsidRPr="001534DB" w:rsidRDefault="001534DB" w:rsidP="001534D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</w:t>
      </w:r>
      <w:r w:rsidRPr="001534DB">
        <w:rPr>
          <w:rFonts w:ascii="Times New Roman" w:hAnsi="Times New Roman" w:cs="Times New Roman"/>
          <w:sz w:val="24"/>
          <w:szCs w:val="24"/>
        </w:rPr>
        <w:t>й</w:t>
      </w:r>
      <w:r w:rsidRPr="001534DB">
        <w:rPr>
          <w:rFonts w:ascii="Times New Roman" w:hAnsi="Times New Roman" w:cs="Times New Roman"/>
          <w:sz w:val="24"/>
          <w:szCs w:val="24"/>
        </w:rPr>
        <w:t>ствия) и решений, принятых (осуществляемых) в ходе предоставления муниципальной услуги;</w:t>
      </w:r>
    </w:p>
    <w:p w:rsidR="001534DB" w:rsidRPr="001534DB" w:rsidRDefault="001534DB" w:rsidP="001534D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1534DB" w:rsidRPr="001534DB" w:rsidRDefault="001534DB" w:rsidP="001534D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Информация на ЕПГУ о порядке и сроках предоставления муниципальной услуги на основании сведений, содержащихся в государственной информационной системе «Ф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деральный реестр государственных и муниципальных услуг (функций)», предоставляется заявителю бесплатно.</w:t>
      </w:r>
    </w:p>
    <w:p w:rsidR="001534DB" w:rsidRPr="001534DB" w:rsidRDefault="001534DB" w:rsidP="001534D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теля или предоставление им персональных данных.</w:t>
      </w:r>
    </w:p>
    <w:p w:rsidR="001534DB" w:rsidRPr="001534DB" w:rsidRDefault="001534DB" w:rsidP="001534D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534DB" w:rsidRDefault="001534DB" w:rsidP="001534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E40" w:rsidRDefault="00006E40" w:rsidP="001534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E40" w:rsidRPr="001534DB" w:rsidRDefault="00006E40" w:rsidP="001534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lastRenderedPageBreak/>
        <w:t>2. Стандарт предоставления муниципальной услуги</w:t>
      </w:r>
    </w:p>
    <w:p w:rsidR="001534DB" w:rsidRPr="001534DB" w:rsidRDefault="001534DB" w:rsidP="001534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2.1. Наименование муниципальной услуги: «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Дача письменных разъяснений нал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гоплательщикам по вопросам применения муниципальных нормативных правовых актов о местных налогах и сборах</w:t>
      </w:r>
      <w:r w:rsidRPr="001534DB">
        <w:rPr>
          <w:rFonts w:ascii="Times New Roman" w:hAnsi="Times New Roman" w:cs="Times New Roman"/>
          <w:sz w:val="24"/>
          <w:szCs w:val="24"/>
        </w:rPr>
        <w:t>» (далее - муниципальная услуга).</w:t>
      </w:r>
    </w:p>
    <w:p w:rsidR="001534DB" w:rsidRPr="001534DB" w:rsidRDefault="001534DB" w:rsidP="001534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Админ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 xml:space="preserve">страция Клепечихинского сельсовета Поспелихинского района Алтайского края (далее – финансовый орган). </w:t>
      </w:r>
    </w:p>
    <w:p w:rsidR="001534DB" w:rsidRPr="001534DB" w:rsidRDefault="001534DB" w:rsidP="001534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Алтайского края осуществляется в порядке, предусмотренном Соглашением о взаимодействии, заключенным между Адм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нистрацией Клепечихинского сельсовета (далее – Администрация) и уполномоченным МФЦ, со дня вступления в силу соответствующего соглашения о взаимодействии.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1534DB" w:rsidRPr="001534DB" w:rsidRDefault="001534DB" w:rsidP="001534DB">
      <w:pPr>
        <w:pStyle w:val="Default"/>
        <w:ind w:firstLine="709"/>
        <w:jc w:val="both"/>
      </w:pPr>
      <w:bookmarkStart w:id="5" w:name="Par3"/>
      <w:bookmarkStart w:id="6" w:name="Par4"/>
      <w:r w:rsidRPr="001534DB">
        <w:t>1) письменное разъяснение по вопросам применения муниципальных правовых а</w:t>
      </w:r>
      <w:r w:rsidRPr="001534DB">
        <w:t>к</w:t>
      </w:r>
      <w:r w:rsidRPr="001534DB">
        <w:t>тов о налогах и сборах;</w:t>
      </w:r>
      <w:bookmarkEnd w:id="5"/>
      <w:bookmarkEnd w:id="6"/>
    </w:p>
    <w:p w:rsidR="001534DB" w:rsidRPr="001534DB" w:rsidRDefault="001534DB" w:rsidP="001534DB">
      <w:pPr>
        <w:pStyle w:val="Standard"/>
        <w:autoSpaceDE w:val="0"/>
        <w:ind w:firstLine="709"/>
        <w:jc w:val="both"/>
      </w:pPr>
      <w:r w:rsidRPr="001534DB">
        <w:t>2) письменный отказ в предоставлении муниципальной услуги.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– два месяца со дня поступления запроса заявителя.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По решению руководителя (заместителя руководителя) финансового органа указанный срок может быть продлен, но не более чем на один месяц.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- </w:t>
      </w:r>
      <w:hyperlink r:id="rId30" w:history="1">
        <w:r w:rsidRPr="001534DB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 от 25.12.1993 № 237);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- Налоговый кодекс Российской Федерации («Российская газета», 06.08.1998, № 148-149,</w:t>
      </w:r>
      <w:proofErr w:type="gramEnd"/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«Собрание законодательства РФ», 03.08.1998, № 31,  ст. 3824);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31" w:history="1">
        <w:r w:rsidRPr="001534D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</w:t>
      </w:r>
      <w:r w:rsidRPr="001534DB">
        <w:rPr>
          <w:rFonts w:ascii="Times New Roman" w:hAnsi="Times New Roman" w:cs="Times New Roman"/>
          <w:sz w:val="24"/>
          <w:szCs w:val="24"/>
        </w:rPr>
        <w:t>с</w:t>
      </w:r>
      <w:r w:rsidRPr="001534DB">
        <w:rPr>
          <w:rFonts w:ascii="Times New Roman" w:hAnsi="Times New Roman" w:cs="Times New Roman"/>
          <w:sz w:val="24"/>
          <w:szCs w:val="24"/>
        </w:rPr>
        <w:t>сийской Федерации» от 06.10.2003 № 40, ст. 3822);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32" w:history="1">
        <w:r w:rsidRPr="001534D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от 27.07.2010 №210-ФЗ «Об организации предоставления го</w:t>
      </w:r>
      <w:r w:rsidRPr="001534DB">
        <w:rPr>
          <w:rFonts w:ascii="Times New Roman" w:hAnsi="Times New Roman" w:cs="Times New Roman"/>
          <w:sz w:val="24"/>
          <w:szCs w:val="24"/>
        </w:rPr>
        <w:t>с</w:t>
      </w:r>
      <w:r w:rsidRPr="001534DB">
        <w:rPr>
          <w:rFonts w:ascii="Times New Roman" w:hAnsi="Times New Roman" w:cs="Times New Roman"/>
          <w:sz w:val="24"/>
          <w:szCs w:val="24"/>
        </w:rPr>
        <w:t>ударственных и муниципальных услуг» («Российская газета» от 30.07.2010 № 168);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</w:t>
      </w:r>
      <w:proofErr w:type="spellStart"/>
      <w:r w:rsidRPr="001534DB">
        <w:rPr>
          <w:rFonts w:ascii="Times New Roman" w:hAnsi="Times New Roman" w:cs="Times New Roman"/>
          <w:sz w:val="24"/>
          <w:szCs w:val="24"/>
        </w:rPr>
        <w:t>Клепечихинский</w:t>
      </w:r>
      <w:proofErr w:type="spellEnd"/>
      <w:r w:rsidRPr="001534DB">
        <w:rPr>
          <w:rFonts w:ascii="Times New Roman" w:hAnsi="Times New Roman" w:cs="Times New Roman"/>
          <w:sz w:val="24"/>
          <w:szCs w:val="24"/>
        </w:rPr>
        <w:t xml:space="preserve"> сельсовет (официально о</w:t>
      </w:r>
      <w:r w:rsidRPr="001534DB">
        <w:rPr>
          <w:rFonts w:ascii="Times New Roman" w:hAnsi="Times New Roman" w:cs="Times New Roman"/>
          <w:sz w:val="24"/>
          <w:szCs w:val="24"/>
        </w:rPr>
        <w:t>б</w:t>
      </w:r>
      <w:r w:rsidRPr="001534DB">
        <w:rPr>
          <w:rFonts w:ascii="Times New Roman" w:hAnsi="Times New Roman" w:cs="Times New Roman"/>
          <w:sz w:val="24"/>
          <w:szCs w:val="24"/>
        </w:rPr>
        <w:t>народован 18.06.2024 г.);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1534DB" w:rsidRPr="001534DB" w:rsidRDefault="001534DB" w:rsidP="001534DB">
      <w:pPr>
        <w:pStyle w:val="Default"/>
        <w:ind w:firstLine="709"/>
        <w:jc w:val="both"/>
        <w:rPr>
          <w:bCs/>
          <w:color w:val="auto"/>
        </w:rPr>
      </w:pPr>
      <w:r w:rsidRPr="001534DB">
        <w:t xml:space="preserve">2.6. </w:t>
      </w:r>
      <w:r w:rsidRPr="001534DB">
        <w:rPr>
          <w:bCs/>
          <w:color w:val="auto"/>
        </w:rPr>
        <w:t>Исчерпывающий перечень документов, необходимых, в соответствии с норм</w:t>
      </w:r>
      <w:r w:rsidRPr="001534DB">
        <w:rPr>
          <w:bCs/>
          <w:color w:val="auto"/>
        </w:rPr>
        <w:t>а</w:t>
      </w:r>
      <w:r w:rsidRPr="001534DB">
        <w:rPr>
          <w:bCs/>
          <w:color w:val="auto"/>
        </w:rPr>
        <w:t>тивными правовыми актами Российской Федерации, нормативными правовыми актами Алтайского края и муниципальными правовыми актами, для предоставления муниципал</w:t>
      </w:r>
      <w:r w:rsidRPr="001534DB">
        <w:rPr>
          <w:bCs/>
          <w:color w:val="auto"/>
        </w:rPr>
        <w:t>ь</w:t>
      </w:r>
      <w:r w:rsidRPr="001534DB">
        <w:rPr>
          <w:bCs/>
          <w:color w:val="auto"/>
        </w:rPr>
        <w:t>ной услуги, услуг, необходимых и обязательных для ее предоставления, способы их пол</w:t>
      </w:r>
      <w:r w:rsidRPr="001534DB">
        <w:rPr>
          <w:bCs/>
          <w:color w:val="auto"/>
        </w:rPr>
        <w:t>у</w:t>
      </w:r>
      <w:r w:rsidRPr="001534DB">
        <w:rPr>
          <w:bCs/>
          <w:color w:val="auto"/>
        </w:rPr>
        <w:t>чения заявителями, в том числе в электронной форме, и порядок их предоставления: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2.6.1. Документы, подлежащие представлению заявителем: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1) </w:t>
      </w:r>
      <w:hyperlink r:id="rId33" w:history="1">
        <w:r w:rsidRPr="001534D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о даче письменных разъяснений по вопросам применения муниципальных правовых актов о налогах и сборах в письменной форме или в форме электронного док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>мент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>приложение 2 к настоящему Административному регламенту);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2.6.2.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Д</w:t>
      </w:r>
      <w:r w:rsidRPr="001534DB">
        <w:rPr>
          <w:rFonts w:ascii="Times New Roman" w:hAnsi="Times New Roman" w:cs="Times New Roman"/>
          <w:bCs/>
          <w:sz w:val="24"/>
          <w:szCs w:val="24"/>
        </w:rPr>
        <w:t>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</w:t>
      </w:r>
      <w:r w:rsidRPr="001534DB">
        <w:rPr>
          <w:rFonts w:ascii="Times New Roman" w:hAnsi="Times New Roman" w:cs="Times New Roman"/>
          <w:bCs/>
          <w:sz w:val="24"/>
          <w:szCs w:val="24"/>
        </w:rPr>
        <w:t>р</w:t>
      </w:r>
      <w:r w:rsidRPr="001534DB">
        <w:rPr>
          <w:rFonts w:ascii="Times New Roman" w:hAnsi="Times New Roman" w:cs="Times New Roman"/>
          <w:bCs/>
          <w:sz w:val="24"/>
          <w:szCs w:val="24"/>
        </w:rPr>
        <w:t>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</w:t>
      </w:r>
      <w:r w:rsidRPr="001534DB">
        <w:rPr>
          <w:rFonts w:ascii="Times New Roman" w:hAnsi="Times New Roman" w:cs="Times New Roman"/>
          <w:bCs/>
          <w:sz w:val="24"/>
          <w:szCs w:val="24"/>
        </w:rPr>
        <w:t>и</w:t>
      </w:r>
      <w:r w:rsidRPr="001534DB">
        <w:rPr>
          <w:rFonts w:ascii="Times New Roman" w:hAnsi="Times New Roman" w:cs="Times New Roman"/>
          <w:bCs/>
          <w:sz w:val="24"/>
          <w:szCs w:val="24"/>
        </w:rPr>
        <w:t>тель вправе представить по собственной инициативе, а также способы их получения з</w:t>
      </w:r>
      <w:r w:rsidRPr="001534DB">
        <w:rPr>
          <w:rFonts w:ascii="Times New Roman" w:hAnsi="Times New Roman" w:cs="Times New Roman"/>
          <w:bCs/>
          <w:sz w:val="24"/>
          <w:szCs w:val="24"/>
        </w:rPr>
        <w:t>а</w:t>
      </w:r>
      <w:r w:rsidRPr="001534DB">
        <w:rPr>
          <w:rFonts w:ascii="Times New Roman" w:hAnsi="Times New Roman" w:cs="Times New Roman"/>
          <w:bCs/>
          <w:sz w:val="24"/>
          <w:szCs w:val="24"/>
        </w:rPr>
        <w:t>явителями, в том числе в электронной форме, отсутствуют.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2.6.3. В случае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если за предоставлением муниципальной услуги обращается пре</w:t>
      </w:r>
      <w:r w:rsidRPr="001534DB">
        <w:rPr>
          <w:rFonts w:ascii="Times New Roman" w:hAnsi="Times New Roman" w:cs="Times New Roman"/>
          <w:sz w:val="24"/>
          <w:szCs w:val="24"/>
        </w:rPr>
        <w:t>д</w:t>
      </w:r>
      <w:r w:rsidRPr="001534DB">
        <w:rPr>
          <w:rFonts w:ascii="Times New Roman" w:hAnsi="Times New Roman" w:cs="Times New Roman"/>
          <w:sz w:val="24"/>
          <w:szCs w:val="24"/>
        </w:rPr>
        <w:t>ставитель заявителя, дополнительно предоставляется паспорт либо иной документ, уд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стоверяющий его личность, а также документ, подтверждающий полномочие представ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теля действовать от имени заявителей.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2.7. Администрация, финансовый орган и МФЦ не вправе требовать от заявителя: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lastRenderedPageBreak/>
        <w:t>1) представления документов и информации или осуществления действий, пре</w:t>
      </w:r>
      <w:r w:rsidRPr="001534DB">
        <w:rPr>
          <w:rFonts w:ascii="Times New Roman" w:hAnsi="Times New Roman" w:cs="Times New Roman"/>
          <w:sz w:val="24"/>
          <w:szCs w:val="24"/>
        </w:rPr>
        <w:t>д</w:t>
      </w:r>
      <w:r w:rsidRPr="001534DB"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</w:t>
      </w:r>
      <w:r w:rsidRPr="001534DB">
        <w:rPr>
          <w:rFonts w:ascii="Times New Roman" w:hAnsi="Times New Roman" w:cs="Times New Roman"/>
          <w:sz w:val="24"/>
          <w:szCs w:val="24"/>
        </w:rPr>
        <w:t>к</w:t>
      </w:r>
      <w:r w:rsidRPr="001534DB">
        <w:rPr>
          <w:rFonts w:ascii="Times New Roman" w:hAnsi="Times New Roman" w:cs="Times New Roman"/>
          <w:sz w:val="24"/>
          <w:szCs w:val="24"/>
        </w:rPr>
        <w:t>тами, регулирующими отношения, возникающие в связи с предоставлением муниципал</w:t>
      </w:r>
      <w:r w:rsidRPr="001534DB">
        <w:rPr>
          <w:rFonts w:ascii="Times New Roman" w:hAnsi="Times New Roman" w:cs="Times New Roman"/>
          <w:sz w:val="24"/>
          <w:szCs w:val="24"/>
        </w:rPr>
        <w:t>ь</w:t>
      </w:r>
      <w:r w:rsidRPr="001534DB">
        <w:rPr>
          <w:rFonts w:ascii="Times New Roman" w:hAnsi="Times New Roman" w:cs="Times New Roman"/>
          <w:sz w:val="24"/>
          <w:szCs w:val="24"/>
        </w:rPr>
        <w:t>ных услуг;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ние заявителем платы за предоставление государственных и муниципальных услуг, кот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рые находятся в распоряжении органов, предоставляющих государственные услуги, орг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 xml:space="preserve">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4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пред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тивными правовыми актами субъектов Российской Федерации, муниципальными прав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 xml:space="preserve">выми актами, за исключением документов, включенных в определенный </w:t>
      </w:r>
      <w:hyperlink r:id="rId35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статьи 7 Федерального закона от 27.07.2010 № 210-ФЗ «Об организации предоставления госуда</w:t>
      </w:r>
      <w:r w:rsidRPr="001534DB">
        <w:rPr>
          <w:rFonts w:ascii="Times New Roman" w:hAnsi="Times New Roman" w:cs="Times New Roman"/>
          <w:sz w:val="24"/>
          <w:szCs w:val="24"/>
        </w:rPr>
        <w:t>р</w:t>
      </w:r>
      <w:r w:rsidRPr="001534DB">
        <w:rPr>
          <w:rFonts w:ascii="Times New Roman" w:hAnsi="Times New Roman" w:cs="Times New Roman"/>
          <w:sz w:val="24"/>
          <w:szCs w:val="24"/>
        </w:rPr>
        <w:t>ственных и муниципальных услуг» перечень документов.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6" w:history="1">
        <w:r w:rsidRPr="001534DB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>ги, за исключением следующих случаев: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ния муниципальной услуги, после первоначальной подачи заявления о предоставлении муниципальной услуги;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>ментах, поданных заявителем после первоначального отказа в приеме документов, нео</w:t>
      </w:r>
      <w:r w:rsidRPr="001534DB">
        <w:rPr>
          <w:rFonts w:ascii="Times New Roman" w:hAnsi="Times New Roman" w:cs="Times New Roman"/>
          <w:sz w:val="24"/>
          <w:szCs w:val="24"/>
        </w:rPr>
        <w:t>б</w:t>
      </w:r>
      <w:r w:rsidRPr="001534DB">
        <w:rPr>
          <w:rFonts w:ascii="Times New Roman" w:hAnsi="Times New Roman" w:cs="Times New Roman"/>
          <w:sz w:val="24"/>
          <w:szCs w:val="24"/>
        </w:rPr>
        <w:t>ходимых для предоставления муниципальной услуги, либо в предоставлении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пальной услуги и не включенных в представленный ранее комплект документов;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начального отказа в приеме документов, необходимых для предоставления муниципал</w:t>
      </w:r>
      <w:r w:rsidRPr="001534DB">
        <w:rPr>
          <w:rFonts w:ascii="Times New Roman" w:hAnsi="Times New Roman" w:cs="Times New Roman"/>
          <w:sz w:val="24"/>
          <w:szCs w:val="24"/>
        </w:rPr>
        <w:t>ь</w:t>
      </w:r>
      <w:r w:rsidRPr="001534DB">
        <w:rPr>
          <w:rFonts w:ascii="Times New Roman" w:hAnsi="Times New Roman" w:cs="Times New Roman"/>
          <w:sz w:val="24"/>
          <w:szCs w:val="24"/>
        </w:rPr>
        <w:t>ной услуги, либо в предоставлении муниципальной услуги;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7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кона от 27.07.2010 № 210-ФЗ «Об организации предоставления государственных и мун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письменном виде за подписью руководителя органа, предоставляющего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 xml:space="preserve">ководителя организации, предусмотренной </w:t>
      </w:r>
      <w:hyperlink r:id="rId38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</w:t>
      </w:r>
      <w:r w:rsidRPr="001534DB">
        <w:rPr>
          <w:rFonts w:ascii="Times New Roman" w:hAnsi="Times New Roman" w:cs="Times New Roman"/>
          <w:sz w:val="24"/>
          <w:szCs w:val="24"/>
        </w:rPr>
        <w:t>ь</w:t>
      </w:r>
      <w:r w:rsidRPr="001534DB">
        <w:rPr>
          <w:rFonts w:ascii="Times New Roman" w:hAnsi="Times New Roman" w:cs="Times New Roman"/>
          <w:sz w:val="24"/>
          <w:szCs w:val="24"/>
        </w:rPr>
        <w:lastRenderedPageBreak/>
        <w:t>ных услуг» уведомляется заявитель, а также приносятся извинения за доставленные н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удобства.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</w:t>
      </w:r>
      <w:r w:rsidRPr="001534DB">
        <w:rPr>
          <w:rFonts w:ascii="Times New Roman" w:hAnsi="Times New Roman" w:cs="Times New Roman"/>
          <w:sz w:val="24"/>
          <w:szCs w:val="24"/>
        </w:rPr>
        <w:t>т</w:t>
      </w:r>
      <w:r w:rsidRPr="001534DB">
        <w:rPr>
          <w:rFonts w:ascii="Times New Roman" w:hAnsi="Times New Roman" w:cs="Times New Roman"/>
          <w:sz w:val="24"/>
          <w:szCs w:val="24"/>
        </w:rPr>
        <w:t>ствуют.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пальной услуги:</w:t>
      </w:r>
    </w:p>
    <w:p w:rsidR="001534DB" w:rsidRPr="001534DB" w:rsidRDefault="001534DB" w:rsidP="001534DB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а) в письменном запросе заявителя не указаны фамилия, имя, отчество (при наличии) направившего обращение, и почтовый адрес, по которому должен быть направлен письменный ответ (для юридических лиц – наименование организации и ее место нахождение);</w:t>
      </w:r>
      <w:proofErr w:type="gramEnd"/>
    </w:p>
    <w:p w:rsidR="001534DB" w:rsidRPr="001534DB" w:rsidRDefault="001534DB" w:rsidP="001534DB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б) текст письменного запроса не поддается прочтению, запрос не подлежит направлению на рассмотрение, о чем в течение семи дней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:rsidR="001534DB" w:rsidRPr="001534DB" w:rsidRDefault="001534DB" w:rsidP="001534DB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в)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заявителя, направившего письменный запрос, о недопустимости злоупотребления правом;</w:t>
      </w:r>
    </w:p>
    <w:p w:rsidR="001534DB" w:rsidRPr="001534DB" w:rsidRDefault="001534DB" w:rsidP="001534DB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г)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обстоятельства,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условии, что указанный письменный запрос заявителя и более ранние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письменные запросы заявителя направлялись одному и тому же должностному лицу, с уведомлением о данном решении заявителя, направившего письменное обращение.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>ниципальной услуги и при получении результата предоставления муниципальной услуги не должен превышать 15 минут.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не должен превышать 15 минут.</w:t>
      </w:r>
    </w:p>
    <w:p w:rsidR="001534DB" w:rsidRPr="001534DB" w:rsidRDefault="001534DB" w:rsidP="001534DB">
      <w:pPr>
        <w:pStyle w:val="Default"/>
        <w:ind w:firstLine="709"/>
        <w:jc w:val="both"/>
        <w:rPr>
          <w:bCs/>
          <w:color w:val="auto"/>
        </w:rPr>
      </w:pPr>
      <w:r w:rsidRPr="001534DB">
        <w:t xml:space="preserve">2.14. </w:t>
      </w:r>
      <w:r w:rsidRPr="001534DB">
        <w:rPr>
          <w:bCs/>
          <w:color w:val="auto"/>
        </w:rPr>
        <w:t>Требования к помещениям, в которых предоставляется муниципальная усл</w:t>
      </w:r>
      <w:r w:rsidRPr="001534DB">
        <w:rPr>
          <w:bCs/>
          <w:color w:val="auto"/>
        </w:rPr>
        <w:t>у</w:t>
      </w:r>
      <w:r w:rsidRPr="001534DB">
        <w:rPr>
          <w:bCs/>
          <w:color w:val="auto"/>
        </w:rPr>
        <w:t>га: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2.14.1. Требования к размещению и оформлению помещения Администрации: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Характеристики помещений органа, предоставляющего услугу, в части объемно-планировочных и конструктивных решений, освещения, пожарной безопасности, инж</w:t>
      </w:r>
      <w:r w:rsidRPr="001534DB">
        <w:rPr>
          <w:color w:val="auto"/>
        </w:rPr>
        <w:t>е</w:t>
      </w:r>
      <w:r w:rsidRPr="001534DB">
        <w:rPr>
          <w:color w:val="auto"/>
        </w:rPr>
        <w:t xml:space="preserve">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Для заявителя, находящегося на приеме, должно быть предусмотрено место для раскладки документов.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Для работы специалиста Администрации помещение должно быть оснащено стул</w:t>
      </w:r>
      <w:r w:rsidRPr="001534DB">
        <w:rPr>
          <w:rFonts w:ascii="Times New Roman" w:hAnsi="Times New Roman" w:cs="Times New Roman"/>
          <w:sz w:val="24"/>
          <w:szCs w:val="24"/>
        </w:rPr>
        <w:t>ь</w:t>
      </w:r>
      <w:r w:rsidRPr="001534DB">
        <w:rPr>
          <w:rFonts w:ascii="Times New Roman" w:hAnsi="Times New Roman" w:cs="Times New Roman"/>
          <w:sz w:val="24"/>
          <w:szCs w:val="24"/>
        </w:rPr>
        <w:t>ями, столами, персональным компьютером с возможностью доступа к информационным базам данных, печатающим устройствам.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Информация о фамилии, имени, отчестве и должности сотрудника Администрации и МФЦ, должна быть размещена на личной информационной табличке и на рабочем месте специалиста.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2.14.2. Требования к размещению и оформлению визуальной, текстовой информ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ции: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lastRenderedPageBreak/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2.14.3. Требования к оборудованию мест ожидания: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В местах для ожидания устанавливаются стулья (кресельные секции, кресла) для заявителей;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2.14.4. Требования к оформлению входа в здание: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t xml:space="preserve">Вход в здание Администрации должен быть оборудован вывеской, </w:t>
      </w:r>
      <w:r w:rsidRPr="001534DB">
        <w:rPr>
          <w:color w:val="auto"/>
        </w:rPr>
        <w:t xml:space="preserve">содержащей следующую информацию: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- наименование органа;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- место нахождения и юридический адрес;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- режим работы;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- номера телефонов для справок;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- адрес официального сайта.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Вход в помещение должен обеспечивать свободный доступ заявителей, быть об</w:t>
      </w:r>
      <w:r w:rsidRPr="001534DB">
        <w:rPr>
          <w:color w:val="auto"/>
        </w:rPr>
        <w:t>о</w:t>
      </w:r>
      <w:r w:rsidRPr="001534DB">
        <w:rPr>
          <w:color w:val="auto"/>
        </w:rPr>
        <w:t xml:space="preserve">рудован удобной лестницей с поручнями, широкими проходами, а также пандусами для передвижения кресел-колясок.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Фасад здания должен быть оборудован осветительными приборами, позволяющ</w:t>
      </w:r>
      <w:r w:rsidRPr="001534DB">
        <w:rPr>
          <w:color w:val="auto"/>
        </w:rPr>
        <w:t>и</w:t>
      </w:r>
      <w:r w:rsidRPr="001534DB">
        <w:rPr>
          <w:color w:val="auto"/>
        </w:rPr>
        <w:t xml:space="preserve">ми посетителям ознакомиться с информационными табличками.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2.14.5. Требования к местам информирования заявителей, получения информации и заполнения необходимых документов: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Места информирования оборудуются информационным стендом (стойкой), стул</w:t>
      </w:r>
      <w:r w:rsidRPr="001534DB">
        <w:rPr>
          <w:rFonts w:ascii="Times New Roman" w:hAnsi="Times New Roman" w:cs="Times New Roman"/>
          <w:sz w:val="24"/>
          <w:szCs w:val="24"/>
        </w:rPr>
        <w:t>ь</w:t>
      </w:r>
      <w:r w:rsidRPr="001534DB">
        <w:rPr>
          <w:rFonts w:ascii="Times New Roman" w:hAnsi="Times New Roman" w:cs="Times New Roman"/>
          <w:sz w:val="24"/>
          <w:szCs w:val="24"/>
        </w:rPr>
        <w:t>ями и столом для возможности оформления документов.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В места для информирования должен быть обеспечен доступ граждан для ознако</w:t>
      </w:r>
      <w:r w:rsidRPr="001534DB">
        <w:rPr>
          <w:color w:val="auto"/>
        </w:rPr>
        <w:t>м</w:t>
      </w:r>
      <w:r w:rsidRPr="001534DB">
        <w:rPr>
          <w:color w:val="auto"/>
        </w:rPr>
        <w:t xml:space="preserve">ления с информацией не только в часы приема заявлений, но и в рабочее время, когда прием заявителей не ведется.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2.14.6. Требования к обеспечению доступности инвалидов: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Помещения Администрации, зал ожидания, места для заполнения запросов, и</w:t>
      </w:r>
      <w:r w:rsidRPr="001534DB">
        <w:rPr>
          <w:rFonts w:ascii="Times New Roman" w:hAnsi="Times New Roman" w:cs="Times New Roman"/>
          <w:sz w:val="24"/>
          <w:szCs w:val="24"/>
        </w:rPr>
        <w:t>н</w:t>
      </w:r>
      <w:r w:rsidRPr="001534DB">
        <w:rPr>
          <w:rFonts w:ascii="Times New Roman" w:hAnsi="Times New Roman" w:cs="Times New Roman"/>
          <w:sz w:val="24"/>
          <w:szCs w:val="24"/>
        </w:rPr>
        <w:t>формационные стенды, вход в здание Администрации должны быть доступны для инв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лидов в соответствии с законодательством Российской Федерации о социальной защите инвалидов.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Заявителям – инвалидам, имеющим стойкие расстройства функции зрения, обесп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чивается сопровождение и оказание помощи в помещениях Администрации при получ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нии услуги, а также допускаются собаки-проводники.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ок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зывают помощь инвалидам в получении муниципальной услуги, а также в преодолении барьеров, препятствующих получению ими услуги наравне с другими лицами.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t>2.14.7. Территория, прилегающая к зданию Администрации, оборудуется по во</w:t>
      </w:r>
      <w:r w:rsidRPr="001534DB">
        <w:t>з</w:t>
      </w:r>
      <w:r w:rsidRPr="001534DB">
        <w:t>можности местами для парковки автотранспортных средств, включая автотранспортные средства инвалидов.</w:t>
      </w:r>
      <w:r w:rsidRPr="001534DB">
        <w:rPr>
          <w:color w:val="auto"/>
        </w:rPr>
        <w:t xml:space="preserve"> За пользование стоянкой (парковкой) с заявителей плата не взимае</w:t>
      </w:r>
      <w:r w:rsidRPr="001534DB">
        <w:rPr>
          <w:color w:val="auto"/>
        </w:rPr>
        <w:t>т</w:t>
      </w:r>
      <w:r w:rsidRPr="001534DB">
        <w:rPr>
          <w:color w:val="auto"/>
        </w:rPr>
        <w:t xml:space="preserve">ся.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2.15. Показатели доступности и качества муниципальной услуги: </w:t>
      </w:r>
    </w:p>
    <w:p w:rsidR="001534DB" w:rsidRPr="001534DB" w:rsidRDefault="001534DB" w:rsidP="00153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1) доступность информации о порядке и стандарте предоставления муниципальной усл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>ги, об образцах оформления документов, необходимых для предоставления муниципал</w:t>
      </w:r>
      <w:r w:rsidRPr="001534DB">
        <w:rPr>
          <w:rFonts w:ascii="Times New Roman" w:hAnsi="Times New Roman" w:cs="Times New Roman"/>
          <w:sz w:val="24"/>
          <w:szCs w:val="24"/>
        </w:rPr>
        <w:t>ь</w:t>
      </w:r>
      <w:r w:rsidRPr="001534DB">
        <w:rPr>
          <w:rFonts w:ascii="Times New Roman" w:hAnsi="Times New Roman" w:cs="Times New Roman"/>
          <w:sz w:val="24"/>
          <w:szCs w:val="24"/>
        </w:rPr>
        <w:t>ной услуги, размещенных на информационных стендах, на официальном информацио</w:t>
      </w:r>
      <w:r w:rsidRPr="001534DB">
        <w:rPr>
          <w:rFonts w:ascii="Times New Roman" w:hAnsi="Times New Roman" w:cs="Times New Roman"/>
          <w:sz w:val="24"/>
          <w:szCs w:val="24"/>
        </w:rPr>
        <w:t>н</w:t>
      </w:r>
      <w:r w:rsidRPr="001534DB">
        <w:rPr>
          <w:rFonts w:ascii="Times New Roman" w:hAnsi="Times New Roman" w:cs="Times New Roman"/>
          <w:sz w:val="24"/>
          <w:szCs w:val="24"/>
        </w:rPr>
        <w:t>ном портале МФЦ</w:t>
      </w:r>
      <w:r w:rsidRPr="001534DB">
        <w:rPr>
          <w:rFonts w:ascii="Times New Roman" w:hAnsi="Times New Roman" w:cs="Times New Roman"/>
          <w:i/>
          <w:sz w:val="24"/>
          <w:szCs w:val="24"/>
        </w:rPr>
        <w:t>,</w:t>
      </w:r>
      <w:r w:rsidRPr="001534DB">
        <w:rPr>
          <w:rFonts w:ascii="Times New Roman" w:hAnsi="Times New Roman" w:cs="Times New Roman"/>
          <w:sz w:val="24"/>
          <w:szCs w:val="24"/>
        </w:rPr>
        <w:t xml:space="preserve"> Администрации, на сайте ЕПГУ и РПГУ;</w:t>
      </w:r>
    </w:p>
    <w:p w:rsidR="001534DB" w:rsidRPr="001534DB" w:rsidRDefault="001534DB" w:rsidP="00153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2) доступность информирования заявителей в форме индивидуального (устного или пис</w:t>
      </w:r>
      <w:r w:rsidRPr="001534DB">
        <w:rPr>
          <w:rFonts w:ascii="Times New Roman" w:hAnsi="Times New Roman" w:cs="Times New Roman"/>
          <w:sz w:val="24"/>
          <w:szCs w:val="24"/>
        </w:rPr>
        <w:t>ь</w:t>
      </w:r>
      <w:r w:rsidRPr="001534DB">
        <w:rPr>
          <w:rFonts w:ascii="Times New Roman" w:hAnsi="Times New Roman" w:cs="Times New Roman"/>
          <w:sz w:val="24"/>
          <w:szCs w:val="24"/>
        </w:rPr>
        <w:t>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1534DB" w:rsidRPr="001534DB" w:rsidRDefault="001534DB" w:rsidP="00153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3) соблюдение сроков исполнения административных процедур (действий);</w:t>
      </w:r>
    </w:p>
    <w:p w:rsidR="001534DB" w:rsidRPr="001534DB" w:rsidRDefault="001534DB" w:rsidP="00153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lastRenderedPageBreak/>
        <w:t>4) соблюдение времени ожидания в очереди при подаче запроса о предоставлении мун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ципальной услуги и при получении результата предоставления муниципальной услуги;</w:t>
      </w:r>
    </w:p>
    <w:p w:rsidR="001534DB" w:rsidRPr="001534DB" w:rsidRDefault="001534DB" w:rsidP="00153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5) соблюдение графика работы с заявителями по предоставлению муниципальной услуги;</w:t>
      </w:r>
    </w:p>
    <w:p w:rsidR="001534DB" w:rsidRPr="001534DB" w:rsidRDefault="001534DB" w:rsidP="00153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1534DB" w:rsidRPr="001534DB" w:rsidRDefault="001534DB" w:rsidP="00153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7) возможность получения муниципальной услуги в многофункциональном центре пред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ставления государственных и муниципальных услуг.</w:t>
      </w:r>
    </w:p>
    <w:p w:rsidR="001534DB" w:rsidRPr="001534DB" w:rsidRDefault="001534DB" w:rsidP="001534DB">
      <w:pPr>
        <w:pStyle w:val="Default"/>
        <w:ind w:firstLine="709"/>
        <w:jc w:val="both"/>
        <w:rPr>
          <w:bCs/>
          <w:color w:val="auto"/>
        </w:rPr>
      </w:pPr>
      <w:r w:rsidRPr="001534DB">
        <w:rPr>
          <w:bCs/>
          <w:color w:val="auto"/>
        </w:rPr>
        <w:t>2.16. Иные требования, в том числе учитывающие особенности организации пред</w:t>
      </w:r>
      <w:r w:rsidRPr="001534DB">
        <w:rPr>
          <w:bCs/>
          <w:color w:val="auto"/>
        </w:rPr>
        <w:t>о</w:t>
      </w:r>
      <w:r w:rsidRPr="001534DB">
        <w:rPr>
          <w:bCs/>
          <w:color w:val="auto"/>
        </w:rPr>
        <w:t>ставления муниципальной услуги на базе МКУ МФЦ и в электронной форме:</w:t>
      </w:r>
    </w:p>
    <w:p w:rsidR="001534DB" w:rsidRPr="001534DB" w:rsidRDefault="001534DB" w:rsidP="001534DB">
      <w:pPr>
        <w:pStyle w:val="Default"/>
        <w:ind w:firstLine="720"/>
        <w:jc w:val="both"/>
        <w:rPr>
          <w:color w:val="auto"/>
        </w:rPr>
      </w:pPr>
      <w:r w:rsidRPr="001534DB">
        <w:rPr>
          <w:color w:val="auto"/>
        </w:rPr>
        <w:t xml:space="preserve">2.16.1. </w:t>
      </w:r>
      <w:proofErr w:type="gramStart"/>
      <w:r w:rsidRPr="001534DB">
        <w:rPr>
          <w:color w:val="auto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</w:t>
      </w:r>
      <w:r w:rsidRPr="001534DB">
        <w:rPr>
          <w:color w:val="auto"/>
        </w:rPr>
        <w:t>а</w:t>
      </w:r>
      <w:r w:rsidRPr="001534DB">
        <w:rPr>
          <w:color w:val="auto"/>
        </w:rPr>
        <w:t xml:space="preserve">просом, а взаимодействие с </w:t>
      </w:r>
      <w:r w:rsidRPr="001534DB">
        <w:rPr>
          <w:iCs/>
          <w:color w:val="auto"/>
        </w:rPr>
        <w:t xml:space="preserve">Администрацией </w:t>
      </w:r>
      <w:r w:rsidRPr="001534DB">
        <w:rPr>
          <w:color w:val="auto"/>
        </w:rPr>
        <w:t xml:space="preserve">осуществляется МФЦ без участия заявителя в соответствии с нормативными правовыми актами и соглашением о взаимодействии между </w:t>
      </w:r>
      <w:r w:rsidRPr="001534DB">
        <w:rPr>
          <w:iCs/>
          <w:color w:val="auto"/>
        </w:rPr>
        <w:t xml:space="preserve">Администрацией </w:t>
      </w:r>
      <w:r w:rsidRPr="001534DB">
        <w:rPr>
          <w:color w:val="auto"/>
        </w:rPr>
        <w:t xml:space="preserve">и МФЦ, заключенным в установленном порядке. </w:t>
      </w:r>
      <w:proofErr w:type="gramEnd"/>
    </w:p>
    <w:p w:rsidR="001534DB" w:rsidRPr="001534DB" w:rsidRDefault="001534DB" w:rsidP="001534DB">
      <w:pPr>
        <w:pStyle w:val="Default"/>
        <w:ind w:firstLine="720"/>
        <w:jc w:val="both"/>
        <w:rPr>
          <w:color w:val="auto"/>
        </w:rPr>
      </w:pPr>
      <w:r w:rsidRPr="001534DB">
        <w:rPr>
          <w:color w:val="auto"/>
        </w:rPr>
        <w:t>2.16.2. Организация предоставления муниципальной услуги на базе МФЦ ос</w:t>
      </w:r>
      <w:r w:rsidRPr="001534DB">
        <w:rPr>
          <w:color w:val="auto"/>
        </w:rPr>
        <w:t>у</w:t>
      </w:r>
      <w:r w:rsidRPr="001534DB">
        <w:rPr>
          <w:color w:val="auto"/>
        </w:rPr>
        <w:t xml:space="preserve">ществляется в соответствии с соглашением о взаимодействии между </w:t>
      </w:r>
      <w:r w:rsidRPr="001534DB">
        <w:rPr>
          <w:iCs/>
          <w:color w:val="auto"/>
        </w:rPr>
        <w:t xml:space="preserve">Администрацией </w:t>
      </w:r>
      <w:r w:rsidRPr="001534DB">
        <w:rPr>
          <w:color w:val="auto"/>
        </w:rPr>
        <w:t xml:space="preserve">и МФЦ, заключенным в установленном порядке. </w:t>
      </w:r>
    </w:p>
    <w:p w:rsidR="001534DB" w:rsidRPr="001534DB" w:rsidRDefault="001534DB" w:rsidP="001534DB">
      <w:pPr>
        <w:pStyle w:val="Default"/>
        <w:ind w:firstLine="720"/>
        <w:jc w:val="both"/>
        <w:rPr>
          <w:color w:val="auto"/>
        </w:rPr>
      </w:pPr>
      <w:r w:rsidRPr="001534DB">
        <w:rPr>
          <w:color w:val="auto"/>
        </w:rPr>
        <w:t>2.16.3. Муниципальная услуга предоставляется в МФЦ с учетом принципа эксте</w:t>
      </w:r>
      <w:r w:rsidRPr="001534DB">
        <w:rPr>
          <w:color w:val="auto"/>
        </w:rPr>
        <w:t>р</w:t>
      </w:r>
      <w:r w:rsidRPr="001534DB">
        <w:rPr>
          <w:color w:val="auto"/>
        </w:rPr>
        <w:t>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Алта</w:t>
      </w:r>
      <w:r w:rsidRPr="001534DB">
        <w:rPr>
          <w:color w:val="auto"/>
        </w:rPr>
        <w:t>й</w:t>
      </w:r>
      <w:r w:rsidRPr="001534DB">
        <w:rPr>
          <w:color w:val="auto"/>
        </w:rPr>
        <w:t>ского края.</w:t>
      </w:r>
    </w:p>
    <w:p w:rsidR="001534DB" w:rsidRPr="001534DB" w:rsidRDefault="001534DB" w:rsidP="001534DB">
      <w:pPr>
        <w:pStyle w:val="Default"/>
        <w:ind w:firstLine="720"/>
        <w:jc w:val="both"/>
        <w:rPr>
          <w:color w:val="auto"/>
        </w:rPr>
      </w:pPr>
      <w:r w:rsidRPr="001534DB">
        <w:rPr>
          <w:color w:val="auto"/>
        </w:rPr>
        <w:t>2.16.4. При предоставлении муниципальной услуги универсальными специалист</w:t>
      </w:r>
      <w:r w:rsidRPr="001534DB">
        <w:rPr>
          <w:color w:val="auto"/>
        </w:rPr>
        <w:t>а</w:t>
      </w:r>
      <w:r w:rsidRPr="001534DB">
        <w:rPr>
          <w:color w:val="auto"/>
        </w:rPr>
        <w:t xml:space="preserve">ми МФЦ исполняются следующие административные действия: </w:t>
      </w:r>
    </w:p>
    <w:p w:rsidR="001534DB" w:rsidRPr="001534DB" w:rsidRDefault="001534DB" w:rsidP="001534DB">
      <w:pPr>
        <w:pStyle w:val="Default"/>
        <w:ind w:firstLine="720"/>
        <w:jc w:val="both"/>
        <w:rPr>
          <w:color w:val="auto"/>
        </w:rPr>
      </w:pPr>
      <w:r w:rsidRPr="001534DB">
        <w:rPr>
          <w:color w:val="auto"/>
        </w:rPr>
        <w:t>1) прием заявления и документов, необходимых для предоставления муниципал</w:t>
      </w:r>
      <w:r w:rsidRPr="001534DB">
        <w:rPr>
          <w:color w:val="auto"/>
        </w:rPr>
        <w:t>ь</w:t>
      </w:r>
      <w:r w:rsidRPr="001534DB">
        <w:rPr>
          <w:color w:val="auto"/>
        </w:rPr>
        <w:t xml:space="preserve">ной услуги; </w:t>
      </w:r>
    </w:p>
    <w:p w:rsidR="001534DB" w:rsidRPr="001534DB" w:rsidRDefault="001534DB" w:rsidP="001534DB">
      <w:pPr>
        <w:pStyle w:val="Default"/>
        <w:ind w:firstLine="720"/>
        <w:jc w:val="both"/>
        <w:rPr>
          <w:color w:val="auto"/>
        </w:rPr>
      </w:pPr>
      <w:r w:rsidRPr="001534DB">
        <w:rPr>
          <w:color w:val="auto"/>
        </w:rPr>
        <w:t xml:space="preserve">2) выдача документа, являющегося результатом предоставления муниципальной услуги. </w:t>
      </w:r>
    </w:p>
    <w:p w:rsidR="001534DB" w:rsidRPr="001534DB" w:rsidRDefault="001534DB" w:rsidP="001534DB">
      <w:pPr>
        <w:pStyle w:val="Default"/>
        <w:ind w:firstLine="720"/>
        <w:jc w:val="both"/>
        <w:rPr>
          <w:color w:val="auto"/>
        </w:rPr>
      </w:pPr>
      <w:r w:rsidRPr="001534DB">
        <w:rPr>
          <w:color w:val="auto"/>
        </w:rPr>
        <w:t>2.16.5. Административные действия по приему заявления и документов, необход</w:t>
      </w:r>
      <w:r w:rsidRPr="001534DB">
        <w:rPr>
          <w:color w:val="auto"/>
        </w:rPr>
        <w:t>и</w:t>
      </w:r>
      <w:r w:rsidRPr="001534DB">
        <w:rPr>
          <w:color w:val="auto"/>
        </w:rPr>
        <w:t xml:space="preserve">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1534DB" w:rsidRPr="001534DB" w:rsidRDefault="001534DB" w:rsidP="001534DB">
      <w:pPr>
        <w:pStyle w:val="af5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2.16.6. При предоставлении услуг в электронной форме посредством ЕПГУ заяв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телю обеспечивается:</w:t>
      </w:r>
    </w:p>
    <w:p w:rsidR="001534DB" w:rsidRPr="001534DB" w:rsidRDefault="001534DB" w:rsidP="001534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4DB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1534DB" w:rsidRPr="001534DB" w:rsidRDefault="001534DB" w:rsidP="001534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4DB">
        <w:rPr>
          <w:rFonts w:ascii="Times New Roman" w:eastAsia="Calibri" w:hAnsi="Times New Roman" w:cs="Times New Roman"/>
          <w:sz w:val="24"/>
          <w:szCs w:val="24"/>
        </w:rPr>
        <w:t xml:space="preserve">2) запись на прием в </w:t>
      </w:r>
      <w:r w:rsidRPr="001534DB">
        <w:rPr>
          <w:rFonts w:ascii="Times New Roman" w:eastAsia="Calibri" w:hAnsi="Times New Roman" w:cs="Times New Roman"/>
          <w:iCs/>
          <w:sz w:val="24"/>
          <w:szCs w:val="24"/>
        </w:rPr>
        <w:t>Администрацию</w:t>
      </w:r>
      <w:r w:rsidRPr="001534DB">
        <w:rPr>
          <w:rFonts w:ascii="Times New Roman" w:eastAsia="Calibri" w:hAnsi="Times New Roman" w:cs="Times New Roman"/>
          <w:sz w:val="24"/>
          <w:szCs w:val="24"/>
        </w:rPr>
        <w:t xml:space="preserve"> для подачи запроса о предоставлении мун</w:t>
      </w:r>
      <w:r w:rsidRPr="001534DB">
        <w:rPr>
          <w:rFonts w:ascii="Times New Roman" w:eastAsia="Calibri" w:hAnsi="Times New Roman" w:cs="Times New Roman"/>
          <w:sz w:val="24"/>
          <w:szCs w:val="24"/>
        </w:rPr>
        <w:t>и</w:t>
      </w:r>
      <w:r w:rsidRPr="001534DB">
        <w:rPr>
          <w:rFonts w:ascii="Times New Roman" w:eastAsia="Calibri" w:hAnsi="Times New Roman" w:cs="Times New Roman"/>
          <w:sz w:val="24"/>
          <w:szCs w:val="24"/>
        </w:rPr>
        <w:t>ципальной услуги (далее - запрос);</w:t>
      </w:r>
    </w:p>
    <w:p w:rsidR="001534DB" w:rsidRPr="001534DB" w:rsidRDefault="001534DB" w:rsidP="001534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4DB">
        <w:rPr>
          <w:rFonts w:ascii="Times New Roman" w:eastAsia="Calibri" w:hAnsi="Times New Roman" w:cs="Times New Roman"/>
          <w:sz w:val="24"/>
          <w:szCs w:val="24"/>
        </w:rPr>
        <w:t>3) осуществление оценки качества предоставления услуги;</w:t>
      </w:r>
    </w:p>
    <w:p w:rsidR="001534DB" w:rsidRPr="001534DB" w:rsidRDefault="001534DB" w:rsidP="001534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eastAsia="Calibri" w:hAnsi="Times New Roman" w:cs="Times New Roman"/>
          <w:sz w:val="24"/>
          <w:szCs w:val="24"/>
        </w:rPr>
        <w:t>4) досудебное (внесудебное) обжалование решений и действий (бездействия) орг</w:t>
      </w:r>
      <w:r w:rsidRPr="001534DB">
        <w:rPr>
          <w:rFonts w:ascii="Times New Roman" w:eastAsia="Calibri" w:hAnsi="Times New Roman" w:cs="Times New Roman"/>
          <w:sz w:val="24"/>
          <w:szCs w:val="24"/>
        </w:rPr>
        <w:t>а</w:t>
      </w:r>
      <w:r w:rsidRPr="001534DB">
        <w:rPr>
          <w:rFonts w:ascii="Times New Roman" w:eastAsia="Calibri" w:hAnsi="Times New Roman" w:cs="Times New Roman"/>
          <w:sz w:val="24"/>
          <w:szCs w:val="24"/>
        </w:rPr>
        <w:t>на (организации), должностного лица органа (организации) либо муниципального служ</w:t>
      </w:r>
      <w:r w:rsidRPr="001534DB">
        <w:rPr>
          <w:rFonts w:ascii="Times New Roman" w:eastAsia="Calibri" w:hAnsi="Times New Roman" w:cs="Times New Roman"/>
          <w:sz w:val="24"/>
          <w:szCs w:val="24"/>
        </w:rPr>
        <w:t>а</w:t>
      </w:r>
      <w:r w:rsidRPr="001534DB">
        <w:rPr>
          <w:rFonts w:ascii="Times New Roman" w:eastAsia="Calibri" w:hAnsi="Times New Roman" w:cs="Times New Roman"/>
          <w:sz w:val="24"/>
          <w:szCs w:val="24"/>
        </w:rPr>
        <w:t>щего.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2.16.7. В целях предоставления муниципальной услуги осуществляется прием з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 xml:space="preserve">явителей по предварительной записи.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Запись на прием проводится посредством ЕПГУ.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совершения иных действий, кр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ме прохождения идентификац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</w:t>
      </w:r>
      <w:r w:rsidRPr="001534DB">
        <w:rPr>
          <w:rFonts w:ascii="Times New Roman" w:hAnsi="Times New Roman" w:cs="Times New Roman"/>
          <w:sz w:val="24"/>
          <w:szCs w:val="24"/>
        </w:rPr>
        <w:t>б</w:t>
      </w:r>
      <w:r w:rsidRPr="001534DB">
        <w:rPr>
          <w:rFonts w:ascii="Times New Roman" w:hAnsi="Times New Roman" w:cs="Times New Roman"/>
          <w:sz w:val="24"/>
          <w:szCs w:val="24"/>
        </w:rPr>
        <w:t>ходимо забронировать для приема.</w:t>
      </w:r>
    </w:p>
    <w:p w:rsidR="001534DB" w:rsidRPr="001534DB" w:rsidRDefault="001534DB" w:rsidP="001534DB">
      <w:pPr>
        <w:pStyle w:val="Default"/>
        <w:ind w:firstLine="720"/>
        <w:jc w:val="both"/>
      </w:pPr>
      <w:r w:rsidRPr="001534DB">
        <w:lastRenderedPageBreak/>
        <w:t>2.16.8. Заявителям обеспечивается возможность оценить доступность и качество муниципальной услуги на ЕПГУ.</w:t>
      </w:r>
    </w:p>
    <w:p w:rsidR="001534DB" w:rsidRPr="001534DB" w:rsidRDefault="001534DB" w:rsidP="001534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534DB" w:rsidRPr="001534DB" w:rsidRDefault="001534DB" w:rsidP="001534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1534DB" w:rsidRPr="001534DB" w:rsidRDefault="001534DB" w:rsidP="001534DB">
      <w:pPr>
        <w:pStyle w:val="Default"/>
        <w:jc w:val="center"/>
        <w:rPr>
          <w:b/>
          <w:bCs/>
        </w:rPr>
      </w:pPr>
      <w:r w:rsidRPr="001534DB">
        <w:rPr>
          <w:b/>
        </w:rPr>
        <w:t>административных процедур (действий), требования к их выполнению,</w:t>
      </w:r>
      <w:r w:rsidRPr="001534DB">
        <w:rPr>
          <w:b/>
          <w:bCs/>
        </w:rPr>
        <w:t xml:space="preserve"> </w:t>
      </w:r>
    </w:p>
    <w:p w:rsidR="001534DB" w:rsidRPr="001534DB" w:rsidRDefault="001534DB" w:rsidP="001534DB">
      <w:pPr>
        <w:pStyle w:val="Default"/>
        <w:jc w:val="center"/>
        <w:rPr>
          <w:b/>
          <w:bCs/>
          <w:color w:val="auto"/>
        </w:rPr>
      </w:pPr>
      <w:r w:rsidRPr="001534DB">
        <w:rPr>
          <w:b/>
          <w:bCs/>
          <w:color w:val="auto"/>
        </w:rPr>
        <w:t>в том числе особенности выполнения административных процедур (действий)</w:t>
      </w:r>
    </w:p>
    <w:p w:rsidR="001534DB" w:rsidRPr="001534DB" w:rsidRDefault="001534DB" w:rsidP="001534DB">
      <w:pPr>
        <w:pStyle w:val="Default"/>
        <w:jc w:val="center"/>
        <w:rPr>
          <w:b/>
          <w:bCs/>
          <w:color w:val="auto"/>
        </w:rPr>
      </w:pPr>
      <w:r w:rsidRPr="001534DB">
        <w:rPr>
          <w:b/>
          <w:bCs/>
          <w:color w:val="auto"/>
        </w:rPr>
        <w:t>в электронной форме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 при предоставлении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пальной услуги:</w:t>
      </w:r>
    </w:p>
    <w:p w:rsidR="001534DB" w:rsidRPr="001534DB" w:rsidRDefault="001534DB" w:rsidP="001534DB">
      <w:pPr>
        <w:pStyle w:val="Default"/>
        <w:ind w:firstLine="709"/>
        <w:jc w:val="both"/>
        <w:rPr>
          <w:bCs/>
          <w:color w:val="auto"/>
        </w:rPr>
      </w:pPr>
      <w:r w:rsidRPr="001534DB">
        <w:t>- прием и регистрация заявления</w:t>
      </w:r>
      <w:r w:rsidRPr="001534DB">
        <w:rPr>
          <w:bCs/>
          <w:color w:val="auto"/>
        </w:rPr>
        <w:t>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34DB">
        <w:rPr>
          <w:rFonts w:ascii="Times New Roman" w:hAnsi="Times New Roman" w:cs="Times New Roman"/>
          <w:sz w:val="24"/>
          <w:szCs w:val="24"/>
        </w:rPr>
        <w:t>рассмотрение заявления и подготовка ответа;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- выдача (направление) заявителю документа, являющегося</w:t>
      </w:r>
      <w:r w:rsidRPr="00153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4DB">
        <w:rPr>
          <w:rFonts w:ascii="Times New Roman" w:hAnsi="Times New Roman" w:cs="Times New Roman"/>
          <w:sz w:val="24"/>
          <w:szCs w:val="24"/>
        </w:rPr>
        <w:t>результатом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3.2.</w:t>
      </w:r>
      <w:r w:rsidRPr="001534D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9" w:history="1">
        <w:r w:rsidRPr="001534DB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 3 к настоящему Административному регламенту.</w:t>
      </w:r>
    </w:p>
    <w:p w:rsidR="001534DB" w:rsidRPr="001534DB" w:rsidRDefault="001534DB" w:rsidP="001534DB">
      <w:pPr>
        <w:pStyle w:val="Default"/>
        <w:ind w:firstLine="709"/>
        <w:jc w:val="both"/>
        <w:rPr>
          <w:bCs/>
          <w:i/>
        </w:rPr>
      </w:pPr>
      <w:r w:rsidRPr="001534DB">
        <w:t xml:space="preserve">3.3. </w:t>
      </w:r>
      <w:r w:rsidRPr="001534DB">
        <w:rPr>
          <w:bCs/>
        </w:rPr>
        <w:t>Прием и регистрация заявления: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3.3.1. Основанием для начала административного действия является поступление в Администрацию, финансовый орган или МФЦ заявления о предоставлении муниципал</w:t>
      </w:r>
      <w:r w:rsidRPr="001534DB">
        <w:rPr>
          <w:color w:val="auto"/>
        </w:rPr>
        <w:t>ь</w:t>
      </w:r>
      <w:r w:rsidRPr="001534DB">
        <w:rPr>
          <w:color w:val="auto"/>
        </w:rPr>
        <w:t xml:space="preserve">ной услуги </w:t>
      </w:r>
      <w:r w:rsidRPr="001534DB">
        <w:t>о даче письменных разъяснений по вопросам применения муниципальных правовых актов о налогах и сборах</w:t>
      </w:r>
      <w:r w:rsidRPr="001534DB">
        <w:rPr>
          <w:color w:val="auto"/>
        </w:rPr>
        <w:t xml:space="preserve">: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а) в Администрации, финансовом органе</w:t>
      </w:r>
      <w:r w:rsidRPr="001534DB">
        <w:rPr>
          <w:i/>
          <w:iCs/>
          <w:color w:val="auto"/>
        </w:rPr>
        <w:t xml:space="preserve">: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- посредством личного обращения заявителя,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- посредством почтового отправления.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б) в МФЦ посредством личного обращения заявителя.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3.3.2. Прием заявления, необходимого для предоставления муниципальной услуги, осуществляют сотрудники Администрации, финансового органа или сотрудники МФЦ.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3.3.3. Прием заявления и документов, необходимых для предоставления муниц</w:t>
      </w:r>
      <w:r w:rsidRPr="001534DB">
        <w:rPr>
          <w:color w:val="auto"/>
        </w:rPr>
        <w:t>и</w:t>
      </w:r>
      <w:r w:rsidRPr="001534DB">
        <w:rPr>
          <w:color w:val="auto"/>
        </w:rPr>
        <w:t>пальной услуги осуществляется в МФЦ в соответствии с соглашениями о взаимодействии между Администрацией Клепечихинского сельсовета и МФЦ, заключенными в устано</w:t>
      </w:r>
      <w:r w:rsidRPr="001534DB">
        <w:rPr>
          <w:color w:val="auto"/>
        </w:rPr>
        <w:t>в</w:t>
      </w:r>
      <w:r w:rsidRPr="001534DB">
        <w:rPr>
          <w:color w:val="auto"/>
        </w:rPr>
        <w:t xml:space="preserve">ленном порядке, если исполнение данного административного действия предусмотрено заключенными соглашениями.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3.3.4. При поступлении заявления посредством личного обращения заявителя в Администрацию, финансовый орган или МФЦ, специалист, ответственный за прием и р</w:t>
      </w:r>
      <w:r w:rsidRPr="001534DB">
        <w:rPr>
          <w:color w:val="auto"/>
        </w:rPr>
        <w:t>е</w:t>
      </w:r>
      <w:r w:rsidRPr="001534DB">
        <w:rPr>
          <w:color w:val="auto"/>
        </w:rPr>
        <w:t xml:space="preserve">гистрацию документов, осуществляет следующую последовательность действий: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1) устанавливает предмет обращения;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3) проверяет наличие документа, удостоверяющего права (полномочия) представ</w:t>
      </w:r>
      <w:r w:rsidRPr="001534DB">
        <w:rPr>
          <w:color w:val="auto"/>
        </w:rPr>
        <w:t>и</w:t>
      </w:r>
      <w:r w:rsidRPr="001534DB">
        <w:rPr>
          <w:color w:val="auto"/>
        </w:rPr>
        <w:t>теля физического или юридического лица (в случае, если с заявлением обращается пре</w:t>
      </w:r>
      <w:r w:rsidRPr="001534DB">
        <w:rPr>
          <w:color w:val="auto"/>
        </w:rPr>
        <w:t>д</w:t>
      </w:r>
      <w:r w:rsidRPr="001534DB">
        <w:rPr>
          <w:color w:val="auto"/>
        </w:rPr>
        <w:t xml:space="preserve">ставитель заявителя);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4) проверяет заявление и комплектность прилагаемых к нему документов на соо</w:t>
      </w:r>
      <w:r w:rsidRPr="001534DB">
        <w:rPr>
          <w:color w:val="auto"/>
        </w:rPr>
        <w:t>т</w:t>
      </w:r>
      <w:r w:rsidRPr="001534DB">
        <w:rPr>
          <w:color w:val="auto"/>
        </w:rPr>
        <w:t>ветствие перечню документов, предусмотренных подпунктом 2.6.1. пункта 2.6. настоящ</w:t>
      </w:r>
      <w:r w:rsidRPr="001534DB">
        <w:rPr>
          <w:color w:val="auto"/>
        </w:rPr>
        <w:t>е</w:t>
      </w:r>
      <w:r w:rsidRPr="001534DB">
        <w:rPr>
          <w:color w:val="auto"/>
        </w:rPr>
        <w:t>го Административного регламента;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5) 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</w:t>
      </w:r>
      <w:r w:rsidRPr="001534DB">
        <w:rPr>
          <w:color w:val="auto"/>
        </w:rPr>
        <w:t>с</w:t>
      </w:r>
      <w:r w:rsidRPr="001534DB">
        <w:rPr>
          <w:color w:val="auto"/>
        </w:rPr>
        <w:t xml:space="preserve">толковать их содержание;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6) осуществляет регистрацию заявления в соответствии с порядком делопроизво</w:t>
      </w:r>
      <w:r w:rsidRPr="001534DB">
        <w:rPr>
          <w:color w:val="auto"/>
        </w:rPr>
        <w:t>д</w:t>
      </w:r>
      <w:r w:rsidRPr="001534DB">
        <w:rPr>
          <w:color w:val="auto"/>
        </w:rPr>
        <w:t>ства, установленным в Администрации, в том числе осуществляет внесение соответств</w:t>
      </w:r>
      <w:r w:rsidRPr="001534DB">
        <w:rPr>
          <w:color w:val="auto"/>
        </w:rPr>
        <w:t>у</w:t>
      </w:r>
      <w:r w:rsidRPr="001534DB">
        <w:rPr>
          <w:color w:val="auto"/>
        </w:rPr>
        <w:t>ющих сведений в журнал регистрации обращений и (или) в соответствующую информ</w:t>
      </w:r>
      <w:r w:rsidRPr="001534DB">
        <w:rPr>
          <w:color w:val="auto"/>
        </w:rPr>
        <w:t>а</w:t>
      </w:r>
      <w:r w:rsidRPr="001534DB">
        <w:rPr>
          <w:color w:val="auto"/>
        </w:rPr>
        <w:t xml:space="preserve">ционную систему Администрации Клепечихинского сельсовета.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3.3.5. Сотрудник МФЦ, ответственный за организацию направления заявления в Администрацию</w:t>
      </w:r>
      <w:r w:rsidRPr="001534DB">
        <w:rPr>
          <w:i/>
          <w:iCs/>
          <w:color w:val="auto"/>
        </w:rPr>
        <w:t xml:space="preserve">, </w:t>
      </w:r>
      <w:r w:rsidRPr="001534DB">
        <w:rPr>
          <w:color w:val="auto"/>
        </w:rPr>
        <w:t>организует передачу заявления и документов, представленных заявит</w:t>
      </w:r>
      <w:r w:rsidRPr="001534DB">
        <w:rPr>
          <w:color w:val="auto"/>
        </w:rPr>
        <w:t>е</w:t>
      </w:r>
      <w:r w:rsidRPr="001534DB">
        <w:rPr>
          <w:color w:val="auto"/>
        </w:rPr>
        <w:lastRenderedPageBreak/>
        <w:t>лем, в Администрацию в соответствии с заключенным соглашением о взаимодействии и порядком делопроизводства МФЦ.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3.3.6. При отсутствии у заявителя, обратившегося лично, заполненного заявления или не правильном его заполнении, специалист Администрации, финансового органа</w:t>
      </w:r>
      <w:r w:rsidRPr="001534DB">
        <w:rPr>
          <w:i/>
          <w:iCs/>
          <w:color w:val="auto"/>
        </w:rPr>
        <w:t xml:space="preserve"> </w:t>
      </w:r>
      <w:r w:rsidRPr="001534DB">
        <w:rPr>
          <w:color w:val="auto"/>
        </w:rPr>
        <w:t>или МФЦ, ответственный за прием и регистрацию заявления, консультирует заявителя по в</w:t>
      </w:r>
      <w:r w:rsidRPr="001534DB">
        <w:rPr>
          <w:color w:val="auto"/>
        </w:rPr>
        <w:t>о</w:t>
      </w:r>
      <w:r w:rsidRPr="001534DB">
        <w:rPr>
          <w:color w:val="auto"/>
        </w:rPr>
        <w:t xml:space="preserve">просам заполнения заявления.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3.3.7. При поступлении заявления в Администрацию посредством почтового о</w:t>
      </w:r>
      <w:r w:rsidRPr="001534DB">
        <w:rPr>
          <w:color w:val="auto"/>
        </w:rPr>
        <w:t>т</w:t>
      </w:r>
      <w:r w:rsidRPr="001534DB">
        <w:rPr>
          <w:color w:val="auto"/>
        </w:rPr>
        <w:t>правления специалист Администрации, ответственный за прием и регистрацию заявления, осуществляет действия согласно подпункту 3.3.4 пункта 3.3. настоящего Администрати</w:t>
      </w:r>
      <w:r w:rsidRPr="001534DB">
        <w:rPr>
          <w:color w:val="auto"/>
        </w:rPr>
        <w:t>в</w:t>
      </w:r>
      <w:r w:rsidRPr="001534DB">
        <w:rPr>
          <w:color w:val="auto"/>
        </w:rPr>
        <w:t xml:space="preserve">ного регламента, кроме действий, предусмотренных подпунктами 2, 3 подпункта 3.3.4 пункта 3.3. настоящего Административного регламента.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3.3.8. Регистрация заявления, полученного посредством личного обращения заяв</w:t>
      </w:r>
      <w:r w:rsidRPr="001534DB">
        <w:rPr>
          <w:color w:val="auto"/>
        </w:rPr>
        <w:t>и</w:t>
      </w:r>
      <w:r w:rsidRPr="001534DB">
        <w:rPr>
          <w:color w:val="auto"/>
        </w:rPr>
        <w:t xml:space="preserve">теля или почтового отправления, осуществляется в срок, не превышающий 1 рабочий день, </w:t>
      </w:r>
      <w:proofErr w:type="gramStart"/>
      <w:r w:rsidRPr="001534DB">
        <w:rPr>
          <w:color w:val="auto"/>
        </w:rPr>
        <w:t>с даты поступления</w:t>
      </w:r>
      <w:proofErr w:type="gramEnd"/>
      <w:r w:rsidRPr="001534DB">
        <w:rPr>
          <w:color w:val="auto"/>
        </w:rPr>
        <w:t xml:space="preserve"> заявления в Администрацию.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3.3.9. Регистрация заявления, полученного Администрацией из МФЦ, осуществл</w:t>
      </w:r>
      <w:r w:rsidRPr="001534DB">
        <w:rPr>
          <w:color w:val="auto"/>
        </w:rPr>
        <w:t>я</w:t>
      </w:r>
      <w:r w:rsidRPr="001534DB">
        <w:rPr>
          <w:color w:val="auto"/>
        </w:rPr>
        <w:t xml:space="preserve">ется не позднее 1 рабочего дня, следующего за днем их поступления в Администрацию.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3.3.10. После регистрации заявление направляются на рассмотрение специалисту финансового органа, ответственному за предоставление муниципальной услуги.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3.3.11. Максимальный срок осуществления административного действия не может превышать 2 рабочих дней.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3.3.12. Результатом исполнения административного действия  является: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1) в Администрации - передача заявления специалисту, ответственному за пред</w:t>
      </w:r>
      <w:r w:rsidRPr="001534DB">
        <w:rPr>
          <w:color w:val="auto"/>
        </w:rPr>
        <w:t>о</w:t>
      </w:r>
      <w:r w:rsidRPr="001534DB">
        <w:rPr>
          <w:color w:val="auto"/>
        </w:rPr>
        <w:t xml:space="preserve">ставление муниципальной услуги;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2) в МФЦ – передача заявления в Администрацию.</w:t>
      </w:r>
    </w:p>
    <w:p w:rsidR="001534DB" w:rsidRPr="001534DB" w:rsidRDefault="001534DB" w:rsidP="001534DB">
      <w:pPr>
        <w:pStyle w:val="Default"/>
        <w:ind w:firstLine="709"/>
        <w:jc w:val="both"/>
        <w:rPr>
          <w:i/>
          <w:iCs/>
          <w:color w:val="auto"/>
        </w:rPr>
      </w:pPr>
      <w:r w:rsidRPr="001534DB">
        <w:rPr>
          <w:color w:val="auto"/>
        </w:rPr>
        <w:t>3.3.13. Способом фиксации исполнения административного действия является вн</w:t>
      </w:r>
      <w:r w:rsidRPr="001534DB">
        <w:rPr>
          <w:color w:val="auto"/>
        </w:rPr>
        <w:t>е</w:t>
      </w:r>
      <w:r w:rsidRPr="001534DB">
        <w:rPr>
          <w:color w:val="auto"/>
        </w:rPr>
        <w:t>сение соответствующих сведений в журнал регистрации обращений или в соответству</w:t>
      </w:r>
      <w:r w:rsidRPr="001534DB">
        <w:rPr>
          <w:color w:val="auto"/>
        </w:rPr>
        <w:t>ю</w:t>
      </w:r>
      <w:r w:rsidRPr="001534DB">
        <w:rPr>
          <w:color w:val="auto"/>
        </w:rPr>
        <w:t>щую информационную систему Администрации</w:t>
      </w:r>
      <w:r w:rsidRPr="001534DB">
        <w:rPr>
          <w:i/>
          <w:iCs/>
          <w:color w:val="auto"/>
        </w:rPr>
        <w:t xml:space="preserve">. </w:t>
      </w:r>
    </w:p>
    <w:p w:rsidR="001534DB" w:rsidRPr="001534DB" w:rsidRDefault="001534DB" w:rsidP="001534DB">
      <w:pPr>
        <w:pStyle w:val="Default"/>
        <w:ind w:firstLine="709"/>
        <w:jc w:val="both"/>
        <w:rPr>
          <w:bCs/>
          <w:color w:val="auto"/>
        </w:rPr>
      </w:pPr>
      <w:r w:rsidRPr="001534DB">
        <w:rPr>
          <w:color w:val="auto"/>
        </w:rPr>
        <w:t xml:space="preserve">3.4. </w:t>
      </w:r>
      <w:r w:rsidRPr="001534DB">
        <w:rPr>
          <w:bCs/>
          <w:color w:val="auto"/>
        </w:rPr>
        <w:t>Рассмотрение заявления и подготовка ответа: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>3.4.1. Основанием для начала осуществления административного действия является поступление специалисту, ответственному за предоставление муниципальной услуги, з</w:t>
      </w:r>
      <w:r w:rsidRPr="001534DB">
        <w:rPr>
          <w:color w:val="auto"/>
        </w:rPr>
        <w:t>а</w:t>
      </w:r>
      <w:r w:rsidRPr="001534DB">
        <w:rPr>
          <w:color w:val="auto"/>
        </w:rPr>
        <w:t xml:space="preserve">явления. </w:t>
      </w:r>
    </w:p>
    <w:p w:rsidR="001534DB" w:rsidRPr="001534DB" w:rsidRDefault="001534DB" w:rsidP="001534DB">
      <w:pPr>
        <w:pStyle w:val="Default"/>
        <w:ind w:firstLine="709"/>
        <w:jc w:val="both"/>
        <w:rPr>
          <w:i/>
          <w:iCs/>
          <w:color w:val="auto"/>
        </w:rPr>
      </w:pPr>
      <w:r w:rsidRPr="001534DB">
        <w:rPr>
          <w:color w:val="auto"/>
        </w:rPr>
        <w:t>3.4.2. Специалист</w:t>
      </w:r>
      <w:r w:rsidRPr="001534DB">
        <w:rPr>
          <w:i/>
          <w:iCs/>
          <w:color w:val="auto"/>
        </w:rPr>
        <w:t xml:space="preserve">, </w:t>
      </w:r>
      <w:r w:rsidRPr="001534DB">
        <w:rPr>
          <w:color w:val="auto"/>
        </w:rPr>
        <w:t>ответственный за предоставление муниципальной услуги, пр</w:t>
      </w:r>
      <w:r w:rsidRPr="001534DB">
        <w:rPr>
          <w:color w:val="auto"/>
        </w:rPr>
        <w:t>о</w:t>
      </w:r>
      <w:r w:rsidRPr="001534DB">
        <w:rPr>
          <w:color w:val="auto"/>
        </w:rPr>
        <w:t xml:space="preserve">веряет заявление на наличие оснований для отказа в предоставлении муниципальной услуги. </w:t>
      </w:r>
    </w:p>
    <w:p w:rsidR="001534DB" w:rsidRPr="001534DB" w:rsidRDefault="001534DB" w:rsidP="00153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3.4.3. При отсутствии оснований для отказа в предоставлении муниципальной услуги, ук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занных в пункте 2.10. настоящего Административного регламента, специалист</w:t>
      </w:r>
      <w:r w:rsidRPr="001534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534DB">
        <w:rPr>
          <w:rFonts w:ascii="Times New Roman" w:hAnsi="Times New Roman" w:cs="Times New Roman"/>
          <w:sz w:val="24"/>
          <w:szCs w:val="24"/>
        </w:rPr>
        <w:t>отве</w:t>
      </w:r>
      <w:r w:rsidRPr="001534DB">
        <w:rPr>
          <w:rFonts w:ascii="Times New Roman" w:hAnsi="Times New Roman" w:cs="Times New Roman"/>
          <w:sz w:val="24"/>
          <w:szCs w:val="24"/>
        </w:rPr>
        <w:t>т</w:t>
      </w:r>
      <w:r w:rsidRPr="001534DB">
        <w:rPr>
          <w:rFonts w:ascii="Times New Roman" w:hAnsi="Times New Roman" w:cs="Times New Roman"/>
          <w:sz w:val="24"/>
          <w:szCs w:val="24"/>
        </w:rPr>
        <w:t>ственный за предоставление муниципальной услуги,  подготавливает ответ по существу поставленных в заявлении вопросов.</w:t>
      </w:r>
    </w:p>
    <w:p w:rsidR="001534DB" w:rsidRPr="001534DB" w:rsidRDefault="001534DB" w:rsidP="00153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3.4.4. Результатом административного действия является подготовка </w:t>
      </w:r>
      <w:r w:rsidRPr="001534DB">
        <w:rPr>
          <w:rFonts w:ascii="Times New Roman" w:eastAsia="Calibri" w:hAnsi="Times New Roman" w:cs="Times New Roman"/>
          <w:sz w:val="24"/>
          <w:szCs w:val="24"/>
        </w:rPr>
        <w:t>специал</w:t>
      </w:r>
      <w:r w:rsidRPr="001534DB">
        <w:rPr>
          <w:rFonts w:ascii="Times New Roman" w:eastAsia="Calibri" w:hAnsi="Times New Roman" w:cs="Times New Roman"/>
          <w:sz w:val="24"/>
          <w:szCs w:val="24"/>
        </w:rPr>
        <w:t>и</w:t>
      </w:r>
      <w:r w:rsidRPr="001534DB">
        <w:rPr>
          <w:rFonts w:ascii="Times New Roman" w:eastAsia="Calibri" w:hAnsi="Times New Roman" w:cs="Times New Roman"/>
          <w:sz w:val="24"/>
          <w:szCs w:val="24"/>
        </w:rPr>
        <w:t>стом, ответственным за предоставление муниципальной услуги, письменного разъяснения по вопросам применения муниципальных правовых актов о налогах и сборах или пис</w:t>
      </w:r>
      <w:r w:rsidRPr="001534DB">
        <w:rPr>
          <w:rFonts w:ascii="Times New Roman" w:eastAsia="Calibri" w:hAnsi="Times New Roman" w:cs="Times New Roman"/>
          <w:sz w:val="24"/>
          <w:szCs w:val="24"/>
        </w:rPr>
        <w:t>ь</w:t>
      </w:r>
      <w:r w:rsidRPr="001534DB">
        <w:rPr>
          <w:rFonts w:ascii="Times New Roman" w:eastAsia="Calibri" w:hAnsi="Times New Roman" w:cs="Times New Roman"/>
          <w:sz w:val="24"/>
          <w:szCs w:val="24"/>
        </w:rPr>
        <w:t xml:space="preserve">менного отказа в предоставлении муниципальной услуги и </w:t>
      </w:r>
      <w:r w:rsidRPr="001534DB">
        <w:rPr>
          <w:rFonts w:ascii="Times New Roman" w:hAnsi="Times New Roman" w:cs="Times New Roman"/>
          <w:sz w:val="24"/>
          <w:szCs w:val="24"/>
        </w:rPr>
        <w:t xml:space="preserve"> передача его на подпись рук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водителю.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t xml:space="preserve">3.4.5. </w:t>
      </w:r>
      <w:r w:rsidRPr="001534DB">
        <w:rPr>
          <w:color w:val="auto"/>
        </w:rPr>
        <w:t xml:space="preserve">Максимальный срок осуществления административного действия не может превышать 55 календарных дней. </w:t>
      </w:r>
    </w:p>
    <w:p w:rsidR="001534DB" w:rsidRPr="001534DB" w:rsidRDefault="001534DB" w:rsidP="001534DB">
      <w:pPr>
        <w:pStyle w:val="Default"/>
        <w:ind w:firstLine="720"/>
        <w:jc w:val="both"/>
        <w:rPr>
          <w:color w:val="auto"/>
        </w:rPr>
      </w:pPr>
      <w:r w:rsidRPr="001534DB">
        <w:rPr>
          <w:color w:val="auto"/>
        </w:rPr>
        <w:t>3.4.6. Способом фиксации результата административного действия является подг</w:t>
      </w:r>
      <w:r w:rsidRPr="001534DB">
        <w:rPr>
          <w:color w:val="auto"/>
        </w:rPr>
        <w:t>о</w:t>
      </w:r>
      <w:r w:rsidRPr="001534DB">
        <w:rPr>
          <w:color w:val="auto"/>
        </w:rPr>
        <w:t>товка документа, являющегося результатом муниципальной услуги и регистрация его в соответствии с порядком делопроизводства, установленным в Администрации, в том чи</w:t>
      </w:r>
      <w:r w:rsidRPr="001534DB">
        <w:rPr>
          <w:color w:val="auto"/>
        </w:rPr>
        <w:t>с</w:t>
      </w:r>
      <w:r w:rsidRPr="001534DB">
        <w:rPr>
          <w:color w:val="auto"/>
        </w:rPr>
        <w:t>ле с внесением соответствующих сведений в журнал регистрации обращений и (или) в с</w:t>
      </w:r>
      <w:r w:rsidRPr="001534DB">
        <w:rPr>
          <w:color w:val="auto"/>
        </w:rPr>
        <w:t>о</w:t>
      </w:r>
      <w:r w:rsidRPr="001534DB">
        <w:rPr>
          <w:color w:val="auto"/>
        </w:rPr>
        <w:t>ответствующую информационную систему Администрации Николаевского сельского п</w:t>
      </w:r>
      <w:r w:rsidRPr="001534DB">
        <w:rPr>
          <w:color w:val="auto"/>
        </w:rPr>
        <w:t>о</w:t>
      </w:r>
      <w:r w:rsidRPr="001534DB">
        <w:rPr>
          <w:color w:val="auto"/>
        </w:rPr>
        <w:t>селения.</w:t>
      </w:r>
    </w:p>
    <w:p w:rsidR="001534DB" w:rsidRPr="001534DB" w:rsidRDefault="001534DB" w:rsidP="001534DB">
      <w:pPr>
        <w:pStyle w:val="Default"/>
        <w:ind w:firstLine="720"/>
        <w:jc w:val="both"/>
        <w:rPr>
          <w:i/>
        </w:rPr>
      </w:pPr>
      <w:r w:rsidRPr="001534DB">
        <w:lastRenderedPageBreak/>
        <w:t>3.5. Выдача (направление) заявителю документа, являющегося результатом мун</w:t>
      </w:r>
      <w:r w:rsidRPr="001534DB">
        <w:t>и</w:t>
      </w:r>
      <w:r w:rsidRPr="001534DB">
        <w:t>ципальной услуги:</w:t>
      </w:r>
    </w:p>
    <w:p w:rsidR="001534DB" w:rsidRPr="001534DB" w:rsidRDefault="001534DB" w:rsidP="001534DB">
      <w:pPr>
        <w:pStyle w:val="Default"/>
        <w:ind w:firstLine="720"/>
        <w:jc w:val="both"/>
        <w:rPr>
          <w:color w:val="auto"/>
        </w:rPr>
      </w:pPr>
      <w:r w:rsidRPr="001534DB">
        <w:t xml:space="preserve">3.5.1. Основание для начала административной процедуры </w:t>
      </w:r>
      <w:r w:rsidRPr="001534DB">
        <w:rPr>
          <w:color w:val="auto"/>
        </w:rPr>
        <w:t>является подписание и регистрация документа, являющегося результатом муниципальной услуги, в соответствии с порядком делопроизводства, установленным в Администрации, в том числе с внесением соответствующих сведений в журнал регистрации обращений и (или) в соответствующую информационную систему Администрации Клепечихинского сельсовета.</w:t>
      </w:r>
    </w:p>
    <w:p w:rsidR="001534DB" w:rsidRPr="001534DB" w:rsidRDefault="001534DB" w:rsidP="001534DB">
      <w:pPr>
        <w:pStyle w:val="Default"/>
        <w:ind w:firstLine="709"/>
        <w:jc w:val="both"/>
      </w:pPr>
      <w:r w:rsidRPr="001534DB">
        <w:t xml:space="preserve">3.5.2. После  регистрации документа, являющегося результатом муниципальной услуги, документ выдается (направляется) </w:t>
      </w:r>
      <w:r w:rsidRPr="001534DB">
        <w:rPr>
          <w:iCs/>
        </w:rPr>
        <w:t>способом</w:t>
      </w:r>
      <w:r w:rsidRPr="001534DB">
        <w:t xml:space="preserve">, указанным заявителем при подаче заявления на получение муниципальной услуги. </w:t>
      </w:r>
    </w:p>
    <w:p w:rsidR="001534DB" w:rsidRPr="001534DB" w:rsidRDefault="001534DB" w:rsidP="001534DB">
      <w:pPr>
        <w:pStyle w:val="Default"/>
        <w:ind w:firstLine="709"/>
        <w:jc w:val="both"/>
      </w:pPr>
      <w:r w:rsidRPr="001534DB">
        <w:t>3.5.3. В случае указания заявителем на получение результата в МФЦ, Администр</w:t>
      </w:r>
      <w:r w:rsidRPr="001534DB">
        <w:t>а</w:t>
      </w:r>
      <w:r w:rsidRPr="001534DB">
        <w:t xml:space="preserve">ция направляет результат предоставления муниципальной услуги в срок, установленный в соглашении, заключенным между Администрацией и МФЦ. </w:t>
      </w:r>
    </w:p>
    <w:p w:rsidR="001534DB" w:rsidRPr="001534DB" w:rsidRDefault="001534DB" w:rsidP="001534DB">
      <w:pPr>
        <w:pStyle w:val="Default"/>
        <w:ind w:firstLine="709"/>
        <w:jc w:val="both"/>
      </w:pPr>
      <w:r w:rsidRPr="001534DB">
        <w:t>3.5.4. Выдача документа, являющегося результатом предоставления муниципал</w:t>
      </w:r>
      <w:r w:rsidRPr="001534DB">
        <w:t>ь</w:t>
      </w:r>
      <w:r w:rsidRPr="001534DB">
        <w:t>ной услуги, осуществляется МФЦ в соответствии с заключенными в установленном п</w:t>
      </w:r>
      <w:r w:rsidRPr="001534DB">
        <w:t>о</w:t>
      </w:r>
      <w:r w:rsidRPr="001534DB">
        <w:t>рядке соглашениями о взаимодействии, если исполнение данного административного де</w:t>
      </w:r>
      <w:r w:rsidRPr="001534DB">
        <w:t>й</w:t>
      </w:r>
      <w:r w:rsidRPr="001534DB">
        <w:t xml:space="preserve">ствия предусмотрено заключенными соглашениями. </w:t>
      </w:r>
    </w:p>
    <w:p w:rsidR="001534DB" w:rsidRPr="001534DB" w:rsidRDefault="001534DB" w:rsidP="001534DB">
      <w:pPr>
        <w:pStyle w:val="Default"/>
        <w:ind w:firstLine="709"/>
        <w:jc w:val="both"/>
        <w:rPr>
          <w:color w:val="auto"/>
        </w:rPr>
      </w:pPr>
      <w:r w:rsidRPr="001534DB">
        <w:rPr>
          <w:color w:val="auto"/>
        </w:rPr>
        <w:t xml:space="preserve">3.5.5. Максимальный срок выполнения административного действия не превышает 2 рабочих дней </w:t>
      </w:r>
      <w:proofErr w:type="gramStart"/>
      <w:r w:rsidRPr="001534DB">
        <w:rPr>
          <w:color w:val="auto"/>
        </w:rPr>
        <w:t>с даты подписания</w:t>
      </w:r>
      <w:proofErr w:type="gramEnd"/>
      <w:r w:rsidRPr="001534DB">
        <w:rPr>
          <w:color w:val="auto"/>
        </w:rPr>
        <w:t xml:space="preserve"> и регистрации документа, являющегося результатом муниципальной услуги.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3.5.6. Результатом административного действия является направление (выдача) з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 xml:space="preserve">явителю </w:t>
      </w:r>
      <w:r w:rsidRPr="001534DB">
        <w:rPr>
          <w:rFonts w:ascii="Times New Roman" w:eastAsia="Calibri" w:hAnsi="Times New Roman" w:cs="Times New Roman"/>
          <w:sz w:val="24"/>
          <w:szCs w:val="24"/>
        </w:rPr>
        <w:t>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</w:t>
      </w:r>
      <w:r w:rsidRPr="001534DB">
        <w:rPr>
          <w:rFonts w:ascii="Times New Roman" w:eastAsia="Calibri" w:hAnsi="Times New Roman" w:cs="Times New Roman"/>
          <w:sz w:val="24"/>
          <w:szCs w:val="24"/>
        </w:rPr>
        <w:t>у</w:t>
      </w:r>
      <w:r w:rsidRPr="001534DB">
        <w:rPr>
          <w:rFonts w:ascii="Times New Roman" w:eastAsia="Calibri" w:hAnsi="Times New Roman" w:cs="Times New Roman"/>
          <w:sz w:val="24"/>
          <w:szCs w:val="24"/>
        </w:rPr>
        <w:t>ги.</w:t>
      </w:r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1534D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534DB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соблюдением и исполнением уполномоченными дол</w:t>
      </w:r>
      <w:r w:rsidRPr="001534DB">
        <w:rPr>
          <w:rFonts w:ascii="Times New Roman" w:hAnsi="Times New Roman" w:cs="Times New Roman"/>
          <w:sz w:val="24"/>
          <w:szCs w:val="24"/>
        </w:rPr>
        <w:t>ж</w:t>
      </w:r>
      <w:r w:rsidRPr="001534DB">
        <w:rPr>
          <w:rFonts w:ascii="Times New Roman" w:hAnsi="Times New Roman" w:cs="Times New Roman"/>
          <w:sz w:val="24"/>
          <w:szCs w:val="24"/>
        </w:rPr>
        <w:t xml:space="preserve">ностными лицами положений настоящего Административного регламента и </w:t>
      </w:r>
      <w:r w:rsidRPr="001534DB">
        <w:rPr>
          <w:rFonts w:ascii="Times New Roman" w:hAnsi="Times New Roman" w:cs="Times New Roman"/>
          <w:iCs/>
          <w:sz w:val="24"/>
          <w:szCs w:val="24"/>
        </w:rPr>
        <w:t xml:space="preserve">иных </w:t>
      </w:r>
      <w:r w:rsidRPr="001534DB">
        <w:rPr>
          <w:rFonts w:ascii="Times New Roman" w:hAnsi="Times New Roman" w:cs="Times New Roman"/>
          <w:sz w:val="24"/>
          <w:szCs w:val="24"/>
        </w:rPr>
        <w:t>норм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 xml:space="preserve">тивных правовых актов, устанавливающих требования к </w:t>
      </w:r>
      <w:r w:rsidRPr="001534DB">
        <w:rPr>
          <w:rFonts w:ascii="Times New Roman" w:hAnsi="Times New Roman" w:cs="Times New Roman"/>
          <w:iCs/>
          <w:sz w:val="24"/>
          <w:szCs w:val="24"/>
        </w:rPr>
        <w:t>предоставлению муниципальной услуги, осуществляется должностными лицами Администрации, наделенными полном</w:t>
      </w:r>
      <w:r w:rsidRPr="001534DB">
        <w:rPr>
          <w:rFonts w:ascii="Times New Roman" w:hAnsi="Times New Roman" w:cs="Times New Roman"/>
          <w:iCs/>
          <w:sz w:val="24"/>
          <w:szCs w:val="24"/>
        </w:rPr>
        <w:t>о</w:t>
      </w:r>
      <w:r w:rsidRPr="001534DB">
        <w:rPr>
          <w:rFonts w:ascii="Times New Roman" w:hAnsi="Times New Roman" w:cs="Times New Roman"/>
          <w:iCs/>
          <w:sz w:val="24"/>
          <w:szCs w:val="24"/>
        </w:rPr>
        <w:t xml:space="preserve">чиями на осуществление текущего контроля.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1534DB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1534DB">
        <w:rPr>
          <w:rFonts w:ascii="Times New Roman" w:hAnsi="Times New Roman" w:cs="Times New Roman"/>
          <w:iCs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планов), внеплановыми (по ко</w:t>
      </w:r>
      <w:r w:rsidRPr="001534DB">
        <w:rPr>
          <w:rFonts w:ascii="Times New Roman" w:hAnsi="Times New Roman" w:cs="Times New Roman"/>
          <w:iCs/>
          <w:sz w:val="24"/>
          <w:szCs w:val="24"/>
        </w:rPr>
        <w:t>н</w:t>
      </w:r>
      <w:r w:rsidRPr="001534DB">
        <w:rPr>
          <w:rFonts w:ascii="Times New Roman" w:hAnsi="Times New Roman" w:cs="Times New Roman"/>
          <w:iCs/>
          <w:sz w:val="24"/>
          <w:szCs w:val="24"/>
        </w:rPr>
        <w:t>кретному обращению).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DB">
        <w:rPr>
          <w:rFonts w:ascii="Times New Roman" w:hAnsi="Times New Roman" w:cs="Times New Roman"/>
          <w:iCs/>
          <w:sz w:val="24"/>
          <w:szCs w:val="24"/>
        </w:rPr>
        <w:t>4.3. Плановые и внеплановые проверки проводятся на основании распорядител</w:t>
      </w:r>
      <w:r w:rsidRPr="001534DB">
        <w:rPr>
          <w:rFonts w:ascii="Times New Roman" w:hAnsi="Times New Roman" w:cs="Times New Roman"/>
          <w:iCs/>
          <w:sz w:val="24"/>
          <w:szCs w:val="24"/>
        </w:rPr>
        <w:t>ь</w:t>
      </w:r>
      <w:r w:rsidRPr="001534DB">
        <w:rPr>
          <w:rFonts w:ascii="Times New Roman" w:hAnsi="Times New Roman" w:cs="Times New Roman"/>
          <w:iCs/>
          <w:sz w:val="24"/>
          <w:szCs w:val="24"/>
        </w:rPr>
        <w:t>ных документов руководителя Администрации. Проверки осуществляются с целью выя</w:t>
      </w:r>
      <w:r w:rsidRPr="001534DB">
        <w:rPr>
          <w:rFonts w:ascii="Times New Roman" w:hAnsi="Times New Roman" w:cs="Times New Roman"/>
          <w:iCs/>
          <w:sz w:val="24"/>
          <w:szCs w:val="24"/>
        </w:rPr>
        <w:t>в</w:t>
      </w:r>
      <w:r w:rsidRPr="001534DB">
        <w:rPr>
          <w:rFonts w:ascii="Times New Roman" w:hAnsi="Times New Roman" w:cs="Times New Roman"/>
          <w:iCs/>
          <w:sz w:val="24"/>
          <w:szCs w:val="24"/>
        </w:rPr>
        <w:t>ления и устранения нарушений при предоставлении муниципальной услуги.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DB">
        <w:rPr>
          <w:rFonts w:ascii="Times New Roman" w:hAnsi="Times New Roman" w:cs="Times New Roman"/>
          <w:iCs/>
          <w:sz w:val="24"/>
          <w:szCs w:val="24"/>
        </w:rPr>
        <w:t>4.4.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</w:t>
      </w:r>
      <w:r w:rsidRPr="001534DB">
        <w:rPr>
          <w:rFonts w:ascii="Times New Roman" w:hAnsi="Times New Roman" w:cs="Times New Roman"/>
          <w:iCs/>
          <w:sz w:val="24"/>
          <w:szCs w:val="24"/>
        </w:rPr>
        <w:t>т</w:t>
      </w:r>
      <w:r w:rsidRPr="001534DB">
        <w:rPr>
          <w:rFonts w:ascii="Times New Roman" w:hAnsi="Times New Roman" w:cs="Times New Roman"/>
          <w:iCs/>
          <w:sz w:val="24"/>
          <w:szCs w:val="24"/>
        </w:rPr>
        <w:t xml:space="preserve">ственности в соответствии с законодательством Российской Федерации.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DB">
        <w:rPr>
          <w:rFonts w:ascii="Times New Roman" w:hAnsi="Times New Roman" w:cs="Times New Roman"/>
          <w:iCs/>
          <w:sz w:val="24"/>
          <w:szCs w:val="24"/>
        </w:rPr>
        <w:t xml:space="preserve">4.5. </w:t>
      </w:r>
      <w:proofErr w:type="gramStart"/>
      <w:r w:rsidRPr="001534DB">
        <w:rPr>
          <w:rFonts w:ascii="Times New Roman" w:hAnsi="Times New Roman" w:cs="Times New Roman"/>
          <w:iCs/>
          <w:sz w:val="24"/>
          <w:szCs w:val="24"/>
        </w:rPr>
        <w:t>Физические лица, их объединения и организации могут контролировать испо</w:t>
      </w:r>
      <w:r w:rsidRPr="001534DB">
        <w:rPr>
          <w:rFonts w:ascii="Times New Roman" w:hAnsi="Times New Roman" w:cs="Times New Roman"/>
          <w:iCs/>
          <w:sz w:val="24"/>
          <w:szCs w:val="24"/>
        </w:rPr>
        <w:t>л</w:t>
      </w:r>
      <w:r w:rsidRPr="001534DB">
        <w:rPr>
          <w:rFonts w:ascii="Times New Roman" w:hAnsi="Times New Roman" w:cs="Times New Roman"/>
          <w:iCs/>
          <w:sz w:val="24"/>
          <w:szCs w:val="24"/>
        </w:rPr>
        <w:t>нение муниципальной услуги посредством письменного обращения в адрес Администр</w:t>
      </w:r>
      <w:r w:rsidRPr="001534DB">
        <w:rPr>
          <w:rFonts w:ascii="Times New Roman" w:hAnsi="Times New Roman" w:cs="Times New Roman"/>
          <w:iCs/>
          <w:sz w:val="24"/>
          <w:szCs w:val="24"/>
        </w:rPr>
        <w:t>а</w:t>
      </w:r>
      <w:r w:rsidRPr="001534DB">
        <w:rPr>
          <w:rFonts w:ascii="Times New Roman" w:hAnsi="Times New Roman" w:cs="Times New Roman"/>
          <w:iCs/>
          <w:sz w:val="24"/>
          <w:szCs w:val="24"/>
        </w:rPr>
        <w:t>ции, учреждений культуры о проведении проверки соблюдения и исполнения нормати</w:t>
      </w:r>
      <w:r w:rsidRPr="001534DB">
        <w:rPr>
          <w:rFonts w:ascii="Times New Roman" w:hAnsi="Times New Roman" w:cs="Times New Roman"/>
          <w:iCs/>
          <w:sz w:val="24"/>
          <w:szCs w:val="24"/>
        </w:rPr>
        <w:t>в</w:t>
      </w:r>
      <w:r w:rsidRPr="001534DB">
        <w:rPr>
          <w:rFonts w:ascii="Times New Roman" w:hAnsi="Times New Roman" w:cs="Times New Roman"/>
          <w:iCs/>
          <w:sz w:val="24"/>
          <w:szCs w:val="24"/>
        </w:rPr>
        <w:t>ных правовых актов, положений настоящего Административного регламента, устанавл</w:t>
      </w:r>
      <w:r w:rsidRPr="001534DB">
        <w:rPr>
          <w:rFonts w:ascii="Times New Roman" w:hAnsi="Times New Roman" w:cs="Times New Roman"/>
          <w:iCs/>
          <w:sz w:val="24"/>
          <w:szCs w:val="24"/>
        </w:rPr>
        <w:t>и</w:t>
      </w:r>
      <w:r w:rsidRPr="001534DB">
        <w:rPr>
          <w:rFonts w:ascii="Times New Roman" w:hAnsi="Times New Roman" w:cs="Times New Roman"/>
          <w:iCs/>
          <w:sz w:val="24"/>
          <w:szCs w:val="24"/>
        </w:rPr>
        <w:t>вающих требования к предоставлению муниципальной услуги, полноты и качества пред</w:t>
      </w:r>
      <w:r w:rsidRPr="001534DB">
        <w:rPr>
          <w:rFonts w:ascii="Times New Roman" w:hAnsi="Times New Roman" w:cs="Times New Roman"/>
          <w:iCs/>
          <w:sz w:val="24"/>
          <w:szCs w:val="24"/>
        </w:rPr>
        <w:t>о</w:t>
      </w:r>
      <w:r w:rsidRPr="001534DB">
        <w:rPr>
          <w:rFonts w:ascii="Times New Roman" w:hAnsi="Times New Roman" w:cs="Times New Roman"/>
          <w:iCs/>
          <w:sz w:val="24"/>
          <w:szCs w:val="24"/>
        </w:rPr>
        <w:t>ставления муниципальной услуги, в случае нарушения прав и законных интересов заяв</w:t>
      </w:r>
      <w:r w:rsidRPr="001534DB">
        <w:rPr>
          <w:rFonts w:ascii="Times New Roman" w:hAnsi="Times New Roman" w:cs="Times New Roman"/>
          <w:iCs/>
          <w:sz w:val="24"/>
          <w:szCs w:val="24"/>
        </w:rPr>
        <w:t>и</w:t>
      </w:r>
      <w:r w:rsidRPr="001534DB">
        <w:rPr>
          <w:rFonts w:ascii="Times New Roman" w:hAnsi="Times New Roman" w:cs="Times New Roman"/>
          <w:iCs/>
          <w:sz w:val="24"/>
          <w:szCs w:val="24"/>
        </w:rPr>
        <w:t>телей при предоставлении муниципальной услуги.</w:t>
      </w:r>
      <w:proofErr w:type="gramEnd"/>
    </w:p>
    <w:p w:rsidR="001534DB" w:rsidRPr="001534DB" w:rsidRDefault="001534DB" w:rsidP="001534D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заявителем решений и действий (бе</w:t>
      </w:r>
      <w:r w:rsidRPr="001534DB">
        <w:rPr>
          <w:rFonts w:ascii="Times New Roman" w:hAnsi="Times New Roman" w:cs="Times New Roman"/>
          <w:b/>
          <w:sz w:val="24"/>
          <w:szCs w:val="24"/>
        </w:rPr>
        <w:t>з</w:t>
      </w:r>
      <w:r w:rsidRPr="001534DB">
        <w:rPr>
          <w:rFonts w:ascii="Times New Roman" w:hAnsi="Times New Roman" w:cs="Times New Roman"/>
          <w:b/>
          <w:sz w:val="24"/>
          <w:szCs w:val="24"/>
        </w:rPr>
        <w:t xml:space="preserve">действия) Администрации, должностного лица Администрации, либо специалиста, </w:t>
      </w:r>
      <w:r w:rsidRPr="001534DB">
        <w:rPr>
          <w:rFonts w:ascii="Times New Roman" w:hAnsi="Times New Roman" w:cs="Times New Roman"/>
          <w:b/>
          <w:sz w:val="24"/>
          <w:szCs w:val="24"/>
        </w:rPr>
        <w:lastRenderedPageBreak/>
        <w:t>МФЦ, работника МФЦ, а также организаций, осуществляющих функции по пред</w:t>
      </w:r>
      <w:r w:rsidRPr="001534DB">
        <w:rPr>
          <w:rFonts w:ascii="Times New Roman" w:hAnsi="Times New Roman" w:cs="Times New Roman"/>
          <w:b/>
          <w:sz w:val="24"/>
          <w:szCs w:val="24"/>
        </w:rPr>
        <w:t>о</w:t>
      </w:r>
      <w:r w:rsidRPr="001534DB">
        <w:rPr>
          <w:rFonts w:ascii="Times New Roman" w:hAnsi="Times New Roman" w:cs="Times New Roman"/>
          <w:b/>
          <w:sz w:val="24"/>
          <w:szCs w:val="24"/>
        </w:rPr>
        <w:t>ставлению муниципальных услуг, или их работников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 </w:t>
      </w:r>
      <w:proofErr w:type="gramStart"/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ействия (бездействие) и решения Администрации, должностного л</w:t>
      </w:r>
      <w:r w:rsidRPr="001534DB">
        <w:rPr>
          <w:rFonts w:ascii="Times New Roman" w:hAnsi="Times New Roman" w:cs="Times New Roman"/>
          <w:sz w:val="24"/>
          <w:szCs w:val="24"/>
        </w:rPr>
        <w:t>ица Адм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 xml:space="preserve">нистрации, либо её специалиста, МФЦ, работника МФЦ,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1534DB">
        <w:rPr>
          <w:rFonts w:ascii="Times New Roman" w:hAnsi="Times New Roman" w:cs="Times New Roman"/>
          <w:bCs/>
          <w:sz w:val="24"/>
          <w:szCs w:val="24"/>
        </w:rPr>
        <w:t>повлекшие за собой нарушение прав заявителя, могут быть обжалованы им в досудебном (внесудебном) порядке</w:t>
      </w:r>
      <w:r w:rsidRPr="001534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534DB" w:rsidRPr="001534DB" w:rsidRDefault="001534DB" w:rsidP="001534D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порядка обжалования заявителем р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теля.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4DB">
        <w:rPr>
          <w:rFonts w:ascii="Times New Roman" w:hAnsi="Times New Roman" w:cs="Times New Roman"/>
          <w:bCs/>
          <w:sz w:val="24"/>
          <w:szCs w:val="24"/>
        </w:rPr>
        <w:t>5.3. Заявитель</w:t>
      </w:r>
      <w:r w:rsidRPr="001534DB">
        <w:rPr>
          <w:rFonts w:ascii="Times New Roman" w:hAnsi="Times New Roman" w:cs="Times New Roman"/>
          <w:sz w:val="24"/>
          <w:szCs w:val="24"/>
        </w:rPr>
        <w:t xml:space="preserve"> 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может обратиться с </w:t>
      </w:r>
      <w:proofErr w:type="gramStart"/>
      <w:r w:rsidRPr="001534DB">
        <w:rPr>
          <w:rFonts w:ascii="Times New Roman" w:hAnsi="Times New Roman" w:cs="Times New Roman"/>
          <w:bCs/>
          <w:sz w:val="24"/>
          <w:szCs w:val="24"/>
        </w:rPr>
        <w:t>жалобой</w:t>
      </w:r>
      <w:proofErr w:type="gramEnd"/>
      <w:r w:rsidRPr="001534DB">
        <w:rPr>
          <w:rFonts w:ascii="Times New Roman" w:hAnsi="Times New Roman" w:cs="Times New Roman"/>
          <w:bCs/>
          <w:sz w:val="24"/>
          <w:szCs w:val="24"/>
        </w:rPr>
        <w:t xml:space="preserve"> в том числе в следующих случаях:</w:t>
      </w:r>
    </w:p>
    <w:p w:rsidR="001534DB" w:rsidRPr="001534DB" w:rsidRDefault="001534DB" w:rsidP="001534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пальной услуги, запроса о предоставлении двух и более муниципальных услуг в мн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гофункциональных центрах при однократном обращении заявителя;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0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 xml:space="preserve">на 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534DB">
        <w:rPr>
          <w:rFonts w:ascii="Times New Roman" w:hAnsi="Times New Roman" w:cs="Times New Roman"/>
          <w:sz w:val="24"/>
          <w:szCs w:val="24"/>
        </w:rPr>
        <w:t>27.07.2010 № 210-ФЗ «Об организации предоставления государственных и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пальных услуг»;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</w:t>
      </w:r>
      <w:r w:rsidRPr="001534DB">
        <w:rPr>
          <w:rFonts w:ascii="Times New Roman" w:hAnsi="Times New Roman" w:cs="Times New Roman"/>
          <w:sz w:val="24"/>
          <w:szCs w:val="24"/>
        </w:rPr>
        <w:t>в</w:t>
      </w:r>
      <w:r w:rsidRPr="001534DB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А</w:t>
      </w:r>
      <w:r w:rsidRPr="001534DB">
        <w:rPr>
          <w:rFonts w:ascii="Times New Roman" w:hAnsi="Times New Roman" w:cs="Times New Roman"/>
          <w:sz w:val="24"/>
          <w:szCs w:val="24"/>
        </w:rPr>
        <w:t>л</w:t>
      </w:r>
      <w:r w:rsidRPr="001534DB">
        <w:rPr>
          <w:rFonts w:ascii="Times New Roman" w:hAnsi="Times New Roman" w:cs="Times New Roman"/>
          <w:sz w:val="24"/>
          <w:szCs w:val="24"/>
        </w:rPr>
        <w:t>тайского края, муниципальными нормативными правовыми актами для предоставления муниципальной услуги, у заявителя;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1534DB">
        <w:rPr>
          <w:rFonts w:ascii="Times New Roman" w:hAnsi="Times New Roman" w:cs="Times New Roman"/>
          <w:sz w:val="24"/>
          <w:szCs w:val="24"/>
        </w:rPr>
        <w:t>в</w:t>
      </w:r>
      <w:r w:rsidRPr="001534DB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законами и иными нормативными пр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вовыми актами Алтайского края, муниципальными нормативными правовыми актами.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</w:t>
      </w:r>
      <w:r w:rsidRPr="001534DB">
        <w:rPr>
          <w:rFonts w:ascii="Times New Roman" w:hAnsi="Times New Roman" w:cs="Times New Roman"/>
          <w:sz w:val="24"/>
          <w:szCs w:val="24"/>
        </w:rPr>
        <w:t>й</w:t>
      </w:r>
      <w:r w:rsidRPr="001534DB">
        <w:rPr>
          <w:rFonts w:ascii="Times New Roman" w:hAnsi="Times New Roman" w:cs="Times New Roman"/>
          <w:sz w:val="24"/>
          <w:szCs w:val="24"/>
        </w:rPr>
        <w:t xml:space="preserve">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1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1534DB">
        <w:rPr>
          <w:rFonts w:ascii="Times New Roman" w:hAnsi="Times New Roman" w:cs="Times New Roman"/>
          <w:sz w:val="24"/>
          <w:szCs w:val="24"/>
        </w:rPr>
        <w:t>в</w:t>
      </w:r>
      <w:r w:rsidRPr="001534DB">
        <w:rPr>
          <w:rFonts w:ascii="Times New Roman" w:hAnsi="Times New Roman" w:cs="Times New Roman"/>
          <w:sz w:val="24"/>
          <w:szCs w:val="24"/>
        </w:rPr>
        <w:t>ными правовыми актами Алтайского края, муниципальными нормативными правовыми актами;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1534DB">
        <w:rPr>
          <w:rFonts w:ascii="Times New Roman" w:hAnsi="Times New Roman" w:cs="Times New Roman"/>
          <w:bCs/>
          <w:sz w:val="24"/>
          <w:szCs w:val="24"/>
        </w:rPr>
        <w:t>многофункционального центра, работника многофункци</w:t>
      </w:r>
      <w:r w:rsidRPr="001534DB">
        <w:rPr>
          <w:rFonts w:ascii="Times New Roman" w:hAnsi="Times New Roman" w:cs="Times New Roman"/>
          <w:bCs/>
          <w:sz w:val="24"/>
          <w:szCs w:val="24"/>
        </w:rPr>
        <w:t>о</w:t>
      </w:r>
      <w:r w:rsidRPr="001534DB">
        <w:rPr>
          <w:rFonts w:ascii="Times New Roman" w:hAnsi="Times New Roman" w:cs="Times New Roman"/>
          <w:bCs/>
          <w:sz w:val="24"/>
          <w:szCs w:val="24"/>
        </w:rPr>
        <w:t>нального центра, а также организаций, предусмотренных частью 1.1. статьи 16 Федерал</w:t>
      </w:r>
      <w:r w:rsidRPr="001534DB">
        <w:rPr>
          <w:rFonts w:ascii="Times New Roman" w:hAnsi="Times New Roman" w:cs="Times New Roman"/>
          <w:bCs/>
          <w:sz w:val="24"/>
          <w:szCs w:val="24"/>
        </w:rPr>
        <w:t>ь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ного закона от </w:t>
      </w:r>
      <w:r w:rsidRPr="001534DB">
        <w:rPr>
          <w:rFonts w:ascii="Times New Roman" w:hAnsi="Times New Roman" w:cs="Times New Roman"/>
          <w:sz w:val="24"/>
          <w:szCs w:val="24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</w:t>
      </w:r>
      <w:r w:rsidRPr="001534DB">
        <w:rPr>
          <w:rFonts w:ascii="Times New Roman" w:hAnsi="Times New Roman" w:cs="Times New Roman"/>
          <w:sz w:val="24"/>
          <w:szCs w:val="24"/>
        </w:rPr>
        <w:t>в</w:t>
      </w:r>
      <w:r w:rsidRPr="001534DB">
        <w:rPr>
          <w:rFonts w:ascii="Times New Roman" w:hAnsi="Times New Roman" w:cs="Times New Roman"/>
          <w:sz w:val="24"/>
          <w:szCs w:val="24"/>
        </w:rPr>
        <w:lastRenderedPageBreak/>
        <w:t>ленного срока таких исправлений.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вание заявителем решений и действий (бездействия) многофункционального центра, р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ботника многофункционального центра возможно в случае, если на многофункционал</w:t>
      </w:r>
      <w:r w:rsidRPr="001534DB">
        <w:rPr>
          <w:rFonts w:ascii="Times New Roman" w:hAnsi="Times New Roman" w:cs="Times New Roman"/>
          <w:sz w:val="24"/>
          <w:szCs w:val="24"/>
        </w:rPr>
        <w:t>ь</w:t>
      </w:r>
      <w:r w:rsidRPr="001534DB">
        <w:rPr>
          <w:rFonts w:ascii="Times New Roman" w:hAnsi="Times New Roman" w:cs="Times New Roman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2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1534DB">
        <w:rPr>
          <w:rFonts w:ascii="Times New Roman" w:hAnsi="Times New Roman" w:cs="Times New Roman"/>
          <w:sz w:val="24"/>
          <w:szCs w:val="24"/>
        </w:rPr>
        <w:t>27.07.2010</w:t>
      </w:r>
      <w:r w:rsidRPr="001534DB">
        <w:rPr>
          <w:rFonts w:ascii="Times New Roman" w:hAnsi="Times New Roman" w:cs="Times New Roman"/>
          <w:sz w:val="24"/>
          <w:szCs w:val="24"/>
        </w:rPr>
        <w:br/>
        <w:t>№ 210-ФЗ «Об организации предоставления государственных и муниципальных услуг»;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ния муниципальной услуги;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1534DB">
        <w:rPr>
          <w:rFonts w:ascii="Times New Roman" w:hAnsi="Times New Roman" w:cs="Times New Roman"/>
          <w:sz w:val="24"/>
          <w:szCs w:val="24"/>
        </w:rPr>
        <w:t>й</w:t>
      </w:r>
      <w:r w:rsidRPr="001534DB">
        <w:rPr>
          <w:rFonts w:ascii="Times New Roman" w:hAnsi="Times New Roman" w:cs="Times New Roman"/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</w:t>
      </w:r>
      <w:r w:rsidRPr="001534DB">
        <w:rPr>
          <w:rFonts w:ascii="Times New Roman" w:hAnsi="Times New Roman" w:cs="Times New Roman"/>
          <w:sz w:val="24"/>
          <w:szCs w:val="24"/>
        </w:rPr>
        <w:t>т</w:t>
      </w:r>
      <w:r w:rsidRPr="001534DB">
        <w:rPr>
          <w:rFonts w:ascii="Times New Roman" w:hAnsi="Times New Roman" w:cs="Times New Roman"/>
          <w:sz w:val="24"/>
          <w:szCs w:val="24"/>
        </w:rPr>
        <w:t xml:space="preserve">ствующих муниципальных услуг в полном объеме в порядке, определенном </w:t>
      </w:r>
      <w:hyperlink r:id="rId43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534DB">
        <w:rPr>
          <w:rFonts w:ascii="Times New Roman" w:hAnsi="Times New Roman" w:cs="Times New Roman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 xml:space="preserve">смотренных </w:t>
      </w:r>
      <w:hyperlink r:id="rId44" w:history="1">
        <w:r w:rsidRPr="001534DB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 местного самоуправления, предоставляющий муниципальную услугу, мн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гофункциональный центр либо в соответствующий орган местного самоуправления пу</w:t>
      </w:r>
      <w:r w:rsidRPr="001534DB">
        <w:rPr>
          <w:rFonts w:ascii="Times New Roman" w:hAnsi="Times New Roman" w:cs="Times New Roman"/>
          <w:sz w:val="24"/>
          <w:szCs w:val="24"/>
        </w:rPr>
        <w:t>б</w:t>
      </w:r>
      <w:r w:rsidRPr="001534DB">
        <w:rPr>
          <w:rFonts w:ascii="Times New Roman" w:hAnsi="Times New Roman" w:cs="Times New Roman"/>
          <w:sz w:val="24"/>
          <w:szCs w:val="24"/>
        </w:rPr>
        <w:t>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</w:t>
      </w:r>
      <w:r w:rsidRPr="001534DB">
        <w:rPr>
          <w:rFonts w:ascii="Times New Roman" w:hAnsi="Times New Roman" w:cs="Times New Roman"/>
          <w:sz w:val="24"/>
          <w:szCs w:val="24"/>
        </w:rPr>
        <w:t>т</w:t>
      </w:r>
      <w:r w:rsidRPr="001534DB">
        <w:rPr>
          <w:rFonts w:ascii="Times New Roman" w:hAnsi="Times New Roman" w:cs="Times New Roman"/>
          <w:sz w:val="24"/>
          <w:szCs w:val="24"/>
        </w:rPr>
        <w:t xml:space="preserve">ренные </w:t>
      </w:r>
      <w:hyperlink r:id="rId45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534DB">
        <w:rPr>
          <w:rFonts w:ascii="Times New Roman" w:hAnsi="Times New Roman" w:cs="Times New Roman"/>
          <w:sz w:val="24"/>
          <w:szCs w:val="24"/>
        </w:rPr>
        <w:t>27.07.2010</w:t>
      </w:r>
      <w:r w:rsidRPr="001534DB">
        <w:rPr>
          <w:rFonts w:ascii="Times New Roman" w:hAnsi="Times New Roman" w:cs="Times New Roman"/>
          <w:sz w:val="24"/>
          <w:szCs w:val="24"/>
        </w:rPr>
        <w:br/>
        <w:t>№ 210-ФЗ «Об организации предоставления государственных и муниципальных услуг».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руководителя органа местного самоупра</w:t>
      </w:r>
      <w:r w:rsidRPr="001534DB">
        <w:rPr>
          <w:rFonts w:ascii="Times New Roman" w:hAnsi="Times New Roman" w:cs="Times New Roman"/>
          <w:sz w:val="24"/>
          <w:szCs w:val="24"/>
        </w:rPr>
        <w:t>в</w:t>
      </w:r>
      <w:r w:rsidRPr="001534DB">
        <w:rPr>
          <w:rFonts w:ascii="Times New Roman" w:hAnsi="Times New Roman" w:cs="Times New Roman"/>
          <w:sz w:val="24"/>
          <w:szCs w:val="24"/>
        </w:rPr>
        <w:t>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лем муниципального органа, предоставляющего муниципальную услугу. Жалобы на р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шения и действия (бездействие) работника многофункционального центра подаются рук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водителю этого многофункционального центра. Жалобы на решения и действия (безде</w:t>
      </w:r>
      <w:r w:rsidRPr="001534DB">
        <w:rPr>
          <w:rFonts w:ascii="Times New Roman" w:hAnsi="Times New Roman" w:cs="Times New Roman"/>
          <w:sz w:val="24"/>
          <w:szCs w:val="24"/>
        </w:rPr>
        <w:t>й</w:t>
      </w:r>
      <w:r w:rsidRPr="001534DB">
        <w:rPr>
          <w:rFonts w:ascii="Times New Roman" w:hAnsi="Times New Roman" w:cs="Times New Roman"/>
          <w:sz w:val="24"/>
          <w:szCs w:val="24"/>
        </w:rPr>
        <w:t>ствие) многофункционального центра подаются учредителю многофункционального це</w:t>
      </w:r>
      <w:r w:rsidRPr="001534DB">
        <w:rPr>
          <w:rFonts w:ascii="Times New Roman" w:hAnsi="Times New Roman" w:cs="Times New Roman"/>
          <w:sz w:val="24"/>
          <w:szCs w:val="24"/>
        </w:rPr>
        <w:t>н</w:t>
      </w:r>
      <w:r w:rsidRPr="001534DB">
        <w:rPr>
          <w:rFonts w:ascii="Times New Roman" w:hAnsi="Times New Roman" w:cs="Times New Roman"/>
          <w:sz w:val="24"/>
          <w:szCs w:val="24"/>
        </w:rPr>
        <w:t>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 xml:space="preserve">заций, предусмотренных </w:t>
      </w:r>
      <w:hyperlink r:id="rId46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1534DB">
        <w:rPr>
          <w:rFonts w:ascii="Times New Roman" w:hAnsi="Times New Roman" w:cs="Times New Roman"/>
          <w:sz w:val="24"/>
          <w:szCs w:val="24"/>
        </w:rPr>
        <w:t>27.07.2010</w:t>
      </w:r>
      <w:r w:rsidRPr="001534DB">
        <w:rPr>
          <w:rFonts w:ascii="Times New Roman" w:hAnsi="Times New Roman" w:cs="Times New Roman"/>
          <w:sz w:val="24"/>
          <w:szCs w:val="24"/>
        </w:rPr>
        <w:br/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5.5. Жалоба может быть направлена по почте, через МФЦ, с использованием и</w:t>
      </w:r>
      <w:r w:rsidRPr="001534DB">
        <w:rPr>
          <w:rFonts w:ascii="Times New Roman" w:hAnsi="Times New Roman" w:cs="Times New Roman"/>
          <w:sz w:val="24"/>
          <w:szCs w:val="24"/>
        </w:rPr>
        <w:t>н</w:t>
      </w:r>
      <w:r w:rsidRPr="001534DB">
        <w:rPr>
          <w:rFonts w:ascii="Times New Roman" w:hAnsi="Times New Roman" w:cs="Times New Roman"/>
          <w:sz w:val="24"/>
          <w:szCs w:val="24"/>
        </w:rPr>
        <w:t>формационно-телекоммуникационной сети «Интернет» через официальный сайт Админ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страции, ЕПГУ, портал Федеральной государственной информационной системы «Дос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>дебное обжалование» (</w:t>
      </w:r>
      <w:r w:rsidRPr="001534D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1534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34DB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1534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34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34DB">
        <w:rPr>
          <w:rFonts w:ascii="Times New Roman" w:hAnsi="Times New Roman" w:cs="Times New Roman"/>
          <w:sz w:val="24"/>
          <w:szCs w:val="24"/>
        </w:rPr>
        <w:t xml:space="preserve">), а также может быть принята при личном приеме заявителя.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5.6. Жалоба должна содержать: 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 местного самоуправления, предоставляющего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пальную услугу, должностного лица либо муниципального служащего органа местного самоуправления, предоставляющего муниципальную услугу, многофункционального це</w:t>
      </w:r>
      <w:r w:rsidRPr="001534DB">
        <w:rPr>
          <w:rFonts w:ascii="Times New Roman" w:hAnsi="Times New Roman" w:cs="Times New Roman"/>
          <w:sz w:val="24"/>
          <w:szCs w:val="24"/>
        </w:rPr>
        <w:t>н</w:t>
      </w:r>
      <w:r w:rsidRPr="001534DB">
        <w:rPr>
          <w:rFonts w:ascii="Times New Roman" w:hAnsi="Times New Roman" w:cs="Times New Roman"/>
          <w:sz w:val="24"/>
          <w:szCs w:val="24"/>
        </w:rPr>
        <w:t xml:space="preserve">тра, его руководителя и (или) работника, организаций, предусмотренных </w:t>
      </w:r>
      <w:hyperlink r:id="rId47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1.1 ст</w:t>
        </w:r>
        <w:r w:rsidRPr="001534DB">
          <w:rPr>
            <w:rFonts w:ascii="Times New Roman" w:hAnsi="Times New Roman" w:cs="Times New Roman"/>
            <w:sz w:val="24"/>
            <w:szCs w:val="24"/>
          </w:rPr>
          <w:t>а</w:t>
        </w:r>
        <w:r w:rsidRPr="001534DB">
          <w:rPr>
            <w:rFonts w:ascii="Times New Roman" w:hAnsi="Times New Roman" w:cs="Times New Roman"/>
            <w:sz w:val="24"/>
            <w:szCs w:val="24"/>
          </w:rPr>
          <w:t>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534DB">
        <w:rPr>
          <w:rFonts w:ascii="Times New Roman" w:hAnsi="Times New Roman" w:cs="Times New Roman"/>
          <w:sz w:val="24"/>
          <w:szCs w:val="24"/>
        </w:rPr>
        <w:t>27.07.2010 № 210-ФЗ «Об организации предоставления государственных и муниципальных услуг», их руководителей и (или) работников, реш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ния и действия (бездействие) которых обжалуются;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1534DB">
        <w:rPr>
          <w:rFonts w:ascii="Times New Roman" w:hAnsi="Times New Roman" w:cs="Times New Roman"/>
          <w:sz w:val="24"/>
          <w:szCs w:val="24"/>
        </w:rPr>
        <w:t>к</w:t>
      </w:r>
      <w:r w:rsidRPr="001534DB">
        <w:rPr>
          <w:rFonts w:ascii="Times New Roman" w:hAnsi="Times New Roman" w:cs="Times New Roman"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1534DB">
        <w:rPr>
          <w:rFonts w:ascii="Times New Roman" w:hAnsi="Times New Roman" w:cs="Times New Roman"/>
          <w:sz w:val="24"/>
          <w:szCs w:val="24"/>
        </w:rPr>
        <w:t>т</w:t>
      </w:r>
      <w:r w:rsidRPr="001534DB">
        <w:rPr>
          <w:rFonts w:ascii="Times New Roman" w:hAnsi="Times New Roman" w:cs="Times New Roman"/>
          <w:sz w:val="24"/>
          <w:szCs w:val="24"/>
        </w:rPr>
        <w:t>вет заявителю;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</w:t>
      </w:r>
      <w:r w:rsidRPr="001534DB">
        <w:rPr>
          <w:rFonts w:ascii="Times New Roman" w:hAnsi="Times New Roman" w:cs="Times New Roman"/>
          <w:sz w:val="24"/>
          <w:szCs w:val="24"/>
        </w:rPr>
        <w:t>ь</w:t>
      </w:r>
      <w:r w:rsidRPr="001534DB">
        <w:rPr>
          <w:rFonts w:ascii="Times New Roman" w:hAnsi="Times New Roman" w:cs="Times New Roman"/>
          <w:sz w:val="24"/>
          <w:szCs w:val="24"/>
        </w:rPr>
        <w:t>ного служащего органа местного самоуправления, предоставляющего муниципальную услугу, многофункционального центра, работника многофункционального центра, орг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 xml:space="preserve">низаций, предусмотренных </w:t>
      </w:r>
      <w:hyperlink r:id="rId48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1534DB">
        <w:rPr>
          <w:rFonts w:ascii="Times New Roman" w:hAnsi="Times New Roman" w:cs="Times New Roman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 xml:space="preserve">жащего органа местного самоуправления,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49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1534DB">
        <w:rPr>
          <w:rFonts w:ascii="Times New Roman" w:hAnsi="Times New Roman" w:cs="Times New Roman"/>
          <w:sz w:val="24"/>
          <w:szCs w:val="24"/>
        </w:rPr>
        <w:t>27.07.2010№ 210-ФЗ «Об организации предоставления государственных и муниципальных услуг», их работников.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5.7. Основанием для процедуры досудебного (внесудебного) обжалования является регистрация жалобы заявителя. Регистрация жалоб выполняется специалистом, отве</w:t>
      </w:r>
      <w:r w:rsidRPr="001534DB">
        <w:rPr>
          <w:rFonts w:ascii="Times New Roman" w:hAnsi="Times New Roman" w:cs="Times New Roman"/>
          <w:sz w:val="24"/>
          <w:szCs w:val="24"/>
        </w:rPr>
        <w:t>т</w:t>
      </w:r>
      <w:r w:rsidRPr="001534DB">
        <w:rPr>
          <w:rFonts w:ascii="Times New Roman" w:hAnsi="Times New Roman" w:cs="Times New Roman"/>
          <w:sz w:val="24"/>
          <w:szCs w:val="24"/>
        </w:rPr>
        <w:t>ственным за делопроизводство.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>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1534DB">
        <w:rPr>
          <w:rFonts w:ascii="Times New Roman" w:hAnsi="Times New Roman" w:cs="Times New Roman"/>
          <w:sz w:val="24"/>
          <w:szCs w:val="24"/>
        </w:rPr>
        <w:t>с</w:t>
      </w:r>
      <w:r w:rsidRPr="001534DB">
        <w:rPr>
          <w:rFonts w:ascii="Times New Roman" w:hAnsi="Times New Roman" w:cs="Times New Roman"/>
          <w:sz w:val="24"/>
          <w:szCs w:val="24"/>
        </w:rPr>
        <w:t xml:space="preserve">правлений - в течение пяти рабочих дней со дня ее регистрации. 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5.9. По результатам рассмотрения жалобы принимается одно из следующих реш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ний: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</w:t>
      </w:r>
      <w:r w:rsidRPr="001534DB">
        <w:rPr>
          <w:rFonts w:ascii="Times New Roman" w:hAnsi="Times New Roman" w:cs="Times New Roman"/>
          <w:sz w:val="24"/>
          <w:szCs w:val="24"/>
        </w:rPr>
        <w:t>с</w:t>
      </w:r>
      <w:r w:rsidRPr="001534DB">
        <w:rPr>
          <w:rFonts w:ascii="Times New Roman" w:hAnsi="Times New Roman" w:cs="Times New Roman"/>
          <w:sz w:val="24"/>
          <w:szCs w:val="24"/>
        </w:rPr>
        <w:t>правления допущенных опечаток и ошибок в выданных в результате предоставления м</w:t>
      </w:r>
      <w:r w:rsidRPr="001534DB">
        <w:rPr>
          <w:rFonts w:ascii="Times New Roman" w:hAnsi="Times New Roman" w:cs="Times New Roman"/>
          <w:sz w:val="24"/>
          <w:szCs w:val="24"/>
        </w:rPr>
        <w:t>у</w:t>
      </w:r>
      <w:r w:rsidRPr="001534DB">
        <w:rPr>
          <w:rFonts w:ascii="Times New Roman" w:hAnsi="Times New Roman" w:cs="Times New Roman"/>
          <w:sz w:val="24"/>
          <w:szCs w:val="24"/>
        </w:rPr>
        <w:t>ниципальной услуги документах, возврата заявителю денежных средств, взимание кот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>рых не предусмотрено нормативными правовыми актами Российской Федерации, норм</w:t>
      </w:r>
      <w:r w:rsidRPr="001534DB">
        <w:rPr>
          <w:rFonts w:ascii="Times New Roman" w:hAnsi="Times New Roman" w:cs="Times New Roman"/>
          <w:sz w:val="24"/>
          <w:szCs w:val="24"/>
        </w:rPr>
        <w:t>а</w:t>
      </w:r>
      <w:r w:rsidRPr="001534DB">
        <w:rPr>
          <w:rFonts w:ascii="Times New Roman" w:hAnsi="Times New Roman" w:cs="Times New Roman"/>
          <w:sz w:val="24"/>
          <w:szCs w:val="24"/>
        </w:rPr>
        <w:t>тивными правовыми актами Алтайского  края, муниципальными правовыми актами;</w:t>
      </w:r>
      <w:proofErr w:type="gramEnd"/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указанного в п. 5.9.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5.11.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lastRenderedPageBreak/>
        <w:t xml:space="preserve">пальную услугу, многофункциональным центром либо организацией, предусмотренной </w:t>
      </w:r>
      <w:hyperlink r:id="rId50" w:history="1">
        <w:r w:rsidRPr="001534D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 xml:space="preserve">сятся извинения за доставленные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>, которые необходимо совершить заявителю в целях получения муниципальной услуги.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5.12. В случае признания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</w:t>
      </w:r>
      <w:r w:rsidRPr="001534DB">
        <w:rPr>
          <w:rFonts w:ascii="Times New Roman" w:hAnsi="Times New Roman" w:cs="Times New Roman"/>
          <w:sz w:val="24"/>
          <w:szCs w:val="24"/>
        </w:rPr>
        <w:t>о</w:t>
      </w:r>
      <w:r w:rsidRPr="001534DB">
        <w:rPr>
          <w:rFonts w:ascii="Times New Roman" w:hAnsi="Times New Roman" w:cs="Times New Roman"/>
          <w:sz w:val="24"/>
          <w:szCs w:val="24"/>
        </w:rPr>
        <w:t xml:space="preserve">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534DB" w:rsidRPr="001534DB" w:rsidRDefault="001534DB" w:rsidP="001534D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5.14. В случае установления в ходе или по результатам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рассмотрения жалобы пр</w:t>
      </w:r>
      <w:r w:rsidRPr="001534DB">
        <w:rPr>
          <w:rFonts w:ascii="Times New Roman" w:hAnsi="Times New Roman" w:cs="Times New Roman"/>
          <w:sz w:val="24"/>
          <w:szCs w:val="24"/>
        </w:rPr>
        <w:t>и</w:t>
      </w:r>
      <w:r w:rsidRPr="001534DB">
        <w:rPr>
          <w:rFonts w:ascii="Times New Roman" w:hAnsi="Times New Roman" w:cs="Times New Roman"/>
          <w:sz w:val="24"/>
          <w:szCs w:val="24"/>
        </w:rPr>
        <w:t>знаков состава административного правонарушения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</w:t>
      </w:r>
      <w:r w:rsidRPr="001534DB">
        <w:rPr>
          <w:rFonts w:ascii="Times New Roman" w:hAnsi="Times New Roman" w:cs="Times New Roman"/>
          <w:sz w:val="24"/>
          <w:szCs w:val="24"/>
        </w:rPr>
        <w:t>в</w:t>
      </w:r>
      <w:r w:rsidRPr="001534DB">
        <w:rPr>
          <w:rFonts w:ascii="Times New Roman" w:hAnsi="Times New Roman" w:cs="Times New Roman"/>
          <w:sz w:val="24"/>
          <w:szCs w:val="24"/>
        </w:rPr>
        <w:t>ляют имеющиеся материалы в органы прокуратуры.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5.15. Заявитель вправе обжаловать решение, принятое по результатам рассмотр</w:t>
      </w:r>
      <w:r w:rsidRPr="001534DB">
        <w:rPr>
          <w:rFonts w:ascii="Times New Roman" w:hAnsi="Times New Roman" w:cs="Times New Roman"/>
          <w:sz w:val="24"/>
          <w:szCs w:val="24"/>
        </w:rPr>
        <w:t>е</w:t>
      </w:r>
      <w:r w:rsidRPr="001534DB">
        <w:rPr>
          <w:rFonts w:ascii="Times New Roman" w:hAnsi="Times New Roman" w:cs="Times New Roman"/>
          <w:sz w:val="24"/>
          <w:szCs w:val="24"/>
        </w:rPr>
        <w:t>ния жалобы, в судебном порядке в соответствии с действующим законодательством Ро</w:t>
      </w:r>
      <w:r w:rsidRPr="001534DB">
        <w:rPr>
          <w:rFonts w:ascii="Times New Roman" w:hAnsi="Times New Roman" w:cs="Times New Roman"/>
          <w:sz w:val="24"/>
          <w:szCs w:val="24"/>
        </w:rPr>
        <w:t>с</w:t>
      </w:r>
      <w:r w:rsidRPr="001534DB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1534DB" w:rsidRPr="001534DB" w:rsidRDefault="001534DB" w:rsidP="001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59"/>
      <w:bookmarkStart w:id="8" w:name="P269"/>
      <w:bookmarkEnd w:id="7"/>
      <w:bookmarkEnd w:id="8"/>
      <w:r w:rsidRPr="001534DB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1534DB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1534DB">
        <w:rPr>
          <w:rFonts w:ascii="Times New Roman" w:hAnsi="Times New Roman" w:cs="Times New Roman"/>
          <w:sz w:val="24"/>
          <w:szCs w:val="24"/>
        </w:rPr>
        <w:t>, должностных лиц, специалистов А</w:t>
      </w:r>
      <w:r w:rsidRPr="001534DB">
        <w:rPr>
          <w:rFonts w:ascii="Times New Roman" w:hAnsi="Times New Roman" w:cs="Times New Roman"/>
          <w:sz w:val="24"/>
          <w:szCs w:val="24"/>
        </w:rPr>
        <w:t>д</w:t>
      </w:r>
      <w:r w:rsidRPr="001534DB">
        <w:rPr>
          <w:rFonts w:ascii="Times New Roman" w:hAnsi="Times New Roman" w:cs="Times New Roman"/>
          <w:sz w:val="24"/>
          <w:szCs w:val="24"/>
        </w:rPr>
        <w:t xml:space="preserve">министрации, МФЦ, работника МФЦ, а также организаций, осуществляющих функции по предоставлению муниципальных услуг, или их работников осуществляется посредством размещения информации на стендах в местах предоставления муниципальной услуги в </w:t>
      </w:r>
      <w:r w:rsidRPr="001534DB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1534DB">
        <w:rPr>
          <w:rFonts w:ascii="Times New Roman" w:hAnsi="Times New Roman" w:cs="Times New Roman"/>
          <w:sz w:val="24"/>
          <w:szCs w:val="24"/>
        </w:rPr>
        <w:t xml:space="preserve">и МФЦ, на официальном сайте </w:t>
      </w:r>
      <w:r w:rsidRPr="001534DB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1534DB">
        <w:rPr>
          <w:rFonts w:ascii="Times New Roman" w:hAnsi="Times New Roman" w:cs="Times New Roman"/>
          <w:sz w:val="24"/>
          <w:szCs w:val="24"/>
        </w:rPr>
        <w:t xml:space="preserve">и МФЦ, на ЕПГУ, </w:t>
      </w:r>
      <w:r w:rsidRPr="001534DB">
        <w:rPr>
          <w:rFonts w:ascii="Times New Roman" w:hAnsi="Times New Roman" w:cs="Times New Roman"/>
          <w:bCs/>
          <w:sz w:val="24"/>
          <w:szCs w:val="24"/>
        </w:rPr>
        <w:t>порт</w:t>
      </w:r>
      <w:r w:rsidRPr="001534DB">
        <w:rPr>
          <w:rFonts w:ascii="Times New Roman" w:hAnsi="Times New Roman" w:cs="Times New Roman"/>
          <w:bCs/>
          <w:sz w:val="24"/>
          <w:szCs w:val="24"/>
        </w:rPr>
        <w:t>а</w:t>
      </w:r>
      <w:r w:rsidRPr="001534DB">
        <w:rPr>
          <w:rFonts w:ascii="Times New Roman" w:hAnsi="Times New Roman" w:cs="Times New Roman"/>
          <w:bCs/>
          <w:sz w:val="24"/>
          <w:szCs w:val="24"/>
        </w:rPr>
        <w:t>ле Федеральной государственной информационной</w:t>
      </w:r>
      <w:proofErr w:type="gramEnd"/>
      <w:r w:rsidRPr="001534DB">
        <w:rPr>
          <w:rFonts w:ascii="Times New Roman" w:hAnsi="Times New Roman" w:cs="Times New Roman"/>
          <w:bCs/>
          <w:sz w:val="24"/>
          <w:szCs w:val="24"/>
        </w:rPr>
        <w:t xml:space="preserve"> системы «Досудебное обжалование» (</w:t>
      </w:r>
      <w:r w:rsidRPr="001534DB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Pr="001534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1534DB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proofErr w:type="spellEnd"/>
      <w:r w:rsidRPr="001534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1534D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1534DB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1534DB">
        <w:rPr>
          <w:rFonts w:ascii="Times New Roman" w:hAnsi="Times New Roman" w:cs="Times New Roman"/>
          <w:sz w:val="24"/>
          <w:szCs w:val="24"/>
        </w:rPr>
        <w:t xml:space="preserve">а также может быть </w:t>
      </w:r>
      <w:proofErr w:type="gramStart"/>
      <w:r w:rsidRPr="001534DB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1534DB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1534DB" w:rsidRPr="001534DB" w:rsidRDefault="001534DB" w:rsidP="00153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br w:type="page"/>
      </w:r>
      <w:r w:rsidRPr="001534D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534DB" w:rsidRPr="001534DB" w:rsidRDefault="001534DB" w:rsidP="001534D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34DB" w:rsidRPr="001534DB" w:rsidRDefault="001534DB" w:rsidP="001534D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1534DB" w:rsidRPr="001534DB" w:rsidRDefault="001534DB" w:rsidP="001534D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пальных нормативных правовых актов о местных налогах и сборах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ind w:firstLine="666"/>
        <w:jc w:val="right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534DB" w:rsidRPr="001534DB" w:rsidRDefault="001534DB" w:rsidP="001534D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1534DB">
        <w:rPr>
          <w:rFonts w:ascii="Times New Roman" w:hAnsi="Times New Roman" w:cs="Times New Roman"/>
          <w:b/>
          <w:sz w:val="24"/>
          <w:szCs w:val="24"/>
          <w:u w:val="single"/>
        </w:rPr>
        <w:t>органе местного самоуправления</w:t>
      </w:r>
      <w:r w:rsidRPr="001534DB">
        <w:rPr>
          <w:rFonts w:ascii="Times New Roman" w:hAnsi="Times New Roman" w:cs="Times New Roman"/>
          <w:b/>
          <w:sz w:val="24"/>
          <w:szCs w:val="24"/>
        </w:rPr>
        <w:t xml:space="preserve">, предоставляющем </w:t>
      </w:r>
    </w:p>
    <w:p w:rsidR="001534DB" w:rsidRPr="001534DB" w:rsidRDefault="001534DB" w:rsidP="001534D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>муниципальную услугу</w:t>
      </w:r>
    </w:p>
    <w:p w:rsidR="001534DB" w:rsidRPr="001534DB" w:rsidRDefault="001534DB" w:rsidP="001534D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1534DB" w:rsidRPr="001534DB" w:rsidTr="001534DB">
        <w:tc>
          <w:tcPr>
            <w:tcW w:w="581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3685" w:type="dxa"/>
          </w:tcPr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Администрация Клепечихинск</w:t>
            </w: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го сельсовета Поспелихинского района Алтайского края</w:t>
            </w:r>
          </w:p>
        </w:tc>
      </w:tr>
      <w:tr w:rsidR="001534DB" w:rsidRPr="001534DB" w:rsidTr="001534DB">
        <w:tc>
          <w:tcPr>
            <w:tcW w:w="581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685" w:type="dxa"/>
          </w:tcPr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Кандыбка</w:t>
            </w:r>
            <w:proofErr w:type="spell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</w:tr>
      <w:tr w:rsidR="001534DB" w:rsidRPr="001534DB" w:rsidTr="001534DB">
        <w:tc>
          <w:tcPr>
            <w:tcW w:w="581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ос</w:t>
            </w: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ществляющего рассмотрение заявления</w:t>
            </w:r>
          </w:p>
        </w:tc>
        <w:tc>
          <w:tcPr>
            <w:tcW w:w="3685" w:type="dxa"/>
          </w:tcPr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4DB" w:rsidRPr="001534DB" w:rsidTr="001534DB">
        <w:tc>
          <w:tcPr>
            <w:tcW w:w="581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подразделения, ос</w:t>
            </w: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ществляющего рассмотрение заявления</w:t>
            </w:r>
          </w:p>
        </w:tc>
        <w:tc>
          <w:tcPr>
            <w:tcW w:w="3685" w:type="dxa"/>
          </w:tcPr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4DB" w:rsidRPr="001534DB" w:rsidTr="001534DB">
        <w:tc>
          <w:tcPr>
            <w:tcW w:w="581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3685" w:type="dxa"/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659712, Алтайский край, </w:t>
            </w:r>
          </w:p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Клепечиха</w:t>
            </w:r>
            <w:proofErr w:type="spell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ул. Скок, д. 70А</w:t>
            </w:r>
          </w:p>
        </w:tc>
      </w:tr>
      <w:tr w:rsidR="001534DB" w:rsidRPr="001534DB" w:rsidTr="001534DB">
        <w:tc>
          <w:tcPr>
            <w:tcW w:w="581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3685" w:type="dxa"/>
          </w:tcPr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9.00 - 17.00, обед 13.00-14.00, </w:t>
            </w:r>
            <w:proofErr w:type="spell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с. выходной</w:t>
            </w:r>
          </w:p>
        </w:tc>
      </w:tr>
      <w:tr w:rsidR="001534DB" w:rsidRPr="00795D2F" w:rsidTr="001534DB">
        <w:tc>
          <w:tcPr>
            <w:tcW w:w="581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3685" w:type="dxa"/>
          </w:tcPr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8(38556)25243,</w:t>
            </w:r>
          </w:p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ungefug.t@mail.ru</w:t>
            </w:r>
          </w:p>
        </w:tc>
      </w:tr>
      <w:tr w:rsidR="001534DB" w:rsidRPr="001534DB" w:rsidTr="001534DB">
        <w:tc>
          <w:tcPr>
            <w:tcW w:w="581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органа местного сам</w:t>
            </w: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685" w:type="dxa"/>
          </w:tcPr>
          <w:p w:rsidR="001534DB" w:rsidRPr="001534DB" w:rsidRDefault="001534DB" w:rsidP="001534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https://klepechixinskij-r22.gosweb.gosuslugi.ru</w:t>
            </w:r>
          </w:p>
        </w:tc>
      </w:tr>
    </w:tbl>
    <w:p w:rsidR="001534DB" w:rsidRPr="001534DB" w:rsidRDefault="001534DB" w:rsidP="001534D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и муниципальных услуг (функций) – </w:t>
      </w:r>
      <w:hyperlink r:id="rId51" w:history="1">
        <w:r w:rsidRPr="001534D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534D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534D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1534D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534D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534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34DB" w:rsidRPr="001534DB" w:rsidRDefault="001534DB" w:rsidP="001534D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1534DB" w:rsidRPr="001534DB" w:rsidRDefault="001534DB" w:rsidP="001534D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534DB">
        <w:rPr>
          <w:rStyle w:val="af9"/>
          <w:rFonts w:ascii="Times New Roman" w:hAnsi="Times New Roman" w:cs="Times New Roman"/>
          <w:sz w:val="24"/>
          <w:szCs w:val="24"/>
        </w:rPr>
        <w:footnoteReference w:id="1"/>
      </w:r>
    </w:p>
    <w:p w:rsidR="001534DB" w:rsidRPr="001534DB" w:rsidRDefault="001534DB" w:rsidP="001534D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1534DB" w:rsidRPr="001534DB" w:rsidTr="001534DB">
        <w:tc>
          <w:tcPr>
            <w:tcW w:w="280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659700, Алтайский край, </w:t>
            </w:r>
            <w:proofErr w:type="gramStart"/>
            <w:r w:rsidRPr="0015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5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Поспелиха, ул. Вокзальная, д. 5, </w:t>
            </w:r>
          </w:p>
        </w:tc>
      </w:tr>
      <w:tr w:rsidR="001534DB" w:rsidRPr="001534DB" w:rsidTr="001534DB">
        <w:tc>
          <w:tcPr>
            <w:tcW w:w="280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Пн.-</w:t>
            </w:r>
            <w:proofErr w:type="spell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 9.00-17.00,суб. С 9.00-14.00, </w:t>
            </w:r>
            <w:proofErr w:type="spell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gram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4DB" w:rsidRPr="001534DB" w:rsidTr="001534DB">
        <w:tc>
          <w:tcPr>
            <w:tcW w:w="280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Единый центр </w:t>
            </w:r>
            <w:proofErr w:type="gram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телефон-</w:t>
            </w:r>
            <w:proofErr w:type="spell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6705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8-800-775-00-25</w:t>
            </w:r>
          </w:p>
        </w:tc>
      </w:tr>
      <w:tr w:rsidR="001534DB" w:rsidRPr="001534DB" w:rsidTr="001534DB">
        <w:tc>
          <w:tcPr>
            <w:tcW w:w="280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Телефон центра </w:t>
            </w:r>
            <w:proofErr w:type="gram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теле-</w:t>
            </w:r>
            <w:proofErr w:type="spell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фонного</w:t>
            </w:r>
            <w:proofErr w:type="spellEnd"/>
            <w:proofErr w:type="gram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6705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8(38530)22-2-12</w:t>
            </w:r>
          </w:p>
        </w:tc>
      </w:tr>
      <w:tr w:rsidR="001534DB" w:rsidRPr="001534DB" w:rsidTr="001534DB">
        <w:trPr>
          <w:trHeight w:val="70"/>
        </w:trPr>
        <w:tc>
          <w:tcPr>
            <w:tcW w:w="280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6705" w:type="dxa"/>
          </w:tcPr>
          <w:p w:rsidR="001534DB" w:rsidRPr="001534DB" w:rsidRDefault="000C6A67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1534DB" w:rsidRPr="001534D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www.mfc22.ru</w:t>
              </w:r>
            </w:hyperlink>
          </w:p>
        </w:tc>
      </w:tr>
      <w:tr w:rsidR="001534DB" w:rsidRPr="001534DB" w:rsidTr="001534DB">
        <w:tc>
          <w:tcPr>
            <w:tcW w:w="280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proofErr w:type="gram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1534DB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</w:p>
        </w:tc>
        <w:tc>
          <w:tcPr>
            <w:tcW w:w="6705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mfc@mfc22.ru</w:t>
            </w:r>
          </w:p>
        </w:tc>
      </w:tr>
    </w:tbl>
    <w:p w:rsidR="001534DB" w:rsidRPr="001534DB" w:rsidRDefault="001534DB" w:rsidP="001534D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 2</w:t>
      </w:r>
    </w:p>
    <w:p w:rsidR="001534DB" w:rsidRPr="001534DB" w:rsidRDefault="001534DB" w:rsidP="001534D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34DB" w:rsidRPr="001534DB" w:rsidRDefault="001534DB" w:rsidP="001534D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1534DB" w:rsidRPr="001534DB" w:rsidRDefault="001534DB" w:rsidP="001534DB">
      <w:pPr>
        <w:pStyle w:val="ConsPlusNormal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пальных нормативных правовых актов о местных налогах и сборах</w:t>
      </w:r>
    </w:p>
    <w:p w:rsidR="001534DB" w:rsidRPr="001534DB" w:rsidRDefault="001534DB" w:rsidP="00153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заявления</w:t>
      </w: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В___________________________________________</w:t>
      </w: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534D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(указать наименование органа)</w:t>
      </w: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____________________________________________</w:t>
      </w: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 или наименование организации)</w:t>
      </w: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(контактный телефон)</w:t>
      </w: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534DB" w:rsidRPr="001534DB" w:rsidRDefault="001534DB" w:rsidP="001534DB">
      <w:pPr>
        <w:shd w:val="clear" w:color="auto" w:fill="FFFFFF"/>
        <w:spacing w:after="0" w:line="240" w:lineRule="auto"/>
        <w:ind w:firstLine="3969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1534DB" w:rsidRPr="001534DB" w:rsidRDefault="001534DB" w:rsidP="00153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534DB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 даче письменных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34D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1534DB" w:rsidRPr="001534DB" w:rsidRDefault="001534DB" w:rsidP="00153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1534DB" w:rsidRPr="001534DB" w:rsidRDefault="001534DB" w:rsidP="00153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4DB" w:rsidRPr="001534DB" w:rsidRDefault="001534DB" w:rsidP="00153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           В соответствии с частью 2 статьи 34.2 Налогового кодекса  Российской Федерации прошу предоставить письменные разъяснения по вопросу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(вопрос по применению нормативных правовых актов о местных налогах и сборах)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К запросу прилагаются следующие документы: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________________________________________________________________,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________________________________________________________________,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________________________________________________________________.</w:t>
      </w:r>
    </w:p>
    <w:p w:rsidR="001534DB" w:rsidRPr="001534DB" w:rsidRDefault="001534DB" w:rsidP="001534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  услуги   "Дача   письменных разъяснений налоговым  органам,   налогоплательщикам   и   налоговым агентам  по   вопросам   пр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менения   нормативных   правовых   актов о  местных налогах и сборах" прошу направить (выдать) (необходимо выбрать  один из предлагаемых вариантов):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ab/>
        <w:t>по электронной почте (адрес электронной почты):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ab/>
        <w:t>по почте (почтовый адрес):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ab/>
        <w:t>при личном обращении.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________________________________________________________________,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(Ф.И.О. заявителя)</w:t>
      </w:r>
    </w:p>
    <w:p w:rsidR="001534DB" w:rsidRPr="001534DB" w:rsidRDefault="001534DB" w:rsidP="001534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34DB">
        <w:rPr>
          <w:rFonts w:ascii="Times New Roman" w:hAnsi="Times New Roman" w:cs="Times New Roman"/>
          <w:color w:val="000000"/>
          <w:sz w:val="24"/>
          <w:szCs w:val="24"/>
        </w:rPr>
        <w:t>даю свое согласие на сбор,   запись,   систематизацию,   накопление, хранение,    уточн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ние     (обновление,    изменение),   извлечение, использование, передачу (распростран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ние,   предоставление, доступ), обезличивание, блокирование,  удаление,   уничтожение   персональных данных, указанных в настоящем  запросе,   с   целью   предоставления м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ниципальной услуги "Дача письменных разъяснений налоговым органам, налогоплател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щикам и налоговым  агентам   по   вопросам   применения нормативных правовых актов о местных налогах и сборах".</w:t>
      </w:r>
      <w:proofErr w:type="gramEnd"/>
      <w:r w:rsidRPr="001534DB">
        <w:rPr>
          <w:rFonts w:ascii="Times New Roman" w:hAnsi="Times New Roman" w:cs="Times New Roman"/>
          <w:color w:val="000000"/>
          <w:sz w:val="24"/>
          <w:szCs w:val="24"/>
        </w:rPr>
        <w:t xml:space="preserve"> Согласие   на   обработку   персональных   данных (далее - с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гласие) действует бессрочно. В случае отзыва настоящего согласия обязуюсь  направить   письменный запрос  с указанием даты прекращения действия согласия.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_________________   _________________________   "__" __________ 20__</w:t>
      </w: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>подпись заявителя              Ф.И.О. заявителя                     дата подачи запроса</w:t>
      </w:r>
    </w:p>
    <w:p w:rsidR="001534DB" w:rsidRPr="001534DB" w:rsidRDefault="001534DB" w:rsidP="00153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534DB" w:rsidRPr="001534DB" w:rsidRDefault="001534DB" w:rsidP="00153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 3</w:t>
      </w:r>
    </w:p>
    <w:p w:rsidR="001534DB" w:rsidRPr="001534DB" w:rsidRDefault="001534DB" w:rsidP="001534D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34DB" w:rsidRPr="001534DB" w:rsidRDefault="001534DB" w:rsidP="001534D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1534DB" w:rsidRPr="001534DB" w:rsidRDefault="001534DB" w:rsidP="001534D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534DB">
        <w:rPr>
          <w:rFonts w:ascii="Times New Roman" w:hAnsi="Times New Roman" w:cs="Times New Roman"/>
          <w:bCs/>
          <w:color w:val="000000"/>
          <w:sz w:val="24"/>
          <w:szCs w:val="24"/>
        </w:rPr>
        <w:t>пальных нормативных правовых актов о местных налогах и сборах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1534DB" w:rsidRPr="001534DB" w:rsidRDefault="001534DB" w:rsidP="001534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sz w:val="24"/>
          <w:szCs w:val="24"/>
        </w:rPr>
        <w:t xml:space="preserve">по представлению муниципальной услуги </w:t>
      </w:r>
    </w:p>
    <w:p w:rsidR="001534DB" w:rsidRPr="001534DB" w:rsidRDefault="001534DB" w:rsidP="001534D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15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1534DB" w:rsidRPr="001534DB" w:rsidRDefault="001534DB" w:rsidP="001534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</w:p>
    <w:p w:rsidR="001534DB" w:rsidRPr="001534DB" w:rsidRDefault="001534DB" w:rsidP="0015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58ED8" wp14:editId="3865B1D6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114300" cy="457835"/>
                <wp:effectExtent l="13335" t="10795" r="15240" b="1714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in;margin-top:5.25pt;width: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"/>
            </w:pict>
          </mc:Fallback>
        </mc:AlternateConten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pStyle w:val="Default"/>
        <w:jc w:val="both"/>
        <w:rPr>
          <w:rFonts w:eastAsia="Times New Roman"/>
          <w:color w:val="auto"/>
          <w:lang w:eastAsia="ar-SA"/>
        </w:rPr>
      </w:pPr>
    </w:p>
    <w:p w:rsidR="001534DB" w:rsidRPr="001534DB" w:rsidRDefault="001534DB" w:rsidP="001534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Рассмотрение заявления и подготовка ответа</w:t>
      </w:r>
      <w:r w:rsidRPr="001534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34DB" w:rsidRPr="001534DB" w:rsidRDefault="001534DB" w:rsidP="001534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2F84" wp14:editId="0E7FAD74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114300" cy="457835"/>
                <wp:effectExtent l="13335" t="9525" r="15240" b="18415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3in;margin-top:.9pt;width:9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"/>
            </w:pict>
          </mc:Fallback>
        </mc:AlternateContent>
      </w:r>
      <w:r w:rsidRPr="00153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Выдача (направление) заявителю документа, являющегося</w:t>
      </w:r>
      <w:r w:rsidRPr="00153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4DB">
        <w:rPr>
          <w:rFonts w:ascii="Times New Roman" w:hAnsi="Times New Roman" w:cs="Times New Roman"/>
          <w:sz w:val="24"/>
          <w:szCs w:val="24"/>
        </w:rPr>
        <w:t xml:space="preserve">результатом </w:t>
      </w:r>
    </w:p>
    <w:p w:rsidR="001534DB" w:rsidRPr="001534DB" w:rsidRDefault="001534DB" w:rsidP="0015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53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34DB" w:rsidRPr="001534DB" w:rsidRDefault="001534DB" w:rsidP="001534DB">
      <w:pPr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1534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34DB" w:rsidRPr="001534DB" w:rsidRDefault="001534DB" w:rsidP="00153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4DB" w:rsidRPr="001534DB" w:rsidRDefault="001534DB" w:rsidP="001534DB">
      <w:pPr>
        <w:spacing w:after="0" w:line="240" w:lineRule="auto"/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:rsidR="001534DB" w:rsidRPr="001534DB" w:rsidRDefault="001534DB" w:rsidP="001534DB">
      <w:pPr>
        <w:pStyle w:val="9"/>
        <w:spacing w:before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DB" w:rsidRPr="001534DB" w:rsidRDefault="001534DB" w:rsidP="001534D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КЛЕПЕЧИХИНСКОГО  СЕЛЬСОВЕТА ПОСПЕЛ</w:t>
      </w:r>
      <w:r w:rsidRPr="001534DB">
        <w:rPr>
          <w:rFonts w:ascii="Times New Roman" w:hAnsi="Times New Roman" w:cs="Times New Roman"/>
          <w:sz w:val="28"/>
          <w:szCs w:val="28"/>
        </w:rPr>
        <w:t>И</w:t>
      </w:r>
      <w:r w:rsidRPr="001534DB">
        <w:rPr>
          <w:rFonts w:ascii="Times New Roman" w:hAnsi="Times New Roman" w:cs="Times New Roman"/>
          <w:sz w:val="28"/>
          <w:szCs w:val="28"/>
        </w:rPr>
        <w:t>ХИНСКОГО РАЙОНА  АЛТАЙСКОГО КРАЯ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34DB" w:rsidRPr="001534DB" w:rsidRDefault="001534DB" w:rsidP="001534D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01.08.2024</w:t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                         № 17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34DB" w:rsidRPr="001534DB" w:rsidRDefault="001534DB" w:rsidP="001534D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47"/>
        <w:gridCol w:w="5124"/>
      </w:tblGrid>
      <w:tr w:rsidR="001534DB" w:rsidRPr="001534DB" w:rsidTr="001534DB">
        <w:trPr>
          <w:trHeight w:val="1070"/>
        </w:trPr>
        <w:tc>
          <w:tcPr>
            <w:tcW w:w="2323" w:type="pct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«Формирование с</w:t>
            </w: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>временной городской среды мун</w:t>
            </w: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1534DB">
              <w:rPr>
                <w:rFonts w:ascii="Times New Roman" w:hAnsi="Times New Roman" w:cs="Times New Roman"/>
                <w:sz w:val="28"/>
                <w:szCs w:val="28"/>
              </w:rPr>
              <w:t>Клепеч</w:t>
            </w: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>хинский</w:t>
            </w:r>
            <w:proofErr w:type="spellEnd"/>
            <w:r w:rsidRPr="001534DB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Поспелихи</w:t>
            </w: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Алтайского края на 2024 – 2028 годы» </w:t>
            </w:r>
          </w:p>
        </w:tc>
        <w:tc>
          <w:tcPr>
            <w:tcW w:w="2677" w:type="pct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pStyle w:val="Default"/>
      </w:pPr>
    </w:p>
    <w:p w:rsidR="001534DB" w:rsidRPr="001534DB" w:rsidRDefault="001534DB" w:rsidP="001534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4DB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муниципального образования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proofErr w:type="gramEnd"/>
      <w:r w:rsidRPr="001534DB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в целях повышения качества и комфорта городской среды, благоприятных условий жизнедеятельности населения муниципального образования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ПОСТАНОВЛЯЮ:</w:t>
      </w:r>
    </w:p>
    <w:p w:rsidR="001534DB" w:rsidRPr="001534DB" w:rsidRDefault="001534DB" w:rsidP="001534DB">
      <w:pPr>
        <w:pStyle w:val="Default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Принять муниципальную программу «Формирование современной городской среды муниципального образования </w:t>
      </w:r>
      <w:proofErr w:type="spellStart"/>
      <w:r w:rsidRPr="001534DB">
        <w:rPr>
          <w:sz w:val="28"/>
          <w:szCs w:val="28"/>
        </w:rPr>
        <w:t>Клепечихинский</w:t>
      </w:r>
      <w:proofErr w:type="spellEnd"/>
      <w:r w:rsidRPr="001534DB">
        <w:rPr>
          <w:sz w:val="28"/>
          <w:szCs w:val="28"/>
        </w:rPr>
        <w:t xml:space="preserve"> сельсовет Поспелихинского района Алтайского края на 2024 – 2028 годы» (далее - Пр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 xml:space="preserve">грамма),  (прилагается). </w:t>
      </w:r>
    </w:p>
    <w:p w:rsidR="001534DB" w:rsidRPr="001534DB" w:rsidRDefault="001534DB" w:rsidP="001534D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 xml:space="preserve">Постановление от 20.10.2017 № 22 «Об утверждении муниципальной программы «Формирование современной городской среды муниципального образования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 xml:space="preserve">  сельсовет Поспелихинского района Алтайск</w:t>
      </w:r>
      <w:r w:rsidRPr="001534DB">
        <w:rPr>
          <w:rFonts w:ascii="Times New Roman" w:hAnsi="Times New Roman" w:cs="Times New Roman"/>
          <w:sz w:val="28"/>
          <w:szCs w:val="28"/>
        </w:rPr>
        <w:t>о</w:t>
      </w:r>
      <w:r w:rsidRPr="001534DB">
        <w:rPr>
          <w:rFonts w:ascii="Times New Roman" w:hAnsi="Times New Roman" w:cs="Times New Roman"/>
          <w:sz w:val="28"/>
          <w:szCs w:val="28"/>
        </w:rPr>
        <w:t>го края  на 2018-2022 годы» считать утратившим силу.</w:t>
      </w:r>
    </w:p>
    <w:p w:rsidR="001534DB" w:rsidRPr="001534DB" w:rsidRDefault="001534DB" w:rsidP="001534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3. Обнародовать данное Постановление в установленном порядке, а</w:t>
      </w:r>
    </w:p>
    <w:p w:rsidR="001534DB" w:rsidRPr="001534DB" w:rsidRDefault="001534DB" w:rsidP="001534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также разместить на официальном сайте Администрации Клепечихинского сельсовета Поспелихинского района Алтайского края.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lastRenderedPageBreak/>
        <w:t xml:space="preserve">4. </w:t>
      </w:r>
      <w:proofErr w:type="gramStart"/>
      <w:r w:rsidRPr="001534DB">
        <w:rPr>
          <w:sz w:val="28"/>
          <w:szCs w:val="28"/>
        </w:rPr>
        <w:t>Контроль за</w:t>
      </w:r>
      <w:proofErr w:type="gramEnd"/>
      <w:r w:rsidRPr="001534DB">
        <w:rPr>
          <w:sz w:val="28"/>
          <w:szCs w:val="28"/>
        </w:rPr>
        <w:t xml:space="preserve"> исполнением данного постановления возложить на гл</w:t>
      </w:r>
      <w:r w:rsidRPr="001534DB">
        <w:rPr>
          <w:sz w:val="28"/>
          <w:szCs w:val="28"/>
        </w:rPr>
        <w:t>а</w:t>
      </w:r>
      <w:r w:rsidRPr="001534DB">
        <w:rPr>
          <w:sz w:val="28"/>
          <w:szCs w:val="28"/>
        </w:rPr>
        <w:t xml:space="preserve">ву Администрации  Клепечихинского  сельсовета  </w:t>
      </w:r>
      <w:proofErr w:type="spellStart"/>
      <w:r w:rsidRPr="001534DB">
        <w:rPr>
          <w:sz w:val="28"/>
          <w:szCs w:val="28"/>
        </w:rPr>
        <w:t>Кандыбка</w:t>
      </w:r>
      <w:proofErr w:type="spellEnd"/>
      <w:r w:rsidRPr="001534DB">
        <w:rPr>
          <w:sz w:val="28"/>
          <w:szCs w:val="28"/>
        </w:rPr>
        <w:t xml:space="preserve"> Николая Вас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>льевича.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tabs>
          <w:tab w:val="num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Н.В.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4DB">
        <w:rPr>
          <w:rFonts w:ascii="Times New Roman" w:hAnsi="Times New Roman" w:cs="Times New Roman"/>
        </w:rPr>
        <w:br w:type="page"/>
      </w:r>
      <w:r w:rsidRPr="001534DB">
        <w:rPr>
          <w:rFonts w:ascii="Times New Roman" w:hAnsi="Times New Roman" w:cs="Times New Roman"/>
          <w:b/>
        </w:rPr>
        <w:lastRenderedPageBreak/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47"/>
        <w:gridCol w:w="5124"/>
      </w:tblGrid>
      <w:tr w:rsidR="001534DB" w:rsidRPr="001534DB" w:rsidTr="001534DB">
        <w:trPr>
          <w:trHeight w:val="1070"/>
        </w:trPr>
        <w:tc>
          <w:tcPr>
            <w:tcW w:w="2323" w:type="pct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</w:t>
            </w:r>
          </w:p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4DB">
              <w:rPr>
                <w:rFonts w:ascii="Times New Roman" w:hAnsi="Times New Roman" w:cs="Times New Roman"/>
                <w:sz w:val="28"/>
                <w:szCs w:val="28"/>
              </w:rPr>
              <w:t>от 01.08.2024 №  17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4DB">
        <w:rPr>
          <w:rFonts w:ascii="Times New Roman" w:hAnsi="Times New Roman" w:cs="Times New Roman"/>
          <w:sz w:val="28"/>
          <w:szCs w:val="28"/>
        </w:rPr>
        <w:t xml:space="preserve">Муниципальная программа «Формирование современной городской среды муниципального образования 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 на 2024 – 2028 годы»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006E40" w:rsidRDefault="00006E40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006E40" w:rsidRDefault="00006E40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006E40" w:rsidRDefault="00006E40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006E40" w:rsidRDefault="00006E40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006E40" w:rsidRPr="001534DB" w:rsidRDefault="00006E40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</w:rPr>
        <w:t xml:space="preserve">с. </w:t>
      </w:r>
      <w:proofErr w:type="spellStart"/>
      <w:r w:rsidRPr="001534DB">
        <w:rPr>
          <w:rFonts w:ascii="Times New Roman" w:hAnsi="Times New Roman" w:cs="Times New Roman"/>
        </w:rPr>
        <w:t>Клепечиха</w:t>
      </w:r>
      <w:proofErr w:type="spellEnd"/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</w:rPr>
        <w:t>2024 год</w:t>
      </w:r>
    </w:p>
    <w:p w:rsidR="001534DB" w:rsidRPr="001534DB" w:rsidRDefault="001534DB" w:rsidP="001534DB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534DB">
        <w:rPr>
          <w:rFonts w:ascii="Times New Roman" w:hAnsi="Times New Roman" w:cs="Times New Roman"/>
          <w:caps/>
          <w:sz w:val="28"/>
          <w:szCs w:val="28"/>
        </w:rPr>
        <w:lastRenderedPageBreak/>
        <w:t>Паспорт программы</w:t>
      </w:r>
    </w:p>
    <w:p w:rsidR="001534DB" w:rsidRPr="001534DB" w:rsidRDefault="001534DB" w:rsidP="001534DB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047"/>
      </w:tblGrid>
      <w:tr w:rsidR="001534DB" w:rsidRPr="001534DB" w:rsidTr="001534DB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 Наименование Программы</w:t>
            </w:r>
          </w:p>
        </w:tc>
        <w:tc>
          <w:tcPr>
            <w:tcW w:w="604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34DB">
              <w:rPr>
                <w:rFonts w:ascii="Times New Roman" w:hAnsi="Times New Roman" w:cs="Times New Roman"/>
              </w:rPr>
              <w:t xml:space="preserve">Муниципальная программа «Формирование современной городской среды муниципального образования </w:t>
            </w:r>
            <w:proofErr w:type="spellStart"/>
            <w:r w:rsidRPr="001534DB">
              <w:rPr>
                <w:rFonts w:ascii="Times New Roman" w:hAnsi="Times New Roman" w:cs="Times New Roman"/>
              </w:rPr>
              <w:t>Клепечихи</w:t>
            </w:r>
            <w:r w:rsidRPr="001534DB">
              <w:rPr>
                <w:rFonts w:ascii="Times New Roman" w:hAnsi="Times New Roman" w:cs="Times New Roman"/>
              </w:rPr>
              <w:t>н</w:t>
            </w:r>
            <w:r w:rsidRPr="001534DB">
              <w:rPr>
                <w:rFonts w:ascii="Times New Roman" w:hAnsi="Times New Roman" w:cs="Times New Roman"/>
              </w:rPr>
              <w:t>ский</w:t>
            </w:r>
            <w:proofErr w:type="spellEnd"/>
            <w:r w:rsidRPr="001534DB">
              <w:rPr>
                <w:rFonts w:ascii="Times New Roman" w:hAnsi="Times New Roman" w:cs="Times New Roman"/>
              </w:rPr>
              <w:t xml:space="preserve"> сельсовет Поспелихинского района Алтайского края на 2024 – 2028 годы»</w:t>
            </w:r>
          </w:p>
        </w:tc>
      </w:tr>
      <w:tr w:rsidR="001534DB" w:rsidRPr="001534DB" w:rsidTr="001534DB"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Основание для разработки Пр</w:t>
            </w:r>
            <w:r w:rsidRPr="001534DB">
              <w:rPr>
                <w:rFonts w:ascii="Times New Roman" w:hAnsi="Times New Roman" w:cs="Times New Roman"/>
                <w:color w:val="000000"/>
              </w:rPr>
              <w:t>о</w:t>
            </w:r>
            <w:r w:rsidRPr="001534DB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534DB" w:rsidRPr="001534DB" w:rsidRDefault="001534DB" w:rsidP="0015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2. Постановление правительства Российской Федерации от 30.12.2017 № 1710 «Об утверждении Правил предоставления и распределения субсидий из федерального бюджета бюдж</w:t>
            </w:r>
            <w:r w:rsidRPr="001534DB">
              <w:rPr>
                <w:rFonts w:ascii="Times New Roman" w:hAnsi="Times New Roman" w:cs="Times New Roman"/>
              </w:rPr>
              <w:t>е</w:t>
            </w:r>
            <w:r w:rsidRPr="001534DB">
              <w:rPr>
                <w:rFonts w:ascii="Times New Roman" w:hAnsi="Times New Roman" w:cs="Times New Roman"/>
              </w:rPr>
              <w:t>там субъектов Российской Федерации на поддержку госуда</w:t>
            </w:r>
            <w:r w:rsidRPr="001534DB">
              <w:rPr>
                <w:rFonts w:ascii="Times New Roman" w:hAnsi="Times New Roman" w:cs="Times New Roman"/>
              </w:rPr>
              <w:t>р</w:t>
            </w:r>
            <w:r w:rsidRPr="001534DB">
              <w:rPr>
                <w:rFonts w:ascii="Times New Roman" w:hAnsi="Times New Roman" w:cs="Times New Roman"/>
              </w:rPr>
              <w:t>ственных программ субъектов Российской Федерации и м</w:t>
            </w:r>
            <w:r w:rsidRPr="001534DB">
              <w:rPr>
                <w:rFonts w:ascii="Times New Roman" w:hAnsi="Times New Roman" w:cs="Times New Roman"/>
              </w:rPr>
              <w:t>у</w:t>
            </w:r>
            <w:r w:rsidRPr="001534DB">
              <w:rPr>
                <w:rFonts w:ascii="Times New Roman" w:hAnsi="Times New Roman" w:cs="Times New Roman"/>
              </w:rPr>
              <w:t>ниципальных программ формирования современной горо</w:t>
            </w:r>
            <w:r w:rsidRPr="001534DB">
              <w:rPr>
                <w:rFonts w:ascii="Times New Roman" w:hAnsi="Times New Roman" w:cs="Times New Roman"/>
              </w:rPr>
              <w:t>д</w:t>
            </w:r>
            <w:r w:rsidRPr="001534DB">
              <w:rPr>
                <w:rFonts w:ascii="Times New Roman" w:hAnsi="Times New Roman" w:cs="Times New Roman"/>
              </w:rPr>
              <w:t>ской среды».</w:t>
            </w:r>
          </w:p>
          <w:p w:rsidR="001534DB" w:rsidRPr="001534DB" w:rsidRDefault="001534DB" w:rsidP="001534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4DB" w:rsidRPr="001534DB" w:rsidTr="001534DB"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Заказчик Программы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1534DB">
              <w:rPr>
                <w:rFonts w:ascii="Times New Roman" w:hAnsi="Times New Roman" w:cs="Times New Roman"/>
              </w:rPr>
              <w:t xml:space="preserve"> Клепечихинского</w:t>
            </w:r>
            <w:r w:rsidRPr="001534DB">
              <w:rPr>
                <w:rFonts w:ascii="Times New Roman" w:hAnsi="Times New Roman" w:cs="Times New Roman"/>
                <w:color w:val="000000"/>
              </w:rPr>
              <w:t xml:space="preserve">  сельсовета Поспелихи</w:t>
            </w:r>
            <w:r w:rsidRPr="001534DB">
              <w:rPr>
                <w:rFonts w:ascii="Times New Roman" w:hAnsi="Times New Roman" w:cs="Times New Roman"/>
                <w:color w:val="000000"/>
              </w:rPr>
              <w:t>н</w:t>
            </w:r>
            <w:r w:rsidRPr="001534DB">
              <w:rPr>
                <w:rFonts w:ascii="Times New Roman" w:hAnsi="Times New Roman" w:cs="Times New Roman"/>
                <w:color w:val="000000"/>
              </w:rPr>
              <w:t>ского района Алтайского края</w:t>
            </w:r>
          </w:p>
        </w:tc>
      </w:tr>
      <w:tr w:rsidR="001534DB" w:rsidRPr="001534DB" w:rsidTr="001534DB"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- Администрация</w:t>
            </w:r>
            <w:r w:rsidRPr="001534DB">
              <w:rPr>
                <w:rFonts w:ascii="Times New Roman" w:hAnsi="Times New Roman" w:cs="Times New Roman"/>
              </w:rPr>
              <w:t xml:space="preserve"> Клепечихинского</w:t>
            </w:r>
            <w:r w:rsidRPr="001534DB">
              <w:rPr>
                <w:rFonts w:ascii="Times New Roman" w:hAnsi="Times New Roman" w:cs="Times New Roman"/>
                <w:color w:val="000000"/>
              </w:rPr>
              <w:t xml:space="preserve"> сельсовета Поспелихи</w:t>
            </w:r>
            <w:r w:rsidRPr="001534DB">
              <w:rPr>
                <w:rFonts w:ascii="Times New Roman" w:hAnsi="Times New Roman" w:cs="Times New Roman"/>
                <w:color w:val="000000"/>
              </w:rPr>
              <w:t>н</w:t>
            </w:r>
            <w:r w:rsidRPr="001534DB">
              <w:rPr>
                <w:rFonts w:ascii="Times New Roman" w:hAnsi="Times New Roman" w:cs="Times New Roman"/>
                <w:color w:val="000000"/>
              </w:rPr>
              <w:t>ского района Алтайского края;</w:t>
            </w:r>
          </w:p>
          <w:p w:rsidR="001534DB" w:rsidRPr="001534DB" w:rsidRDefault="001534DB" w:rsidP="001534DB">
            <w:pPr>
              <w:pStyle w:val="Default"/>
              <w:jc w:val="both"/>
            </w:pPr>
            <w:r w:rsidRPr="001534DB">
              <w:t>- собственники помещений в многоквартирных домах, собственники иных зданий и сооружений, расположе</w:t>
            </w:r>
            <w:r w:rsidRPr="001534DB">
              <w:t>н</w:t>
            </w:r>
            <w:r w:rsidRPr="001534DB">
              <w:t>ных в границах дворовой территории, подлежащей бл</w:t>
            </w:r>
            <w:r w:rsidRPr="001534DB">
              <w:t>а</w:t>
            </w:r>
            <w:r w:rsidRPr="001534DB">
              <w:t xml:space="preserve">гоустройству </w:t>
            </w:r>
          </w:p>
          <w:p w:rsidR="001534DB" w:rsidRPr="001534DB" w:rsidRDefault="001534DB" w:rsidP="001534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4DB" w:rsidRPr="001534DB" w:rsidTr="001534DB"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 xml:space="preserve">Местонахождение 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1534DB">
              <w:rPr>
                <w:rFonts w:ascii="Times New Roman" w:hAnsi="Times New Roman" w:cs="Times New Roman"/>
                <w:color w:val="000000"/>
              </w:rPr>
              <w:t>Поспелихинский</w:t>
            </w:r>
            <w:proofErr w:type="spellEnd"/>
            <w:r w:rsidRPr="001534DB">
              <w:rPr>
                <w:rFonts w:ascii="Times New Roman" w:hAnsi="Times New Roman" w:cs="Times New Roman"/>
                <w:color w:val="000000"/>
              </w:rPr>
              <w:t xml:space="preserve"> район, с.  </w:t>
            </w:r>
            <w:proofErr w:type="spellStart"/>
            <w:r w:rsidRPr="001534DB">
              <w:rPr>
                <w:rFonts w:ascii="Times New Roman" w:hAnsi="Times New Roman" w:cs="Times New Roman"/>
                <w:color w:val="000000"/>
              </w:rPr>
              <w:t>Клепечиха</w:t>
            </w:r>
            <w:proofErr w:type="spellEnd"/>
          </w:p>
        </w:tc>
      </w:tr>
      <w:tr w:rsidR="001534DB" w:rsidRPr="001534DB" w:rsidTr="001534DB">
        <w:trPr>
          <w:trHeight w:val="1105"/>
        </w:trPr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Цели Программы</w:t>
            </w:r>
          </w:p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pStyle w:val="Default"/>
              <w:jc w:val="both"/>
            </w:pPr>
            <w:r w:rsidRPr="001534DB">
              <w:t>Повышение уровня благоустройства территорий мун</w:t>
            </w:r>
            <w:r w:rsidRPr="001534DB">
              <w:t>и</w:t>
            </w:r>
            <w:r w:rsidRPr="001534DB">
              <w:t>ципального образования, создание благоприятных и комфортных условий жизнедеятельности населения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4DB" w:rsidRPr="001534DB" w:rsidTr="001534DB">
        <w:trPr>
          <w:trHeight w:val="1138"/>
        </w:trPr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 xml:space="preserve">Основные индикаторы реализации (целевые задачи Программы) 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pStyle w:val="Default"/>
              <w:jc w:val="both"/>
            </w:pPr>
            <w:r w:rsidRPr="001534DB">
              <w:t>- повышение уровня благоустройства дворовых терр</w:t>
            </w:r>
            <w:r w:rsidRPr="001534DB">
              <w:t>и</w:t>
            </w:r>
            <w:r w:rsidRPr="001534DB">
              <w:t xml:space="preserve">торий; </w:t>
            </w:r>
          </w:p>
          <w:p w:rsidR="001534DB" w:rsidRPr="001534DB" w:rsidRDefault="001534DB" w:rsidP="001534DB">
            <w:pPr>
              <w:pStyle w:val="Default"/>
              <w:jc w:val="both"/>
            </w:pPr>
            <w:r w:rsidRPr="001534DB">
              <w:t xml:space="preserve">- повышение уровня благоустройства общественных территорий; </w:t>
            </w:r>
          </w:p>
          <w:p w:rsidR="001534DB" w:rsidRPr="001534DB" w:rsidRDefault="001534DB" w:rsidP="001534DB">
            <w:pPr>
              <w:pStyle w:val="Default"/>
              <w:jc w:val="both"/>
            </w:pPr>
            <w:r w:rsidRPr="001534DB">
              <w:t xml:space="preserve">- повышение уровня благоустройства юридических лиц и индивидуальных предпринимателей; </w:t>
            </w:r>
          </w:p>
          <w:p w:rsidR="001534DB" w:rsidRPr="001534DB" w:rsidRDefault="001534DB" w:rsidP="001534DB">
            <w:pPr>
              <w:pStyle w:val="Default"/>
              <w:jc w:val="both"/>
            </w:pPr>
            <w:r w:rsidRPr="001534DB">
              <w:t xml:space="preserve">- повышение уровня благоустройства индивидуальных жилых домов и земельных участков, предоставленных для их размещения; 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- повышение уровня вовлеченности заинтересованных гра</w:t>
            </w:r>
            <w:r w:rsidRPr="001534DB">
              <w:rPr>
                <w:rFonts w:ascii="Times New Roman" w:hAnsi="Times New Roman" w:cs="Times New Roman"/>
              </w:rPr>
              <w:t>ж</w:t>
            </w:r>
            <w:r w:rsidRPr="001534DB">
              <w:rPr>
                <w:rFonts w:ascii="Times New Roman" w:hAnsi="Times New Roman" w:cs="Times New Roman"/>
              </w:rPr>
              <w:t>дан, организаций в реализацию мероприятий по благ</w:t>
            </w:r>
            <w:r w:rsidRPr="001534DB">
              <w:rPr>
                <w:rFonts w:ascii="Times New Roman" w:hAnsi="Times New Roman" w:cs="Times New Roman"/>
              </w:rPr>
              <w:t>о</w:t>
            </w:r>
            <w:r w:rsidRPr="001534DB">
              <w:rPr>
                <w:rFonts w:ascii="Times New Roman" w:hAnsi="Times New Roman" w:cs="Times New Roman"/>
              </w:rPr>
              <w:t>устройству территории.</w:t>
            </w:r>
          </w:p>
        </w:tc>
      </w:tr>
      <w:tr w:rsidR="001534DB" w:rsidRPr="001534DB" w:rsidTr="001534DB"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Сроки  и этапы реализации Пр</w:t>
            </w:r>
            <w:r w:rsidRPr="001534DB">
              <w:rPr>
                <w:rFonts w:ascii="Times New Roman" w:hAnsi="Times New Roman" w:cs="Times New Roman"/>
                <w:color w:val="000000"/>
              </w:rPr>
              <w:t>о</w:t>
            </w:r>
            <w:r w:rsidRPr="001534DB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 xml:space="preserve">2024 – 2028 годы </w:t>
            </w:r>
          </w:p>
        </w:tc>
      </w:tr>
      <w:tr w:rsidR="001534DB" w:rsidRPr="001534DB" w:rsidTr="001534DB"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Объемы и источники финансиров</w:t>
            </w:r>
            <w:r w:rsidRPr="001534DB">
              <w:rPr>
                <w:rFonts w:ascii="Times New Roman" w:hAnsi="Times New Roman" w:cs="Times New Roman"/>
                <w:color w:val="000000"/>
              </w:rPr>
              <w:t>а</w:t>
            </w:r>
            <w:r w:rsidRPr="001534DB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Источники финансирования: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- средства местного бюджета;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- средства краевого бюджета;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- средства федерального бюджета.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 xml:space="preserve">Средства местного бюджета на </w:t>
            </w:r>
            <w:r w:rsidRPr="001534DB">
              <w:rPr>
                <w:rFonts w:ascii="Times New Roman" w:hAnsi="Times New Roman" w:cs="Times New Roman"/>
              </w:rPr>
              <w:t xml:space="preserve">2024 – 2028 </w:t>
            </w:r>
            <w:r w:rsidRPr="001534DB">
              <w:rPr>
                <w:rFonts w:ascii="Times New Roman" w:hAnsi="Times New Roman" w:cs="Times New Roman"/>
                <w:color w:val="000000"/>
              </w:rPr>
              <w:t xml:space="preserve">годы 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уточняются при формировании бюджета на очередной ф</w:t>
            </w:r>
            <w:r w:rsidRPr="001534DB">
              <w:rPr>
                <w:rFonts w:ascii="Times New Roman" w:hAnsi="Times New Roman" w:cs="Times New Roman"/>
                <w:color w:val="000000"/>
              </w:rPr>
              <w:t>и</w:t>
            </w:r>
            <w:r w:rsidRPr="001534DB">
              <w:rPr>
                <w:rFonts w:ascii="Times New Roman" w:hAnsi="Times New Roman" w:cs="Times New Roman"/>
                <w:color w:val="000000"/>
              </w:rPr>
              <w:t>нансовый год.</w:t>
            </w:r>
          </w:p>
        </w:tc>
      </w:tr>
      <w:tr w:rsidR="001534DB" w:rsidRPr="001534DB" w:rsidTr="001534DB"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Мероприятия программы</w:t>
            </w:r>
          </w:p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1534D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- разработка проектно-сметной документации;</w:t>
            </w:r>
          </w:p>
          <w:p w:rsidR="001534DB" w:rsidRPr="001534DB" w:rsidRDefault="001534DB" w:rsidP="0015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1534D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- приобретение материалов и оборудования;</w:t>
            </w:r>
          </w:p>
          <w:p w:rsidR="001534DB" w:rsidRPr="001534DB" w:rsidRDefault="001534DB" w:rsidP="0015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1534D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- работы по благоустройству.</w:t>
            </w:r>
          </w:p>
        </w:tc>
      </w:tr>
      <w:tr w:rsidR="001534DB" w:rsidRPr="001534DB" w:rsidTr="001534DB"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- создание комфортных и безопасных условий проживания граждан;</w:t>
            </w:r>
          </w:p>
          <w:p w:rsidR="001534DB" w:rsidRPr="001534DB" w:rsidRDefault="001534DB" w:rsidP="0015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 xml:space="preserve">- обеспечение жизненно важных социально-экономических интересов села </w:t>
            </w:r>
            <w:proofErr w:type="spellStart"/>
            <w:r w:rsidRPr="001534DB">
              <w:rPr>
                <w:rFonts w:ascii="Times New Roman" w:hAnsi="Times New Roman" w:cs="Times New Roman"/>
              </w:rPr>
              <w:t>Клепечиха</w:t>
            </w:r>
            <w:proofErr w:type="spellEnd"/>
            <w:r w:rsidRPr="001534DB">
              <w:rPr>
                <w:rFonts w:ascii="Times New Roman" w:hAnsi="Times New Roman" w:cs="Times New Roman"/>
              </w:rPr>
              <w:t xml:space="preserve"> и п. Березовка;</w:t>
            </w:r>
          </w:p>
          <w:p w:rsidR="001534DB" w:rsidRPr="001534DB" w:rsidRDefault="001534DB" w:rsidP="0015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- обустройство дворовых территорий;</w:t>
            </w:r>
          </w:p>
          <w:p w:rsidR="001534DB" w:rsidRPr="001534DB" w:rsidRDefault="001534DB" w:rsidP="0015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- создание условий для обустройства мест массового преб</w:t>
            </w:r>
            <w:r w:rsidRPr="001534DB">
              <w:rPr>
                <w:rFonts w:ascii="Times New Roman" w:hAnsi="Times New Roman" w:cs="Times New Roman"/>
              </w:rPr>
              <w:t>ы</w:t>
            </w:r>
            <w:r w:rsidRPr="001534DB">
              <w:rPr>
                <w:rFonts w:ascii="Times New Roman" w:hAnsi="Times New Roman" w:cs="Times New Roman"/>
              </w:rPr>
              <w:t>вания населения;</w:t>
            </w:r>
          </w:p>
          <w:p w:rsidR="001534DB" w:rsidRPr="001534DB" w:rsidRDefault="001534DB" w:rsidP="0015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- обустройство детских и спортивных (хоккейных) площадок;</w:t>
            </w:r>
          </w:p>
          <w:p w:rsidR="001534DB" w:rsidRPr="001534DB" w:rsidRDefault="001534DB" w:rsidP="001534DB">
            <w:pPr>
              <w:keepLines/>
              <w:suppressAutoHyphens/>
              <w:autoSpaceDE w:val="0"/>
              <w:spacing w:after="0" w:line="240" w:lineRule="auto"/>
              <w:ind w:hanging="121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1534DB">
              <w:rPr>
                <w:rFonts w:ascii="Times New Roman" w:hAnsi="Times New Roman" w:cs="Times New Roman"/>
              </w:rPr>
              <w:t>- совершенствование архитектурно - художественного облика села.</w:t>
            </w:r>
          </w:p>
        </w:tc>
      </w:tr>
      <w:tr w:rsidR="001534DB" w:rsidRPr="001534DB" w:rsidTr="001534DB">
        <w:tc>
          <w:tcPr>
            <w:tcW w:w="3685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 xml:space="preserve">Система организации </w:t>
            </w:r>
            <w:proofErr w:type="gramStart"/>
            <w:r w:rsidRPr="001534DB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1534DB">
              <w:rPr>
                <w:rFonts w:ascii="Times New Roman" w:hAnsi="Times New Roman" w:cs="Times New Roman"/>
                <w:color w:val="000000"/>
              </w:rPr>
              <w:t xml:space="preserve"> исполнением Программы</w:t>
            </w:r>
          </w:p>
        </w:tc>
        <w:tc>
          <w:tcPr>
            <w:tcW w:w="6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  <w:color w:val="000000"/>
              </w:rPr>
              <w:t>- Администрация</w:t>
            </w:r>
            <w:r w:rsidRPr="001534DB">
              <w:rPr>
                <w:rFonts w:ascii="Times New Roman" w:hAnsi="Times New Roman" w:cs="Times New Roman"/>
              </w:rPr>
              <w:t xml:space="preserve"> Клепечихинского</w:t>
            </w:r>
            <w:r w:rsidRPr="001534DB">
              <w:rPr>
                <w:rFonts w:ascii="Times New Roman" w:hAnsi="Times New Roman" w:cs="Times New Roman"/>
                <w:color w:val="000000"/>
              </w:rPr>
              <w:t xml:space="preserve">  сельсовета Поспелихи</w:t>
            </w:r>
            <w:r w:rsidRPr="001534DB">
              <w:rPr>
                <w:rFonts w:ascii="Times New Roman" w:hAnsi="Times New Roman" w:cs="Times New Roman"/>
                <w:color w:val="000000"/>
              </w:rPr>
              <w:t>н</w:t>
            </w:r>
            <w:r w:rsidRPr="001534DB">
              <w:rPr>
                <w:rFonts w:ascii="Times New Roman" w:hAnsi="Times New Roman" w:cs="Times New Roman"/>
                <w:color w:val="000000"/>
              </w:rPr>
              <w:t>ского района Алтайского края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  <w:b/>
          <w:bCs/>
          <w:sz w:val="28"/>
          <w:szCs w:val="28"/>
        </w:rPr>
        <w:t>2. Характеристика текущего состояния сферы реализации муниципал</w:t>
      </w:r>
      <w:r w:rsidRPr="001534D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534DB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В связи с ускоряющимся ритмом жизни естественный потенциал чел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>века стремится к преодолению замыкания в жилой и производственной среде обитания. Население всеми силами стремится к комфортному отдыху в и</w:t>
      </w:r>
      <w:r w:rsidRPr="001534DB">
        <w:rPr>
          <w:sz w:val="28"/>
          <w:szCs w:val="28"/>
        </w:rPr>
        <w:t>с</w:t>
      </w:r>
      <w:r w:rsidRPr="001534DB">
        <w:rPr>
          <w:sz w:val="28"/>
          <w:szCs w:val="28"/>
        </w:rPr>
        <w:t>кусственно созданных или в естественных островках природы. Целью этого направления является создание комфортных условий для отдыха жителей и гостей путем организации и обустройства объектов уличной игровой, спо</w:t>
      </w:r>
      <w:r w:rsidRPr="001534DB">
        <w:rPr>
          <w:sz w:val="28"/>
          <w:szCs w:val="28"/>
        </w:rPr>
        <w:t>р</w:t>
      </w:r>
      <w:r w:rsidRPr="001534DB">
        <w:rPr>
          <w:sz w:val="28"/>
          <w:szCs w:val="28"/>
        </w:rPr>
        <w:t>тивно - развивающей, досуговой и естественной природной рекреационной инфраструктуры в шаговой доступности в условиях сложившейся жилой з</w:t>
      </w:r>
      <w:r w:rsidRPr="001534DB">
        <w:rPr>
          <w:sz w:val="28"/>
          <w:szCs w:val="28"/>
        </w:rPr>
        <w:t>а</w:t>
      </w:r>
      <w:r w:rsidRPr="001534DB">
        <w:rPr>
          <w:sz w:val="28"/>
          <w:szCs w:val="28"/>
        </w:rPr>
        <w:t>стройки. Для организации новых мест отдыха людей необходимо обустро</w:t>
      </w:r>
      <w:r w:rsidRPr="001534DB">
        <w:rPr>
          <w:sz w:val="28"/>
          <w:szCs w:val="28"/>
        </w:rPr>
        <w:t>й</w:t>
      </w:r>
      <w:r w:rsidRPr="001534DB">
        <w:rPr>
          <w:sz w:val="28"/>
          <w:szCs w:val="28"/>
        </w:rPr>
        <w:t xml:space="preserve">ство зоны отдыха - рекреационные центры, которые включают в себя зоны активного и пассивного отдыха.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</w:r>
      <w:proofErr w:type="gramStart"/>
      <w:r w:rsidRPr="001534DB">
        <w:rPr>
          <w:sz w:val="28"/>
          <w:szCs w:val="28"/>
        </w:rPr>
        <w:t>Благоустройство - совокупность работ и мероприятий, направленных на создание благоприятных, здоровых и культурных условий жизни и досуга населения на территории поселения, включающих в себя работы по инж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нерной подготовке территорий, строительству и ремонту объектов благ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>устройства, малых архитектурных форм, объектов монументально-декоративного искусства, надлежащему санитарному содержанию террит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>рий, освещению, озеленению, оборудованию, внешней рекламы и информ</w:t>
      </w:r>
      <w:r w:rsidRPr="001534DB">
        <w:rPr>
          <w:sz w:val="28"/>
          <w:szCs w:val="28"/>
        </w:rPr>
        <w:t>а</w:t>
      </w:r>
      <w:r w:rsidRPr="001534DB">
        <w:rPr>
          <w:sz w:val="28"/>
          <w:szCs w:val="28"/>
        </w:rPr>
        <w:t xml:space="preserve">ции, созданию внешнего облика населенного пункта. </w:t>
      </w:r>
      <w:proofErr w:type="gramEnd"/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</w:r>
      <w:proofErr w:type="gramStart"/>
      <w:r w:rsidRPr="001534DB">
        <w:rPr>
          <w:sz w:val="28"/>
          <w:szCs w:val="28"/>
        </w:rPr>
        <w:t>На сегодняшний день вследствие целого ряда причин, таких как ест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ственное старение твёрдых покрытий, малых архитектурных форм (далее - МАФ) и зелёных насаждений, некачественное восстановление элементов благоустройства после проведения ремонтных работ на инженерных сетях и порой неудовлетворительное содержание привели к тому, что существующее состояние благоустройства территории не соответствует современным тр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бования градостроительства и благоустройства.</w:t>
      </w:r>
      <w:proofErr w:type="gramEnd"/>
      <w:r w:rsidRPr="001534DB">
        <w:rPr>
          <w:sz w:val="28"/>
          <w:szCs w:val="28"/>
        </w:rPr>
        <w:t xml:space="preserve"> Твёрдые покрытия нуждаю</w:t>
      </w:r>
      <w:r w:rsidRPr="001534DB">
        <w:rPr>
          <w:sz w:val="28"/>
          <w:szCs w:val="28"/>
        </w:rPr>
        <w:t>т</w:t>
      </w:r>
      <w:r w:rsidRPr="001534DB">
        <w:rPr>
          <w:sz w:val="28"/>
          <w:szCs w:val="28"/>
        </w:rPr>
        <w:t xml:space="preserve">ся в восстановлении, число </w:t>
      </w:r>
      <w:proofErr w:type="gramStart"/>
      <w:r w:rsidRPr="001534DB">
        <w:rPr>
          <w:sz w:val="28"/>
          <w:szCs w:val="28"/>
        </w:rPr>
        <w:t>существующих</w:t>
      </w:r>
      <w:proofErr w:type="gramEnd"/>
      <w:r w:rsidRPr="001534DB">
        <w:rPr>
          <w:sz w:val="28"/>
          <w:szCs w:val="28"/>
        </w:rPr>
        <w:t xml:space="preserve"> МАФ не отвечает потребностям населения. 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  <w:sz w:val="28"/>
          <w:szCs w:val="28"/>
        </w:rPr>
        <w:lastRenderedPageBreak/>
        <w:tab/>
        <w:t>При проведении работ по благоустройству территорий необходимо произвести санитарно-оздоровительные мероприятия по уходу за существ</w:t>
      </w:r>
      <w:r w:rsidRPr="001534DB">
        <w:rPr>
          <w:rFonts w:ascii="Times New Roman" w:hAnsi="Times New Roman" w:cs="Times New Roman"/>
          <w:sz w:val="28"/>
          <w:szCs w:val="28"/>
        </w:rPr>
        <w:t>у</w:t>
      </w:r>
      <w:r w:rsidRPr="001534DB">
        <w:rPr>
          <w:rFonts w:ascii="Times New Roman" w:hAnsi="Times New Roman" w:cs="Times New Roman"/>
          <w:sz w:val="28"/>
          <w:szCs w:val="28"/>
        </w:rPr>
        <w:t>ющими насаждениями. Они являются первоочередными в комплексе всех работ и направлены на сохранение и восстановление частично утраченных экологических функций и ландшафтной привлекательности зеленых наса</w:t>
      </w:r>
      <w:r w:rsidRPr="001534DB">
        <w:rPr>
          <w:rFonts w:ascii="Times New Roman" w:hAnsi="Times New Roman" w:cs="Times New Roman"/>
          <w:sz w:val="28"/>
          <w:szCs w:val="28"/>
        </w:rPr>
        <w:t>ж</w:t>
      </w:r>
      <w:r w:rsidRPr="001534DB">
        <w:rPr>
          <w:rFonts w:ascii="Times New Roman" w:hAnsi="Times New Roman" w:cs="Times New Roman"/>
          <w:sz w:val="28"/>
          <w:szCs w:val="28"/>
        </w:rPr>
        <w:t>дений, обеспечение безопасности пребывания на территории. Красивый и ухоженный газон - один из важнейших компонентов ландшафта, а дополн</w:t>
      </w:r>
      <w:r w:rsidRPr="001534DB">
        <w:rPr>
          <w:rFonts w:ascii="Times New Roman" w:hAnsi="Times New Roman" w:cs="Times New Roman"/>
          <w:sz w:val="28"/>
          <w:szCs w:val="28"/>
        </w:rPr>
        <w:t>я</w:t>
      </w:r>
      <w:r w:rsidRPr="001534DB">
        <w:rPr>
          <w:rFonts w:ascii="Times New Roman" w:hAnsi="Times New Roman" w:cs="Times New Roman"/>
          <w:sz w:val="28"/>
          <w:szCs w:val="28"/>
        </w:rPr>
        <w:t xml:space="preserve">ют его газонные ограждения, выделяя газон визуально и защищая его от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в</w:t>
      </w:r>
      <w:r w:rsidRPr="001534DB">
        <w:rPr>
          <w:rFonts w:ascii="Times New Roman" w:hAnsi="Times New Roman" w:cs="Times New Roman"/>
          <w:sz w:val="28"/>
          <w:szCs w:val="28"/>
        </w:rPr>
        <w:t>ы</w:t>
      </w:r>
      <w:r w:rsidRPr="001534DB">
        <w:rPr>
          <w:rFonts w:ascii="Times New Roman" w:hAnsi="Times New Roman" w:cs="Times New Roman"/>
          <w:sz w:val="28"/>
          <w:szCs w:val="28"/>
        </w:rPr>
        <w:t>таптывания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>, транспорта, выгула животных в неположенных местах. Разбивка цветников внесет ландшафтное разнообразие, придаст территории живой, красочный вид, а также обогатит и выделит существующий рельеф. Объекты озеленения необходимо обеспечить поливочной системой.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34DB">
        <w:rPr>
          <w:rFonts w:ascii="Times New Roman" w:hAnsi="Times New Roman" w:cs="Times New Roman"/>
          <w:sz w:val="28"/>
          <w:szCs w:val="28"/>
        </w:rPr>
        <w:t>Знаковыми и социально значимыми местами, такие как объекты физ</w:t>
      </w:r>
      <w:r w:rsidRPr="001534DB">
        <w:rPr>
          <w:rFonts w:ascii="Times New Roman" w:hAnsi="Times New Roman" w:cs="Times New Roman"/>
          <w:sz w:val="28"/>
          <w:szCs w:val="28"/>
        </w:rPr>
        <w:t>и</w:t>
      </w:r>
      <w:r w:rsidRPr="001534DB">
        <w:rPr>
          <w:rFonts w:ascii="Times New Roman" w:hAnsi="Times New Roman" w:cs="Times New Roman"/>
          <w:sz w:val="28"/>
          <w:szCs w:val="28"/>
        </w:rPr>
        <w:t>ческой культуры и спорта, мемориальные комплексы - архитектурные с</w:t>
      </w:r>
      <w:r w:rsidRPr="001534DB">
        <w:rPr>
          <w:rFonts w:ascii="Times New Roman" w:hAnsi="Times New Roman" w:cs="Times New Roman"/>
          <w:sz w:val="28"/>
          <w:szCs w:val="28"/>
        </w:rPr>
        <w:t>о</w:t>
      </w:r>
      <w:r w:rsidRPr="001534DB">
        <w:rPr>
          <w:rFonts w:ascii="Times New Roman" w:hAnsi="Times New Roman" w:cs="Times New Roman"/>
          <w:sz w:val="28"/>
          <w:szCs w:val="28"/>
        </w:rPr>
        <w:t>оружения, воздвигнутые для увековечения памяти о каком-либо лице или с</w:t>
      </w:r>
      <w:r w:rsidRPr="001534DB">
        <w:rPr>
          <w:rFonts w:ascii="Times New Roman" w:hAnsi="Times New Roman" w:cs="Times New Roman"/>
          <w:sz w:val="28"/>
          <w:szCs w:val="28"/>
        </w:rPr>
        <w:t>о</w:t>
      </w:r>
      <w:r w:rsidRPr="001534DB">
        <w:rPr>
          <w:rFonts w:ascii="Times New Roman" w:hAnsi="Times New Roman" w:cs="Times New Roman"/>
          <w:sz w:val="28"/>
          <w:szCs w:val="28"/>
        </w:rPr>
        <w:t>бытии, памятные знаки - стелы, скульптурные композиции и другие худож</w:t>
      </w:r>
      <w:r w:rsidRPr="001534DB">
        <w:rPr>
          <w:rFonts w:ascii="Times New Roman" w:hAnsi="Times New Roman" w:cs="Times New Roman"/>
          <w:sz w:val="28"/>
          <w:szCs w:val="28"/>
        </w:rPr>
        <w:t>е</w:t>
      </w:r>
      <w:r w:rsidRPr="001534DB">
        <w:rPr>
          <w:rFonts w:ascii="Times New Roman" w:hAnsi="Times New Roman" w:cs="Times New Roman"/>
          <w:sz w:val="28"/>
          <w:szCs w:val="28"/>
        </w:rPr>
        <w:t>ственно-архитектурные формы, установленные на улицах, в парках, скверах, других открытых территориях, имеющие историческую и культурную зн</w:t>
      </w:r>
      <w:r w:rsidRPr="001534DB">
        <w:rPr>
          <w:rFonts w:ascii="Times New Roman" w:hAnsi="Times New Roman" w:cs="Times New Roman"/>
          <w:sz w:val="28"/>
          <w:szCs w:val="28"/>
        </w:rPr>
        <w:t>а</w:t>
      </w:r>
      <w:r w:rsidRPr="001534DB">
        <w:rPr>
          <w:rFonts w:ascii="Times New Roman" w:hAnsi="Times New Roman" w:cs="Times New Roman"/>
          <w:sz w:val="28"/>
          <w:szCs w:val="28"/>
        </w:rPr>
        <w:t>чимость, являются территориями общего пользования, которыми беспрепя</w:t>
      </w:r>
      <w:r w:rsidRPr="001534DB">
        <w:rPr>
          <w:rFonts w:ascii="Times New Roman" w:hAnsi="Times New Roman" w:cs="Times New Roman"/>
          <w:sz w:val="28"/>
          <w:szCs w:val="28"/>
        </w:rPr>
        <w:t>т</w:t>
      </w:r>
      <w:r w:rsidRPr="001534DB">
        <w:rPr>
          <w:rFonts w:ascii="Times New Roman" w:hAnsi="Times New Roman" w:cs="Times New Roman"/>
          <w:sz w:val="28"/>
          <w:szCs w:val="28"/>
        </w:rPr>
        <w:t>ственно пользуется неограниченный круг лиц.</w:t>
      </w:r>
      <w:proofErr w:type="gramEnd"/>
      <w:r w:rsidRPr="00153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4DB">
        <w:rPr>
          <w:rFonts w:ascii="Times New Roman" w:hAnsi="Times New Roman" w:cs="Times New Roman"/>
          <w:sz w:val="28"/>
          <w:szCs w:val="28"/>
        </w:rPr>
        <w:t>Для поддержания эстетич</w:t>
      </w:r>
      <w:r w:rsidRPr="001534DB">
        <w:rPr>
          <w:rFonts w:ascii="Times New Roman" w:hAnsi="Times New Roman" w:cs="Times New Roman"/>
          <w:sz w:val="28"/>
          <w:szCs w:val="28"/>
        </w:rPr>
        <w:t>е</w:t>
      </w:r>
      <w:r w:rsidRPr="001534DB">
        <w:rPr>
          <w:rFonts w:ascii="Times New Roman" w:hAnsi="Times New Roman" w:cs="Times New Roman"/>
          <w:sz w:val="28"/>
          <w:szCs w:val="28"/>
        </w:rPr>
        <w:t>ского вида знаковых мест находящихся в неудовлетворительном состоянии, требуется их обустройство: ремонт, установка, памятников, ограждений, с</w:t>
      </w:r>
      <w:r w:rsidRPr="001534DB">
        <w:rPr>
          <w:rFonts w:ascii="Times New Roman" w:hAnsi="Times New Roman" w:cs="Times New Roman"/>
          <w:sz w:val="28"/>
          <w:szCs w:val="28"/>
        </w:rPr>
        <w:t>а</w:t>
      </w:r>
      <w:r w:rsidRPr="001534DB">
        <w:rPr>
          <w:rFonts w:ascii="Times New Roman" w:hAnsi="Times New Roman" w:cs="Times New Roman"/>
          <w:sz w:val="28"/>
          <w:szCs w:val="28"/>
        </w:rPr>
        <w:t>довых диванов, урн, ремонт твердых покрытий, посадка кустарников, устройств цветников, вертикальное озеленение прилегающей территории.</w:t>
      </w:r>
      <w:proofErr w:type="gramEnd"/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  <w:t>Актуальным вопросом является обновление парка световых приборов с внедрением нового поколения светотехнического оборудования, отвечающ</w:t>
      </w:r>
      <w:r w:rsidRPr="001534DB">
        <w:rPr>
          <w:rFonts w:ascii="Times New Roman" w:hAnsi="Times New Roman" w:cs="Times New Roman"/>
          <w:sz w:val="28"/>
          <w:szCs w:val="28"/>
        </w:rPr>
        <w:t>е</w:t>
      </w:r>
      <w:r w:rsidRPr="001534DB">
        <w:rPr>
          <w:rFonts w:ascii="Times New Roman" w:hAnsi="Times New Roman" w:cs="Times New Roman"/>
          <w:sz w:val="28"/>
          <w:szCs w:val="28"/>
        </w:rPr>
        <w:t xml:space="preserve">го современным требованиям по дизайну, экономичности и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антивандальн</w:t>
      </w:r>
      <w:r w:rsidRPr="001534DB">
        <w:rPr>
          <w:rFonts w:ascii="Times New Roman" w:hAnsi="Times New Roman" w:cs="Times New Roman"/>
          <w:sz w:val="28"/>
          <w:szCs w:val="28"/>
        </w:rPr>
        <w:t>о</w:t>
      </w:r>
      <w:r w:rsidRPr="001534DB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>, в которых используются высокоэкономичные, с продолжительным ср</w:t>
      </w:r>
      <w:r w:rsidRPr="001534DB">
        <w:rPr>
          <w:rFonts w:ascii="Times New Roman" w:hAnsi="Times New Roman" w:cs="Times New Roman"/>
          <w:sz w:val="28"/>
          <w:szCs w:val="28"/>
        </w:rPr>
        <w:t>о</w:t>
      </w:r>
      <w:r w:rsidRPr="001534DB">
        <w:rPr>
          <w:rFonts w:ascii="Times New Roman" w:hAnsi="Times New Roman" w:cs="Times New Roman"/>
          <w:sz w:val="28"/>
          <w:szCs w:val="28"/>
        </w:rPr>
        <w:t>ком службы и высокой световой отдачей источники.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pStyle w:val="Default"/>
        <w:jc w:val="center"/>
        <w:rPr>
          <w:b/>
          <w:bCs/>
          <w:sz w:val="28"/>
          <w:szCs w:val="28"/>
        </w:rPr>
      </w:pPr>
      <w:r w:rsidRPr="001534DB">
        <w:rPr>
          <w:b/>
          <w:bCs/>
          <w:sz w:val="28"/>
          <w:szCs w:val="28"/>
        </w:rPr>
        <w:t>3. Цель и задачи, целевые показатели, сроки реализации муниципальной программы</w:t>
      </w: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b/>
          <w:bCs/>
          <w:sz w:val="28"/>
          <w:szCs w:val="28"/>
        </w:rPr>
        <w:tab/>
        <w:t>Цель муниципальной программы: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Повышение уровня благоустройства территорий муниципального обр</w:t>
      </w:r>
      <w:r w:rsidRPr="001534DB">
        <w:rPr>
          <w:sz w:val="28"/>
          <w:szCs w:val="28"/>
        </w:rPr>
        <w:t>а</w:t>
      </w:r>
      <w:r w:rsidRPr="001534DB">
        <w:rPr>
          <w:sz w:val="28"/>
          <w:szCs w:val="28"/>
        </w:rPr>
        <w:t>зования.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Для достижения поставленной цели необходимо решить следующие </w:t>
      </w:r>
      <w:r w:rsidRPr="001534DB">
        <w:rPr>
          <w:b/>
          <w:bCs/>
          <w:sz w:val="28"/>
          <w:szCs w:val="28"/>
        </w:rPr>
        <w:t xml:space="preserve">задачи: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- повышение уровня благоустройства дворовых территорий;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- повышение уровня благоустройства общественных территорий;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- повышение уровня благоустройства юридических лиц и индивид</w:t>
      </w:r>
      <w:r w:rsidRPr="001534DB">
        <w:rPr>
          <w:sz w:val="28"/>
          <w:szCs w:val="28"/>
        </w:rPr>
        <w:t>у</w:t>
      </w:r>
      <w:r w:rsidRPr="001534DB">
        <w:rPr>
          <w:sz w:val="28"/>
          <w:szCs w:val="28"/>
        </w:rPr>
        <w:t xml:space="preserve">альных предпринимателей;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- повышение уровня благоустройства индивидуальных жилых домов и земельных участков, предоставленных для их размещения; 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lastRenderedPageBreak/>
        <w:tab/>
        <w:t>- повышение уровня вовлеченности заинтересованных граждан, орг</w:t>
      </w:r>
      <w:r w:rsidRPr="001534DB">
        <w:rPr>
          <w:rFonts w:ascii="Times New Roman" w:hAnsi="Times New Roman" w:cs="Times New Roman"/>
          <w:sz w:val="28"/>
          <w:szCs w:val="28"/>
        </w:rPr>
        <w:t>а</w:t>
      </w:r>
      <w:r w:rsidRPr="001534DB">
        <w:rPr>
          <w:rFonts w:ascii="Times New Roman" w:hAnsi="Times New Roman" w:cs="Times New Roman"/>
          <w:sz w:val="28"/>
          <w:szCs w:val="28"/>
        </w:rPr>
        <w:t>низаций в реализацию мероприятий по благоустройству территории.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  <w:t>Сведения о показателях (индикаторах) муниципальной программы представлены в таблице 1.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pStyle w:val="Default"/>
        <w:jc w:val="right"/>
        <w:rPr>
          <w:sz w:val="23"/>
          <w:szCs w:val="23"/>
        </w:rPr>
      </w:pPr>
      <w:r w:rsidRPr="001534DB">
        <w:rPr>
          <w:sz w:val="23"/>
          <w:szCs w:val="23"/>
        </w:rPr>
        <w:t xml:space="preserve">Табл. 1 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  <w:bCs/>
          <w:sz w:val="28"/>
          <w:szCs w:val="28"/>
        </w:rPr>
        <w:t xml:space="preserve">Сведения об индикаторах благоустройства 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380"/>
        <w:gridCol w:w="1292"/>
        <w:gridCol w:w="948"/>
        <w:gridCol w:w="1120"/>
        <w:gridCol w:w="980"/>
        <w:gridCol w:w="980"/>
        <w:gridCol w:w="1120"/>
      </w:tblGrid>
      <w:tr w:rsidR="001534DB" w:rsidRPr="001534DB" w:rsidTr="001534DB">
        <w:tc>
          <w:tcPr>
            <w:tcW w:w="66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129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Ед. изм</w:t>
            </w:r>
            <w:r w:rsidRPr="001534DB">
              <w:rPr>
                <w:rFonts w:ascii="Times New Roman" w:hAnsi="Times New Roman" w:cs="Times New Roman"/>
              </w:rPr>
              <w:t>е</w:t>
            </w:r>
            <w:r w:rsidRPr="001534DB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4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2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8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8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2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2028 год</w:t>
            </w:r>
          </w:p>
        </w:tc>
      </w:tr>
      <w:tr w:rsidR="001534DB" w:rsidRPr="001534DB" w:rsidTr="001534DB">
        <w:tc>
          <w:tcPr>
            <w:tcW w:w="66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1534DB" w:rsidRPr="001534DB" w:rsidRDefault="001534DB" w:rsidP="001534DB">
            <w:pPr>
              <w:pStyle w:val="Default"/>
            </w:pPr>
            <w:r w:rsidRPr="001534DB">
              <w:t>Количество благ</w:t>
            </w:r>
            <w:r w:rsidRPr="001534DB">
              <w:t>о</w:t>
            </w:r>
            <w:r w:rsidRPr="001534DB">
              <w:t>устроенных двор</w:t>
            </w:r>
            <w:r w:rsidRPr="001534DB">
              <w:t>о</w:t>
            </w:r>
            <w:r w:rsidRPr="001534DB">
              <w:t>вых территорий</w:t>
            </w:r>
          </w:p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1</w:t>
            </w:r>
          </w:p>
        </w:tc>
      </w:tr>
      <w:tr w:rsidR="001534DB" w:rsidRPr="001534DB" w:rsidTr="001534DB">
        <w:tc>
          <w:tcPr>
            <w:tcW w:w="66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Количество благ</w:t>
            </w:r>
            <w:r w:rsidRPr="001534DB">
              <w:rPr>
                <w:rFonts w:ascii="Times New Roman" w:hAnsi="Times New Roman" w:cs="Times New Roman"/>
              </w:rPr>
              <w:t>о</w:t>
            </w:r>
            <w:r w:rsidRPr="001534DB">
              <w:rPr>
                <w:rFonts w:ascii="Times New Roman" w:hAnsi="Times New Roman" w:cs="Times New Roman"/>
              </w:rPr>
              <w:t>устроенных общ</w:t>
            </w:r>
            <w:r w:rsidRPr="001534DB">
              <w:rPr>
                <w:rFonts w:ascii="Times New Roman" w:hAnsi="Times New Roman" w:cs="Times New Roman"/>
              </w:rPr>
              <w:t>е</w:t>
            </w:r>
            <w:r w:rsidRPr="001534DB">
              <w:rPr>
                <w:rFonts w:ascii="Times New Roman" w:hAnsi="Times New Roman" w:cs="Times New Roman"/>
              </w:rPr>
              <w:t>ственных территорий</w:t>
            </w:r>
          </w:p>
        </w:tc>
        <w:tc>
          <w:tcPr>
            <w:tcW w:w="1292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8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4DB">
              <w:rPr>
                <w:rFonts w:ascii="Times New Roman" w:hAnsi="Times New Roman" w:cs="Times New Roman"/>
              </w:rPr>
              <w:t>1</w:t>
            </w:r>
          </w:p>
        </w:tc>
      </w:tr>
    </w:tbl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2024-2028 годы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  <w:r w:rsidRPr="001534DB">
        <w:rPr>
          <w:b/>
          <w:bCs/>
          <w:sz w:val="28"/>
          <w:szCs w:val="28"/>
        </w:rPr>
        <w:t>4. Характеристика основных мероприятий муниципальной программы</w:t>
      </w:r>
    </w:p>
    <w:p w:rsidR="001534DB" w:rsidRPr="001534DB" w:rsidRDefault="001534DB" w:rsidP="001534DB">
      <w:pPr>
        <w:pStyle w:val="Default"/>
        <w:rPr>
          <w:sz w:val="28"/>
          <w:szCs w:val="28"/>
        </w:rPr>
      </w:pPr>
    </w:p>
    <w:p w:rsidR="001534DB" w:rsidRPr="001534DB" w:rsidRDefault="001534DB" w:rsidP="001534DB">
      <w:pPr>
        <w:pStyle w:val="Default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1534DB">
        <w:rPr>
          <w:sz w:val="28"/>
          <w:szCs w:val="28"/>
        </w:rPr>
        <w:t>Благоустройство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</w:t>
      </w:r>
      <w:r w:rsidRPr="001534DB">
        <w:rPr>
          <w:sz w:val="28"/>
          <w:szCs w:val="28"/>
        </w:rPr>
        <w:t>в</w:t>
      </w:r>
      <w:r w:rsidRPr="001534DB">
        <w:rPr>
          <w:sz w:val="28"/>
          <w:szCs w:val="28"/>
        </w:rPr>
        <w:t>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 xml:space="preserve">гающим к многоквартирным домам.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Благоустройство дворовых территорий многоквартирных домов - включает в себя виды работ, предполагаемые к выполнению, из следующих перечней: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Минимальный перечень работ включает следующие виды работ: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1) ремонт дворовых проездов;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2) обеспечение освещения дворовых территорий;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3) установка скамеек;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4) установка урн.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Визуализированный перечень образцов элементов благоустройства, предлагаемый к размещению на дворовой территории, приложение № 1.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Дополнительный перечень включает следующие виды работ: 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534DB">
        <w:rPr>
          <w:sz w:val="28"/>
          <w:szCs w:val="28"/>
        </w:rPr>
        <w:t>оборудование детских площадок;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оборудование спортивных площадок; </w:t>
      </w:r>
    </w:p>
    <w:p w:rsidR="001534DB" w:rsidRPr="001534DB" w:rsidRDefault="001534DB" w:rsidP="001534D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обустройство асфальтового покрытия,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оборудование автомобильных парковок; 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озеленение территорий; 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обустройство площадок для выгула домашних животных; 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534DB">
        <w:rPr>
          <w:sz w:val="28"/>
          <w:szCs w:val="28"/>
        </w:rPr>
        <w:lastRenderedPageBreak/>
        <w:t xml:space="preserve">обустройство площадок для отдыха; 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обустройство контейнерных площадок; 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обустройство ограждений; 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устройство открытого лотка для отвода дождевых и талых вод; </w:t>
      </w:r>
    </w:p>
    <w:p w:rsidR="001534DB" w:rsidRPr="001534DB" w:rsidRDefault="001534DB" w:rsidP="001534DB">
      <w:pPr>
        <w:pStyle w:val="Default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устройство искусственных дорожных неровностей с установкой соответствующих дорожных знаков; </w:t>
      </w:r>
    </w:p>
    <w:p w:rsidR="001534DB" w:rsidRPr="001534DB" w:rsidRDefault="001534DB" w:rsidP="001534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tab/>
      </w:r>
      <w:r w:rsidRPr="001534DB">
        <w:rPr>
          <w:sz w:val="28"/>
          <w:szCs w:val="28"/>
        </w:rPr>
        <w:t>При выполнении видов работ, включенных в дополнительный пер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чень, обязательным является трудовое участие собственников помещений в многоквартирных домах, собственников иных зданий и сооружений, расп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 xml:space="preserve">ложенных в границах дворовой территории, подлежащей благоустройству.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Трудовое участие заинтересованных лиц должно быть реализовано в следующих формах: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1) выполнение неоплачиваемых работ, не требующих специальной кв</w:t>
      </w:r>
      <w:r w:rsidRPr="001534DB">
        <w:rPr>
          <w:sz w:val="28"/>
          <w:szCs w:val="28"/>
        </w:rPr>
        <w:t>а</w:t>
      </w:r>
      <w:r w:rsidRPr="001534DB">
        <w:rPr>
          <w:sz w:val="28"/>
          <w:szCs w:val="28"/>
        </w:rPr>
        <w:t xml:space="preserve">лификации, в том числе подготовка дворовой территории многоквартирного дома к началу работ, уборка мусора, покраска оборудования, другие работы;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2) предоставление строительных материалов, техники;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3) обеспечение благоприятных условий для работы подрядных орган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 xml:space="preserve">заций, выполняющих работы.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tab/>
      </w:r>
      <w:r w:rsidRPr="001534DB">
        <w:rPr>
          <w:sz w:val="28"/>
          <w:szCs w:val="28"/>
        </w:rPr>
        <w:t>Под субботником в настоящей программе понимается выполнение н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оплачиваемых работ, не требующих специальной квалификации, в том числе подготовка дворовой территории многоквартирного дома к началу работ, уборка мусора, покраска оборудования, расчистка хоккейной площадки от снега, другие работы.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tab/>
      </w:r>
      <w:r w:rsidRPr="001534DB">
        <w:rPr>
          <w:sz w:val="28"/>
          <w:szCs w:val="28"/>
        </w:rPr>
        <w:t>Адресный перечень дворовых территорий многоквартирных домов, подлежащих благоустройству в 2024-2028 годах, формируется исходя из м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>нимального перечня работ по благоустройству с учетом физического состо</w:t>
      </w:r>
      <w:r w:rsidRPr="001534DB">
        <w:rPr>
          <w:sz w:val="28"/>
          <w:szCs w:val="28"/>
        </w:rPr>
        <w:t>я</w:t>
      </w:r>
      <w:r w:rsidRPr="001534DB">
        <w:rPr>
          <w:sz w:val="28"/>
          <w:szCs w:val="28"/>
        </w:rPr>
        <w:t>ния дворовой территории определенной по результатам инвентаризации дв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 xml:space="preserve">ровой территории, проведенной в установленном порядке.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Адресный перечень дворовых территорий многоквартирных домов, подлежащих благоустройству в 2024-2028 годах, определяется планом мер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>приятий муниципальной программы. Очередность благоустройства опред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ляется в порядке поступления предложений заинтересованных лиц об их уч</w:t>
      </w:r>
      <w:r w:rsidRPr="001534DB">
        <w:rPr>
          <w:sz w:val="28"/>
          <w:szCs w:val="28"/>
        </w:rPr>
        <w:t>а</w:t>
      </w:r>
      <w:r w:rsidRPr="001534DB">
        <w:rPr>
          <w:sz w:val="28"/>
          <w:szCs w:val="28"/>
        </w:rPr>
        <w:t>стии в соответствии с порядком и сроком представления, рассмотрения и оценки предложений заинтересованных лиц о включении дворовой террит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 xml:space="preserve">рии в муниципальную программу.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Мероприятия по благоустройству дворовых территорий проводятся с учетом необходимости обеспечения физической, пространственной и инфо</w:t>
      </w:r>
      <w:r w:rsidRPr="001534DB">
        <w:rPr>
          <w:sz w:val="28"/>
          <w:szCs w:val="28"/>
        </w:rPr>
        <w:t>р</w:t>
      </w:r>
      <w:r w:rsidRPr="001534DB">
        <w:rPr>
          <w:sz w:val="28"/>
          <w:szCs w:val="28"/>
        </w:rPr>
        <w:t>мационной доступности зданий, сооружений, дворовых территорий для и</w:t>
      </w:r>
      <w:r w:rsidRPr="001534DB">
        <w:rPr>
          <w:sz w:val="28"/>
          <w:szCs w:val="28"/>
        </w:rPr>
        <w:t>н</w:t>
      </w:r>
      <w:r w:rsidRPr="001534DB">
        <w:rPr>
          <w:sz w:val="28"/>
          <w:szCs w:val="28"/>
        </w:rPr>
        <w:t xml:space="preserve">валидов и других маломобильных групп населения. 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  <w:t xml:space="preserve">Порядок разработки, обсуждения с заинтересованными лицами и утверждения </w:t>
      </w:r>
      <w:proofErr w:type="gramStart"/>
      <w:r w:rsidRPr="001534DB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1534DB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вкл</w:t>
      </w:r>
      <w:r w:rsidRPr="001534DB">
        <w:rPr>
          <w:rFonts w:ascii="Times New Roman" w:hAnsi="Times New Roman" w:cs="Times New Roman"/>
          <w:sz w:val="28"/>
          <w:szCs w:val="28"/>
        </w:rPr>
        <w:t>ю</w:t>
      </w:r>
      <w:r w:rsidRPr="001534DB">
        <w:rPr>
          <w:rFonts w:ascii="Times New Roman" w:hAnsi="Times New Roman" w:cs="Times New Roman"/>
          <w:sz w:val="28"/>
          <w:szCs w:val="28"/>
        </w:rPr>
        <w:t>ченной в подпрограмму, предусматривающего текстовое и визуальное оп</w:t>
      </w:r>
      <w:r w:rsidRPr="001534DB">
        <w:rPr>
          <w:rFonts w:ascii="Times New Roman" w:hAnsi="Times New Roman" w:cs="Times New Roman"/>
          <w:sz w:val="28"/>
          <w:szCs w:val="28"/>
        </w:rPr>
        <w:t>и</w:t>
      </w:r>
      <w:r w:rsidRPr="001534DB">
        <w:rPr>
          <w:rFonts w:ascii="Times New Roman" w:hAnsi="Times New Roman" w:cs="Times New Roman"/>
          <w:sz w:val="28"/>
          <w:szCs w:val="28"/>
        </w:rPr>
        <w:t xml:space="preserve">сание предлагаемого проекта, перечня (в том числе в виде соответствующих </w:t>
      </w:r>
      <w:r w:rsidRPr="001534DB">
        <w:rPr>
          <w:rFonts w:ascii="Times New Roman" w:hAnsi="Times New Roman" w:cs="Times New Roman"/>
          <w:sz w:val="28"/>
          <w:szCs w:val="28"/>
        </w:rPr>
        <w:lastRenderedPageBreak/>
        <w:t>визуализированных изображений) элементов благоустройства, предлагаемых к размещению на соответствующей дворовой территории установлен прил</w:t>
      </w:r>
      <w:r w:rsidRPr="001534DB">
        <w:rPr>
          <w:rFonts w:ascii="Times New Roman" w:hAnsi="Times New Roman" w:cs="Times New Roman"/>
          <w:sz w:val="28"/>
          <w:szCs w:val="28"/>
        </w:rPr>
        <w:t>о</w:t>
      </w:r>
      <w:r w:rsidRPr="001534DB">
        <w:rPr>
          <w:rFonts w:ascii="Times New Roman" w:hAnsi="Times New Roman" w:cs="Times New Roman"/>
          <w:sz w:val="28"/>
          <w:szCs w:val="28"/>
        </w:rPr>
        <w:t>жением 3.</w:t>
      </w:r>
    </w:p>
    <w:p w:rsidR="001534DB" w:rsidRPr="001534DB" w:rsidRDefault="001534DB" w:rsidP="001534DB">
      <w:pPr>
        <w:pStyle w:val="Default"/>
        <w:numPr>
          <w:ilvl w:val="0"/>
          <w:numId w:val="5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1534DB">
        <w:rPr>
          <w:sz w:val="28"/>
          <w:szCs w:val="28"/>
        </w:rPr>
        <w:t>Благоустройство общественных территорий включает в себя пров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 xml:space="preserve">дение работ на территории общего пользования, которыми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 </w:t>
      </w:r>
    </w:p>
    <w:p w:rsidR="001534DB" w:rsidRPr="001534DB" w:rsidRDefault="001534DB" w:rsidP="001534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 xml:space="preserve">Обустройство общественных территорий позволит  повысить экономическую и культурную привлекательность села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 xml:space="preserve">. </w:t>
      </w:r>
      <w:r w:rsidRPr="001534DB">
        <w:rPr>
          <w:rFonts w:ascii="Times New Roman" w:hAnsi="Times New Roman" w:cs="Times New Roman"/>
          <w:bCs/>
          <w:sz w:val="28"/>
          <w:szCs w:val="28"/>
        </w:rPr>
        <w:t xml:space="preserve">Для занятий активными видами спорта на территории села нет спортивных площадок, где подростки и молодежь могли бы играть в футбол, волейбол, баскетбол, хоккей,  укреплять свое здоровье и физическую подготовку. 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В настоящее время в селе существует потребность в оборудовании многофункциональной спортивной площадки, состоящей из хоккейной к</w:t>
      </w:r>
      <w:r w:rsidRPr="001534DB">
        <w:rPr>
          <w:rFonts w:ascii="Times New Roman" w:hAnsi="Times New Roman" w:cs="Times New Roman"/>
          <w:sz w:val="28"/>
          <w:szCs w:val="28"/>
        </w:rPr>
        <w:t>о</w:t>
      </w:r>
      <w:r w:rsidRPr="001534DB">
        <w:rPr>
          <w:rFonts w:ascii="Times New Roman" w:hAnsi="Times New Roman" w:cs="Times New Roman"/>
          <w:sz w:val="28"/>
          <w:szCs w:val="28"/>
        </w:rPr>
        <w:t>робки, с внедрением оборудования для волейбола, баскетбола, мини – футб</w:t>
      </w:r>
      <w:r w:rsidRPr="001534DB">
        <w:rPr>
          <w:rFonts w:ascii="Times New Roman" w:hAnsi="Times New Roman" w:cs="Times New Roman"/>
          <w:sz w:val="28"/>
          <w:szCs w:val="28"/>
        </w:rPr>
        <w:t>о</w:t>
      </w:r>
      <w:r w:rsidRPr="001534DB">
        <w:rPr>
          <w:rFonts w:ascii="Times New Roman" w:hAnsi="Times New Roman" w:cs="Times New Roman"/>
          <w:sz w:val="28"/>
          <w:szCs w:val="28"/>
        </w:rPr>
        <w:t>ла. Острая необходимость в детских площадках.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Перечень общественных территорий, подлежащих благоустройству в 2024-2028 годы, с перечнем видов работ, планируемых к выполнению, опр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 xml:space="preserve">делены планом мероприятий муниципальной программы.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Виды работ: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1) обеспечение освещения;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2) установка скамеек;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3) установка урн.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4) оборудование автомобильных парковок;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5) озеленение территорий;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6) обустройство площадок для отдыха;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7) обустройство контейнерных площадок;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8) обустройство ограждений;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9) обустройство пешеходных дорожек 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>10) обустройство детских площадок;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11) обустройство асфальтового покрытия,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12) обустройство освещения спортивной площадки,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13) установка хоккейной площадки,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14) установка площадки для волейбола, баскетбола, мини – футбола,</w:t>
      </w:r>
    </w:p>
    <w:p w:rsidR="001534DB" w:rsidRPr="001534DB" w:rsidRDefault="001534DB" w:rsidP="001534DB">
      <w:pPr>
        <w:pStyle w:val="Default"/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15) установка наливного полиуретанового покрытия на спортивной площадке; </w:t>
      </w:r>
    </w:p>
    <w:p w:rsidR="001534DB" w:rsidRPr="001534DB" w:rsidRDefault="001534DB" w:rsidP="001534D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16) иные виды работ. 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  <w:t>Мероприятия по благоустройству общественных территорий проводя</w:t>
      </w:r>
      <w:r w:rsidRPr="001534DB">
        <w:rPr>
          <w:rFonts w:ascii="Times New Roman" w:hAnsi="Times New Roman" w:cs="Times New Roman"/>
          <w:sz w:val="28"/>
          <w:szCs w:val="28"/>
        </w:rPr>
        <w:t>т</w:t>
      </w:r>
      <w:r w:rsidRPr="001534DB">
        <w:rPr>
          <w:rFonts w:ascii="Times New Roman" w:hAnsi="Times New Roman" w:cs="Times New Roman"/>
          <w:sz w:val="28"/>
          <w:szCs w:val="28"/>
        </w:rPr>
        <w:t>ся с учетом необходимости обеспечения физической, пространственной и информационной доступности зданий, сооружений общественных террит</w:t>
      </w:r>
      <w:r w:rsidRPr="001534DB">
        <w:rPr>
          <w:rFonts w:ascii="Times New Roman" w:hAnsi="Times New Roman" w:cs="Times New Roman"/>
          <w:sz w:val="28"/>
          <w:szCs w:val="28"/>
        </w:rPr>
        <w:t>о</w:t>
      </w:r>
      <w:r w:rsidRPr="001534DB">
        <w:rPr>
          <w:rFonts w:ascii="Times New Roman" w:hAnsi="Times New Roman" w:cs="Times New Roman"/>
          <w:sz w:val="28"/>
          <w:szCs w:val="28"/>
        </w:rPr>
        <w:t>рий для инвалидов и других маломобильных групп населения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tab/>
      </w:r>
      <w:r w:rsidRPr="001534DB">
        <w:rPr>
          <w:sz w:val="28"/>
          <w:szCs w:val="28"/>
        </w:rPr>
        <w:t>Адресный перечень всех общественных территорий подлежащих бл</w:t>
      </w:r>
      <w:r w:rsidRPr="001534DB">
        <w:rPr>
          <w:sz w:val="28"/>
          <w:szCs w:val="28"/>
        </w:rPr>
        <w:t>а</w:t>
      </w:r>
      <w:r w:rsidRPr="001534DB">
        <w:rPr>
          <w:sz w:val="28"/>
          <w:szCs w:val="28"/>
        </w:rPr>
        <w:t>гоустройству в 2024-2028 годах формируется исходя из физического состо</w:t>
      </w:r>
      <w:r w:rsidRPr="001534DB">
        <w:rPr>
          <w:sz w:val="28"/>
          <w:szCs w:val="28"/>
        </w:rPr>
        <w:t>я</w:t>
      </w:r>
      <w:r w:rsidRPr="001534DB">
        <w:rPr>
          <w:sz w:val="28"/>
          <w:szCs w:val="28"/>
        </w:rPr>
        <w:lastRenderedPageBreak/>
        <w:t>ния общественной территории определенной по результатам инвентаризации общественной территории, проведенной в установленном порядке, определ</w:t>
      </w:r>
      <w:r w:rsidRPr="001534DB">
        <w:rPr>
          <w:sz w:val="28"/>
          <w:szCs w:val="28"/>
        </w:rPr>
        <w:t>я</w:t>
      </w:r>
      <w:r w:rsidRPr="001534DB">
        <w:rPr>
          <w:sz w:val="28"/>
          <w:szCs w:val="28"/>
        </w:rPr>
        <w:t>ется планом мероприятий муниципальной программы. Очередность благ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>устройства определяется в порядке поступления предложений заинтерес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>ванных лиц, в соответствии с порядком и сроком представления, рассмотр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ния и оценки предложений заинтересованных лиц о включении обществе</w:t>
      </w:r>
      <w:r w:rsidRPr="001534DB">
        <w:rPr>
          <w:sz w:val="28"/>
          <w:szCs w:val="28"/>
        </w:rPr>
        <w:t>н</w:t>
      </w:r>
      <w:r w:rsidRPr="001534DB">
        <w:rPr>
          <w:sz w:val="28"/>
          <w:szCs w:val="28"/>
        </w:rPr>
        <w:t>ной территории в муниципальную программу, утвержденным постановлен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 xml:space="preserve">ем администрации. 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  <w:t>Дизайн-проект благоустройства общественной территории, в которые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администрации в срок не позднее 01 июля.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3. Благоустройство объектов недвижимого (включая объекты незаве</w:t>
      </w:r>
      <w:r w:rsidRPr="001534DB">
        <w:rPr>
          <w:sz w:val="28"/>
          <w:szCs w:val="28"/>
        </w:rPr>
        <w:t>р</w:t>
      </w:r>
      <w:r w:rsidRPr="001534DB">
        <w:rPr>
          <w:sz w:val="28"/>
          <w:szCs w:val="28"/>
        </w:rPr>
        <w:t>шенного строительства) имущества и земельных участков, находящихся в собственности (пользований) юридических лиц и индивидуальных предпр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>нимателей (далее - объекты).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Адресный перечень объектов, которые подлежат благоустройству не позднее 2028 года, в соответствии с требованиями утвержденных в муниц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>пальном образовании правил благоустройства формируется исходя из физ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 xml:space="preserve">ческого состояния объектов определенных по результатам инвентаризации, проведенной в установленном порядке.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Адресный перечень объектов, которые подлежат благоустройству за счет средств юридических лиц и индивидуальных предпринимателей в соо</w:t>
      </w:r>
      <w:r w:rsidRPr="001534DB">
        <w:rPr>
          <w:sz w:val="28"/>
          <w:szCs w:val="28"/>
        </w:rPr>
        <w:t>т</w:t>
      </w:r>
      <w:r w:rsidRPr="001534DB">
        <w:rPr>
          <w:sz w:val="28"/>
          <w:szCs w:val="28"/>
        </w:rPr>
        <w:t>ветствии с требованиями Правил благоустройства, определяется планом м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роприятий муниципальной программы, который формируется в соответствии с заключенными соглашениями с администрацией сельсовета.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4. Благоустройство индивидуальных жилых домов и земельных учас</w:t>
      </w:r>
      <w:r w:rsidRPr="001534DB">
        <w:rPr>
          <w:sz w:val="28"/>
          <w:szCs w:val="28"/>
        </w:rPr>
        <w:t>т</w:t>
      </w:r>
      <w:r w:rsidRPr="001534DB">
        <w:rPr>
          <w:sz w:val="28"/>
          <w:szCs w:val="28"/>
        </w:rPr>
        <w:t xml:space="preserve">ков, предоставленных для их размещения (далее – ИЖС).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Адресный перечень ИЖС подлежащих благоустройству не позднее 2028 года, формируется исходя из физического состояния объектов опред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 xml:space="preserve">ленных по результатам инвентаризации.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Адресный перечень ИЖС, которые подлежат благоустройству за счет средств собственников (пользователей) указанных домов (собственников (землепользователей) земельных участков) в соответствии с требованиями Правил благоустройства, определяется планом мероприятий муниципальной программы, который формируется в соответствии с заключенными соглаш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 xml:space="preserve">ниями с Администрацией сельсовета.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Адресные перечни </w:t>
      </w:r>
      <w:proofErr w:type="gramStart"/>
      <w:r w:rsidRPr="001534DB">
        <w:rPr>
          <w:sz w:val="28"/>
          <w:szCs w:val="28"/>
        </w:rPr>
        <w:t>территорий, планируемых к благоустройству утверждаются</w:t>
      </w:r>
      <w:proofErr w:type="gramEnd"/>
      <w:r w:rsidRPr="001534DB">
        <w:rPr>
          <w:sz w:val="28"/>
          <w:szCs w:val="28"/>
        </w:rPr>
        <w:t xml:space="preserve"> ежегодно до декабря, при планировании бюджета поселения на очередной финансовый год.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</w:r>
    </w:p>
    <w:p w:rsidR="001534DB" w:rsidRPr="001534DB" w:rsidRDefault="001534DB" w:rsidP="001534DB">
      <w:pPr>
        <w:pStyle w:val="Default"/>
        <w:jc w:val="center"/>
        <w:rPr>
          <w:b/>
          <w:bCs/>
          <w:sz w:val="28"/>
          <w:szCs w:val="28"/>
        </w:rPr>
      </w:pPr>
      <w:r w:rsidRPr="001534DB">
        <w:rPr>
          <w:b/>
          <w:bCs/>
          <w:sz w:val="28"/>
          <w:szCs w:val="28"/>
        </w:rPr>
        <w:t>5. Ресурсное обеспечение муниципальной программы</w:t>
      </w: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</w:rPr>
        <w:lastRenderedPageBreak/>
        <w:tab/>
      </w:r>
      <w:r w:rsidRPr="001534DB">
        <w:rPr>
          <w:rFonts w:ascii="Times New Roman" w:hAnsi="Times New Roman" w:cs="Times New Roman"/>
          <w:sz w:val="28"/>
          <w:szCs w:val="28"/>
        </w:rPr>
        <w:t>Основанием для привлечения средств федерального бюджета, средств субсидий из областного бюджета является муниципальная программа. О</w:t>
      </w:r>
      <w:r w:rsidRPr="001534DB">
        <w:rPr>
          <w:rFonts w:ascii="Times New Roman" w:hAnsi="Times New Roman" w:cs="Times New Roman"/>
          <w:sz w:val="28"/>
          <w:szCs w:val="28"/>
        </w:rPr>
        <w:t>б</w:t>
      </w:r>
      <w:r w:rsidRPr="001534DB">
        <w:rPr>
          <w:rFonts w:ascii="Times New Roman" w:hAnsi="Times New Roman" w:cs="Times New Roman"/>
          <w:sz w:val="28"/>
          <w:szCs w:val="28"/>
        </w:rPr>
        <w:t xml:space="preserve">щий объем расходов на реализацию муниципальной программы составляет: 120 тыс. руб. </w:t>
      </w:r>
      <w:r w:rsidRPr="001534DB">
        <w:rPr>
          <w:rFonts w:ascii="Times New Roman" w:hAnsi="Times New Roman" w:cs="Times New Roman"/>
          <w:color w:val="000000"/>
          <w:sz w:val="28"/>
          <w:szCs w:val="28"/>
        </w:rPr>
        <w:t>Средства местного бюджета на 2024-2028 годы уточняются при формировании бюджета на очередной финансовый год.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Средства местного бюджета: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2024 год – 0;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2025 год – 30 тыс. рублей;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2026 год – 30 тыс. рублей;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2027 год – 30 тыс. рублей;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2028 год – 30 тыс. рублей.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  <w:r w:rsidRPr="001534DB">
        <w:rPr>
          <w:b/>
          <w:bCs/>
          <w:sz w:val="28"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Реализация мероприятий муниципальной программы связана с разли</w:t>
      </w:r>
      <w:r w:rsidRPr="001534DB">
        <w:rPr>
          <w:sz w:val="28"/>
          <w:szCs w:val="28"/>
        </w:rPr>
        <w:t>ч</w:t>
      </w:r>
      <w:r w:rsidRPr="001534DB">
        <w:rPr>
          <w:sz w:val="28"/>
          <w:szCs w:val="28"/>
        </w:rPr>
        <w:t>ными рисками, как обусловленными внутренними факторами и зависящими от исполнителя (организационные риски), так и относящимися к внешним факторам (изменения законодательства и внешней экономической ситуации и риски финансового обеспечения). Комплексная оценка рисков, возника</w:t>
      </w:r>
      <w:r w:rsidRPr="001534DB">
        <w:rPr>
          <w:sz w:val="28"/>
          <w:szCs w:val="28"/>
        </w:rPr>
        <w:t>ю</w:t>
      </w:r>
      <w:r w:rsidRPr="001534DB">
        <w:rPr>
          <w:sz w:val="28"/>
          <w:szCs w:val="28"/>
        </w:rPr>
        <w:t>щих при реализации мероприятий муниципальной программы, приведена в таблице 2.</w:t>
      </w:r>
    </w:p>
    <w:p w:rsidR="001534DB" w:rsidRPr="001534DB" w:rsidRDefault="001534DB" w:rsidP="001534DB">
      <w:pPr>
        <w:pStyle w:val="Default"/>
        <w:jc w:val="right"/>
        <w:rPr>
          <w:sz w:val="28"/>
          <w:szCs w:val="28"/>
        </w:rPr>
      </w:pPr>
      <w:r w:rsidRPr="001534DB">
        <w:rPr>
          <w:sz w:val="28"/>
          <w:szCs w:val="28"/>
        </w:rPr>
        <w:t xml:space="preserve">Табл. 4 </w:t>
      </w:r>
    </w:p>
    <w:p w:rsidR="001534DB" w:rsidRPr="001534DB" w:rsidRDefault="001534DB" w:rsidP="001534DB">
      <w:pPr>
        <w:pStyle w:val="Default"/>
        <w:jc w:val="right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b/>
          <w:bCs/>
          <w:sz w:val="28"/>
          <w:szCs w:val="28"/>
        </w:rPr>
      </w:pPr>
      <w:r w:rsidRPr="001534DB">
        <w:rPr>
          <w:b/>
          <w:bCs/>
          <w:sz w:val="28"/>
          <w:szCs w:val="28"/>
        </w:rPr>
        <w:t>Комплексная оценка рисков, возникающих при реализации меропри</w:t>
      </w:r>
      <w:r w:rsidRPr="001534DB">
        <w:rPr>
          <w:b/>
          <w:bCs/>
          <w:sz w:val="28"/>
          <w:szCs w:val="28"/>
        </w:rPr>
        <w:t>я</w:t>
      </w:r>
      <w:r w:rsidRPr="001534DB">
        <w:rPr>
          <w:b/>
          <w:bCs/>
          <w:sz w:val="28"/>
          <w:szCs w:val="28"/>
        </w:rPr>
        <w:t>тий муниципальной программы</w:t>
      </w:r>
    </w:p>
    <w:p w:rsidR="001534DB" w:rsidRPr="001534DB" w:rsidRDefault="001534DB" w:rsidP="001534DB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218"/>
        <w:gridCol w:w="3218"/>
      </w:tblGrid>
      <w:tr w:rsidR="001534DB" w:rsidRPr="001534DB" w:rsidTr="001534DB">
        <w:tc>
          <w:tcPr>
            <w:tcW w:w="3265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№</w:t>
            </w: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b/>
                <w:bCs/>
                <w:sz w:val="28"/>
                <w:szCs w:val="28"/>
              </w:rPr>
              <w:t xml:space="preserve">Описание рисков </w:t>
            </w:r>
          </w:p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b/>
                <w:bCs/>
                <w:sz w:val="28"/>
                <w:szCs w:val="28"/>
              </w:rPr>
              <w:t xml:space="preserve">Меры по снижению рисков </w:t>
            </w:r>
          </w:p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534DB" w:rsidRPr="001534DB" w:rsidTr="001534DB">
        <w:tc>
          <w:tcPr>
            <w:tcW w:w="3265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1.</w:t>
            </w:r>
          </w:p>
        </w:tc>
        <w:tc>
          <w:tcPr>
            <w:tcW w:w="6532" w:type="dxa"/>
            <w:gridSpan w:val="2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Риски изменения законодательства</w:t>
            </w:r>
          </w:p>
        </w:tc>
      </w:tr>
      <w:tr w:rsidR="001534DB" w:rsidRPr="001534DB" w:rsidTr="001534DB">
        <w:tc>
          <w:tcPr>
            <w:tcW w:w="3265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1.1.</w:t>
            </w: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Изменения федеральн</w:t>
            </w:r>
            <w:r w:rsidRPr="001534DB">
              <w:rPr>
                <w:sz w:val="28"/>
                <w:szCs w:val="28"/>
              </w:rPr>
              <w:t>о</w:t>
            </w:r>
            <w:r w:rsidRPr="001534DB">
              <w:rPr>
                <w:sz w:val="28"/>
                <w:szCs w:val="28"/>
              </w:rPr>
              <w:t>го и регионального з</w:t>
            </w:r>
            <w:r w:rsidRPr="001534DB">
              <w:rPr>
                <w:sz w:val="28"/>
                <w:szCs w:val="28"/>
              </w:rPr>
              <w:t>а</w:t>
            </w:r>
            <w:r w:rsidRPr="001534DB">
              <w:rPr>
                <w:sz w:val="28"/>
                <w:szCs w:val="28"/>
              </w:rPr>
              <w:t xml:space="preserve">конодательства </w:t>
            </w: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Осуществление монит</w:t>
            </w:r>
            <w:r w:rsidRPr="001534DB">
              <w:rPr>
                <w:sz w:val="28"/>
                <w:szCs w:val="28"/>
              </w:rPr>
              <w:t>о</w:t>
            </w:r>
            <w:r w:rsidRPr="001534DB">
              <w:rPr>
                <w:sz w:val="28"/>
                <w:szCs w:val="28"/>
              </w:rPr>
              <w:t>ринга изменения фед</w:t>
            </w:r>
            <w:r w:rsidRPr="001534DB">
              <w:rPr>
                <w:sz w:val="28"/>
                <w:szCs w:val="28"/>
              </w:rPr>
              <w:t>е</w:t>
            </w:r>
            <w:r w:rsidRPr="001534DB">
              <w:rPr>
                <w:sz w:val="28"/>
                <w:szCs w:val="28"/>
              </w:rPr>
              <w:t>рального и региональн</w:t>
            </w:r>
            <w:r w:rsidRPr="001534DB">
              <w:rPr>
                <w:sz w:val="28"/>
                <w:szCs w:val="28"/>
              </w:rPr>
              <w:t>о</w:t>
            </w:r>
            <w:r w:rsidRPr="001534DB">
              <w:rPr>
                <w:sz w:val="28"/>
                <w:szCs w:val="28"/>
              </w:rPr>
              <w:t>го законодательства с оценкой возможных п</w:t>
            </w:r>
            <w:r w:rsidRPr="001534DB">
              <w:rPr>
                <w:sz w:val="28"/>
                <w:szCs w:val="28"/>
              </w:rPr>
              <w:t>о</w:t>
            </w:r>
            <w:r w:rsidRPr="001534DB">
              <w:rPr>
                <w:sz w:val="28"/>
                <w:szCs w:val="28"/>
              </w:rPr>
              <w:t>следствий. Актуализ</w:t>
            </w:r>
            <w:r w:rsidRPr="001534DB">
              <w:rPr>
                <w:sz w:val="28"/>
                <w:szCs w:val="28"/>
              </w:rPr>
              <w:t>а</w:t>
            </w:r>
            <w:r w:rsidRPr="001534DB">
              <w:rPr>
                <w:sz w:val="28"/>
                <w:szCs w:val="28"/>
              </w:rPr>
              <w:t>ция программы</w:t>
            </w:r>
          </w:p>
        </w:tc>
      </w:tr>
      <w:tr w:rsidR="001534DB" w:rsidRPr="001534DB" w:rsidTr="001534DB">
        <w:tc>
          <w:tcPr>
            <w:tcW w:w="3265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2.</w:t>
            </w:r>
          </w:p>
        </w:tc>
        <w:tc>
          <w:tcPr>
            <w:tcW w:w="6532" w:type="dxa"/>
            <w:gridSpan w:val="2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Социальные риски</w:t>
            </w:r>
          </w:p>
        </w:tc>
      </w:tr>
      <w:tr w:rsidR="001534DB" w:rsidRPr="001534DB" w:rsidTr="001534DB">
        <w:tc>
          <w:tcPr>
            <w:tcW w:w="3265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2.1.</w:t>
            </w: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Низкая активность нас</w:t>
            </w:r>
            <w:r w:rsidRPr="001534DB">
              <w:rPr>
                <w:sz w:val="28"/>
                <w:szCs w:val="28"/>
              </w:rPr>
              <w:t>е</w:t>
            </w:r>
            <w:r w:rsidRPr="001534DB">
              <w:rPr>
                <w:sz w:val="28"/>
                <w:szCs w:val="28"/>
              </w:rPr>
              <w:t>ления</w:t>
            </w: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Активное участие, с применением всех форм вовлечения граждан, о</w:t>
            </w:r>
            <w:r w:rsidRPr="001534DB">
              <w:rPr>
                <w:sz w:val="28"/>
                <w:szCs w:val="28"/>
              </w:rPr>
              <w:t>р</w:t>
            </w:r>
            <w:r w:rsidRPr="001534DB">
              <w:rPr>
                <w:sz w:val="28"/>
                <w:szCs w:val="28"/>
              </w:rPr>
              <w:t>ганизаций в процесс р</w:t>
            </w:r>
            <w:r w:rsidRPr="001534DB">
              <w:rPr>
                <w:sz w:val="28"/>
                <w:szCs w:val="28"/>
              </w:rPr>
              <w:t>е</w:t>
            </w:r>
            <w:r w:rsidRPr="001534DB">
              <w:rPr>
                <w:sz w:val="28"/>
                <w:szCs w:val="28"/>
              </w:rPr>
              <w:t>ализации муниципал</w:t>
            </w:r>
            <w:r w:rsidRPr="001534DB">
              <w:rPr>
                <w:sz w:val="28"/>
                <w:szCs w:val="28"/>
              </w:rPr>
              <w:t>ь</w:t>
            </w:r>
            <w:r w:rsidRPr="001534DB">
              <w:rPr>
                <w:sz w:val="28"/>
                <w:szCs w:val="28"/>
              </w:rPr>
              <w:lastRenderedPageBreak/>
              <w:t xml:space="preserve">ной программы </w:t>
            </w:r>
          </w:p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534DB" w:rsidRPr="001534DB" w:rsidTr="001534DB">
        <w:tc>
          <w:tcPr>
            <w:tcW w:w="3265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532" w:type="dxa"/>
            <w:gridSpan w:val="2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Финансовые риски</w:t>
            </w:r>
          </w:p>
        </w:tc>
      </w:tr>
      <w:tr w:rsidR="001534DB" w:rsidRPr="001534DB" w:rsidTr="001534DB">
        <w:tc>
          <w:tcPr>
            <w:tcW w:w="3265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3.1.</w:t>
            </w: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Риск недостаточной обеспеченности фина</w:t>
            </w:r>
            <w:r w:rsidRPr="001534DB">
              <w:rPr>
                <w:sz w:val="28"/>
                <w:szCs w:val="28"/>
              </w:rPr>
              <w:t>н</w:t>
            </w:r>
            <w:r w:rsidRPr="001534DB">
              <w:rPr>
                <w:sz w:val="28"/>
                <w:szCs w:val="28"/>
              </w:rPr>
              <w:t>совыми ресурсами м</w:t>
            </w:r>
            <w:r w:rsidRPr="001534DB">
              <w:rPr>
                <w:sz w:val="28"/>
                <w:szCs w:val="28"/>
              </w:rPr>
              <w:t>е</w:t>
            </w:r>
            <w:r w:rsidRPr="001534DB">
              <w:rPr>
                <w:sz w:val="28"/>
                <w:szCs w:val="28"/>
              </w:rPr>
              <w:t>роприятий муниципал</w:t>
            </w:r>
            <w:r w:rsidRPr="001534DB">
              <w:rPr>
                <w:sz w:val="28"/>
                <w:szCs w:val="28"/>
              </w:rPr>
              <w:t>ь</w:t>
            </w:r>
            <w:r w:rsidRPr="001534DB">
              <w:rPr>
                <w:sz w:val="28"/>
                <w:szCs w:val="28"/>
              </w:rPr>
              <w:t xml:space="preserve">ной программы </w:t>
            </w:r>
          </w:p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Мониторинг исполнения условий предоставления субсидий из средств о</w:t>
            </w:r>
            <w:r w:rsidRPr="001534DB">
              <w:rPr>
                <w:sz w:val="28"/>
                <w:szCs w:val="28"/>
              </w:rPr>
              <w:t>б</w:t>
            </w:r>
            <w:r w:rsidRPr="001534DB">
              <w:rPr>
                <w:sz w:val="28"/>
                <w:szCs w:val="28"/>
              </w:rPr>
              <w:t>ластного бюджета и оценка бюджетной обеспеченности расх</w:t>
            </w:r>
            <w:r w:rsidRPr="001534DB">
              <w:rPr>
                <w:sz w:val="28"/>
                <w:szCs w:val="28"/>
              </w:rPr>
              <w:t>о</w:t>
            </w:r>
            <w:r w:rsidRPr="001534DB">
              <w:rPr>
                <w:sz w:val="28"/>
                <w:szCs w:val="28"/>
              </w:rPr>
              <w:t xml:space="preserve">дов местного бюджета </w:t>
            </w:r>
          </w:p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534DB" w:rsidRPr="001534DB" w:rsidTr="001534DB">
        <w:tc>
          <w:tcPr>
            <w:tcW w:w="3265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4.</w:t>
            </w:r>
          </w:p>
        </w:tc>
        <w:tc>
          <w:tcPr>
            <w:tcW w:w="6532" w:type="dxa"/>
            <w:gridSpan w:val="2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Организационные риски</w:t>
            </w:r>
          </w:p>
        </w:tc>
      </w:tr>
      <w:tr w:rsidR="001534DB" w:rsidRPr="001534DB" w:rsidTr="001534DB">
        <w:tc>
          <w:tcPr>
            <w:tcW w:w="3265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4.1.</w:t>
            </w: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  <w:r w:rsidRPr="001534DB">
              <w:rPr>
                <w:sz w:val="28"/>
                <w:szCs w:val="28"/>
              </w:rPr>
              <w:t>Оперативное реагиров</w:t>
            </w:r>
            <w:r w:rsidRPr="001534DB">
              <w:rPr>
                <w:sz w:val="28"/>
                <w:szCs w:val="28"/>
              </w:rPr>
              <w:t>а</w:t>
            </w:r>
            <w:r w:rsidRPr="001534DB">
              <w:rPr>
                <w:sz w:val="28"/>
                <w:szCs w:val="28"/>
              </w:rPr>
              <w:t>ние на выявленные н</w:t>
            </w:r>
            <w:r w:rsidRPr="001534DB">
              <w:rPr>
                <w:sz w:val="28"/>
                <w:szCs w:val="28"/>
              </w:rPr>
              <w:t>е</w:t>
            </w:r>
            <w:r w:rsidRPr="001534DB">
              <w:rPr>
                <w:sz w:val="28"/>
                <w:szCs w:val="28"/>
              </w:rPr>
              <w:t>достатки в процедурах управления, контроля и кадрового обеспечения реализации муниц</w:t>
            </w:r>
            <w:r w:rsidRPr="001534DB">
              <w:rPr>
                <w:sz w:val="28"/>
                <w:szCs w:val="28"/>
              </w:rPr>
              <w:t>и</w:t>
            </w:r>
            <w:r w:rsidRPr="001534DB">
              <w:rPr>
                <w:sz w:val="28"/>
                <w:szCs w:val="28"/>
              </w:rPr>
              <w:t xml:space="preserve">пальной программы </w:t>
            </w:r>
          </w:p>
          <w:p w:rsidR="001534DB" w:rsidRPr="001534DB" w:rsidRDefault="001534DB" w:rsidP="00153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  <w:r w:rsidRPr="001534DB">
        <w:rPr>
          <w:b/>
          <w:bCs/>
          <w:sz w:val="28"/>
          <w:szCs w:val="28"/>
        </w:rPr>
        <w:t>7. Ожидаемые конечные результаты реализации</w:t>
      </w:r>
    </w:p>
    <w:p w:rsidR="001534DB" w:rsidRPr="001534DB" w:rsidRDefault="001534DB" w:rsidP="001534DB">
      <w:pPr>
        <w:pStyle w:val="Default"/>
        <w:jc w:val="center"/>
        <w:rPr>
          <w:b/>
          <w:bCs/>
          <w:sz w:val="28"/>
          <w:szCs w:val="28"/>
        </w:rPr>
      </w:pPr>
      <w:r w:rsidRPr="001534DB">
        <w:rPr>
          <w:b/>
          <w:bCs/>
          <w:sz w:val="28"/>
          <w:szCs w:val="28"/>
        </w:rPr>
        <w:t>муниципальной программы</w:t>
      </w: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>Ожидаемым конечным результатом Программы является:</w:t>
      </w:r>
    </w:p>
    <w:p w:rsidR="001534DB" w:rsidRPr="001534DB" w:rsidRDefault="001534DB" w:rsidP="001534DB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>Создание безопасных и комфортных условий для проживания нас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 xml:space="preserve">ления, на придомовой территории. </w:t>
      </w:r>
    </w:p>
    <w:p w:rsidR="001534DB" w:rsidRPr="001534DB" w:rsidRDefault="001534DB" w:rsidP="001534DB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>Обеспечение улучшения архитектурного облика поселения, дост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>жения в полной мере физической, пространственной и информационной д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 xml:space="preserve">ступности зданий, сооружений, дворовых и не менее одной общественной территории для жителей, в том числе инвалидов и других маломобильных групп населения. </w:t>
      </w:r>
    </w:p>
    <w:p w:rsidR="001534DB" w:rsidRPr="001534DB" w:rsidRDefault="001534DB" w:rsidP="001534DB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34DB">
        <w:rPr>
          <w:sz w:val="28"/>
          <w:szCs w:val="28"/>
        </w:rPr>
        <w:t>Подготовка и утверждение нормативных актов, направленных на дальнейшее повышение уровня благоустройства территорий муниципального образования.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DB">
        <w:rPr>
          <w:rFonts w:ascii="Times New Roman" w:hAnsi="Times New Roman" w:cs="Times New Roman"/>
          <w:b/>
          <w:sz w:val="28"/>
          <w:szCs w:val="28"/>
        </w:rPr>
        <w:t>8. Оценка планируемой эффективности Программы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улучшить состояние и качество содержания дворовых территорий, обеспечит повышение уровня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 xml:space="preserve">комфортности проживания граждан в домах муниципального образования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пов</w:t>
      </w:r>
      <w:r w:rsidRPr="001534DB">
        <w:rPr>
          <w:rFonts w:ascii="Times New Roman" w:hAnsi="Times New Roman" w:cs="Times New Roman"/>
          <w:sz w:val="28"/>
          <w:szCs w:val="28"/>
        </w:rPr>
        <w:t>ы</w:t>
      </w:r>
      <w:r w:rsidRPr="001534DB">
        <w:rPr>
          <w:rFonts w:ascii="Times New Roman" w:hAnsi="Times New Roman" w:cs="Times New Roman"/>
          <w:sz w:val="28"/>
          <w:szCs w:val="28"/>
        </w:rPr>
        <w:t>сит уровень благоустройства общественных территорий муниципального о</w:t>
      </w:r>
      <w:r w:rsidRPr="001534DB">
        <w:rPr>
          <w:rFonts w:ascii="Times New Roman" w:hAnsi="Times New Roman" w:cs="Times New Roman"/>
          <w:sz w:val="28"/>
          <w:szCs w:val="28"/>
        </w:rPr>
        <w:t>б</w:t>
      </w:r>
      <w:r w:rsidRPr="001534DB">
        <w:rPr>
          <w:rFonts w:ascii="Times New Roman" w:hAnsi="Times New Roman" w:cs="Times New Roman"/>
          <w:sz w:val="28"/>
          <w:szCs w:val="28"/>
        </w:rPr>
        <w:t>разования.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lastRenderedPageBreak/>
        <w:t>Восстановление нарушенного благоустройства дворовых территорий и проездов к ним, благоустройство общественных территорий с учетом совр</w:t>
      </w:r>
      <w:r w:rsidRPr="001534DB">
        <w:rPr>
          <w:rFonts w:ascii="Times New Roman" w:hAnsi="Times New Roman" w:cs="Times New Roman"/>
          <w:sz w:val="28"/>
          <w:szCs w:val="28"/>
        </w:rPr>
        <w:t>е</w:t>
      </w:r>
      <w:r w:rsidRPr="001534DB">
        <w:rPr>
          <w:rFonts w:ascii="Times New Roman" w:hAnsi="Times New Roman" w:cs="Times New Roman"/>
          <w:sz w:val="28"/>
          <w:szCs w:val="28"/>
        </w:rPr>
        <w:t xml:space="preserve">менных требований позволит улучшить внешний облик села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  <w:r w:rsidRPr="001534DB">
        <w:rPr>
          <w:rFonts w:ascii="Times New Roman" w:hAnsi="Times New Roman" w:cs="Times New Roman"/>
          <w:sz w:val="28"/>
          <w:szCs w:val="28"/>
        </w:rPr>
        <w:t>.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bCs/>
          <w:sz w:val="28"/>
          <w:szCs w:val="28"/>
        </w:rPr>
        <w:t>Благодаря проекту благоустройства – многофункциональной спорти</w:t>
      </w:r>
      <w:r w:rsidRPr="001534DB">
        <w:rPr>
          <w:rFonts w:ascii="Times New Roman" w:hAnsi="Times New Roman" w:cs="Times New Roman"/>
          <w:bCs/>
          <w:sz w:val="28"/>
          <w:szCs w:val="28"/>
        </w:rPr>
        <w:t>в</w:t>
      </w:r>
      <w:r w:rsidRPr="001534DB">
        <w:rPr>
          <w:rFonts w:ascii="Times New Roman" w:hAnsi="Times New Roman" w:cs="Times New Roman"/>
          <w:bCs/>
          <w:sz w:val="28"/>
          <w:szCs w:val="28"/>
        </w:rPr>
        <w:t xml:space="preserve">ной площадке в селе </w:t>
      </w:r>
      <w:proofErr w:type="spellStart"/>
      <w:r w:rsidRPr="001534DB">
        <w:rPr>
          <w:rFonts w:ascii="Times New Roman" w:hAnsi="Times New Roman" w:cs="Times New Roman"/>
          <w:bCs/>
          <w:sz w:val="28"/>
          <w:szCs w:val="28"/>
        </w:rPr>
        <w:t>Клепечиха</w:t>
      </w:r>
      <w:proofErr w:type="spellEnd"/>
      <w:r w:rsidRPr="001534DB">
        <w:rPr>
          <w:rFonts w:ascii="Times New Roman" w:hAnsi="Times New Roman" w:cs="Times New Roman"/>
          <w:bCs/>
          <w:sz w:val="28"/>
          <w:szCs w:val="28"/>
        </w:rPr>
        <w:t xml:space="preserve"> повысится качество жизни жителей, восп</w:t>
      </w:r>
      <w:r w:rsidRPr="001534DB">
        <w:rPr>
          <w:rFonts w:ascii="Times New Roman" w:hAnsi="Times New Roman" w:cs="Times New Roman"/>
          <w:bCs/>
          <w:sz w:val="28"/>
          <w:szCs w:val="28"/>
        </w:rPr>
        <w:t>и</w:t>
      </w:r>
      <w:r w:rsidRPr="001534DB">
        <w:rPr>
          <w:rFonts w:ascii="Times New Roman" w:hAnsi="Times New Roman" w:cs="Times New Roman"/>
          <w:bCs/>
          <w:sz w:val="28"/>
          <w:szCs w:val="28"/>
        </w:rPr>
        <w:t>тание здорового, жизнерадостного, жизнестойкого, физически и психически развитого будущего поколения.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Таким образом, реализация программных мероприятий будет спосо</w:t>
      </w:r>
      <w:r w:rsidRPr="001534DB">
        <w:rPr>
          <w:rFonts w:ascii="Times New Roman" w:hAnsi="Times New Roman" w:cs="Times New Roman"/>
          <w:sz w:val="28"/>
          <w:szCs w:val="28"/>
        </w:rPr>
        <w:t>б</w:t>
      </w:r>
      <w:r w:rsidRPr="001534DB">
        <w:rPr>
          <w:rFonts w:ascii="Times New Roman" w:hAnsi="Times New Roman" w:cs="Times New Roman"/>
          <w:sz w:val="28"/>
          <w:szCs w:val="28"/>
        </w:rPr>
        <w:t>ствовать улучшению качества жизни населения и созданию условий для бе</w:t>
      </w:r>
      <w:r w:rsidRPr="001534DB">
        <w:rPr>
          <w:rFonts w:ascii="Times New Roman" w:hAnsi="Times New Roman" w:cs="Times New Roman"/>
          <w:sz w:val="28"/>
          <w:szCs w:val="28"/>
        </w:rPr>
        <w:t>з</w:t>
      </w:r>
      <w:r w:rsidRPr="001534DB">
        <w:rPr>
          <w:rFonts w:ascii="Times New Roman" w:hAnsi="Times New Roman" w:cs="Times New Roman"/>
          <w:sz w:val="28"/>
          <w:szCs w:val="28"/>
        </w:rPr>
        <w:t>опасной экологической обстановки на территории сельского поселения.</w:t>
      </w:r>
    </w:p>
    <w:p w:rsidR="001534DB" w:rsidRPr="001534DB" w:rsidRDefault="001534DB" w:rsidP="0015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>Оценка эффективности расходования бюджетных средств на реализ</w:t>
      </w:r>
      <w:r w:rsidRPr="001534DB">
        <w:rPr>
          <w:rFonts w:ascii="Times New Roman" w:hAnsi="Times New Roman" w:cs="Times New Roman"/>
          <w:sz w:val="28"/>
          <w:szCs w:val="28"/>
        </w:rPr>
        <w:t>а</w:t>
      </w:r>
      <w:r w:rsidRPr="001534DB">
        <w:rPr>
          <w:rFonts w:ascii="Times New Roman" w:hAnsi="Times New Roman" w:cs="Times New Roman"/>
          <w:sz w:val="28"/>
          <w:szCs w:val="28"/>
        </w:rPr>
        <w:t>цию программы проводится на основе анализа соотношения планируемых объемов работ к фактически выполненным объемам работ.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  <w:sectPr w:rsidR="001534DB" w:rsidRPr="001534DB" w:rsidSect="001534DB">
          <w:pgSz w:w="11906" w:h="16838"/>
          <w:pgMar w:top="1134" w:right="850" w:bottom="1134" w:left="1701" w:header="720" w:footer="720" w:gutter="0"/>
          <w:cols w:space="708"/>
          <w:docGrid w:linePitch="381"/>
        </w:sect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lastRenderedPageBreak/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  <w:t xml:space="preserve">       Приложение № 1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  <w:t xml:space="preserve">    </w:t>
      </w:r>
      <w:r w:rsidRPr="001534DB">
        <w:rPr>
          <w:sz w:val="28"/>
          <w:szCs w:val="28"/>
        </w:rPr>
        <w:tab/>
        <w:t xml:space="preserve">       к муниципальной программе 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      «Формирование современной городской среды </w:t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                муниципального образования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      сельсовет на 2024-2028 годы»</w:t>
      </w: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  <w:b/>
        </w:rPr>
      </w:pPr>
    </w:p>
    <w:p w:rsidR="001534DB" w:rsidRPr="001534DB" w:rsidRDefault="001534DB" w:rsidP="001534DB">
      <w:pPr>
        <w:pStyle w:val="Default"/>
        <w:jc w:val="center"/>
        <w:rPr>
          <w:b/>
          <w:sz w:val="28"/>
          <w:szCs w:val="28"/>
        </w:rPr>
      </w:pPr>
      <w:r w:rsidRPr="001534DB">
        <w:rPr>
          <w:sz w:val="28"/>
          <w:szCs w:val="28"/>
        </w:rPr>
        <w:t xml:space="preserve">Перечень основных мероприятий муниципальной программы «Формирование современной городской среды </w:t>
      </w:r>
      <w:r w:rsidRPr="001534DB">
        <w:rPr>
          <w:sz w:val="28"/>
          <w:szCs w:val="28"/>
        </w:rPr>
        <w:tab/>
        <w:t>муниц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 xml:space="preserve">пального образования </w:t>
      </w:r>
      <w:proofErr w:type="spellStart"/>
      <w:r w:rsidRPr="001534DB">
        <w:rPr>
          <w:sz w:val="28"/>
          <w:szCs w:val="28"/>
        </w:rPr>
        <w:t>Клепечихинский</w:t>
      </w:r>
      <w:proofErr w:type="spellEnd"/>
      <w:r w:rsidRPr="001534DB">
        <w:rPr>
          <w:sz w:val="28"/>
          <w:szCs w:val="28"/>
        </w:rPr>
        <w:t xml:space="preserve">  сельсовет на 2024-2028 годы»</w:t>
      </w: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085"/>
        <w:gridCol w:w="2012"/>
        <w:gridCol w:w="2012"/>
        <w:gridCol w:w="2025"/>
        <w:gridCol w:w="2097"/>
        <w:gridCol w:w="2094"/>
      </w:tblGrid>
      <w:tr w:rsidR="001534DB" w:rsidRPr="001534DB" w:rsidTr="001534DB">
        <w:tc>
          <w:tcPr>
            <w:tcW w:w="2128" w:type="dxa"/>
            <w:vMerge w:val="restart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Номер и наименов</w:t>
            </w:r>
            <w:r w:rsidRPr="001534DB">
              <w:t>а</w:t>
            </w:r>
            <w:r w:rsidRPr="001534DB">
              <w:t>ние основного мер</w:t>
            </w:r>
            <w:r w:rsidRPr="001534DB">
              <w:t>о</w:t>
            </w:r>
            <w:r w:rsidRPr="001534DB">
              <w:t>приятия</w:t>
            </w:r>
          </w:p>
        </w:tc>
        <w:tc>
          <w:tcPr>
            <w:tcW w:w="2128" w:type="dxa"/>
            <w:vMerge w:val="restart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Ответственный исполнитель</w:t>
            </w:r>
          </w:p>
        </w:tc>
        <w:tc>
          <w:tcPr>
            <w:tcW w:w="4256" w:type="dxa"/>
            <w:gridSpan w:val="2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Сроки</w:t>
            </w:r>
          </w:p>
        </w:tc>
        <w:tc>
          <w:tcPr>
            <w:tcW w:w="2129" w:type="dxa"/>
            <w:vMerge w:val="restart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Ожидаемый р</w:t>
            </w:r>
            <w:r w:rsidRPr="001534DB">
              <w:t>е</w:t>
            </w:r>
            <w:r w:rsidRPr="001534DB">
              <w:t>зультат</w:t>
            </w:r>
          </w:p>
        </w:tc>
        <w:tc>
          <w:tcPr>
            <w:tcW w:w="2129" w:type="dxa"/>
            <w:vMerge w:val="restart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Сумма и исто</w:t>
            </w:r>
            <w:r w:rsidRPr="001534DB">
              <w:t>ч</w:t>
            </w:r>
            <w:r w:rsidRPr="001534DB">
              <w:t>ники финансир</w:t>
            </w:r>
            <w:r w:rsidRPr="001534DB">
              <w:t>о</w:t>
            </w:r>
            <w:r w:rsidRPr="001534DB">
              <w:t>вания</w:t>
            </w:r>
          </w:p>
        </w:tc>
        <w:tc>
          <w:tcPr>
            <w:tcW w:w="2129" w:type="dxa"/>
            <w:vMerge w:val="restart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Связь с показат</w:t>
            </w:r>
            <w:r w:rsidRPr="001534DB">
              <w:t>е</w:t>
            </w:r>
            <w:r w:rsidRPr="001534DB">
              <w:t>лями программы (подпрограммы)</w:t>
            </w:r>
          </w:p>
        </w:tc>
      </w:tr>
      <w:tr w:rsidR="001534DB" w:rsidRPr="001534DB" w:rsidTr="001534DB">
        <w:tc>
          <w:tcPr>
            <w:tcW w:w="2128" w:type="dxa"/>
            <w:vMerge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  <w:vMerge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Начало реализ</w:t>
            </w:r>
            <w:r w:rsidRPr="001534DB">
              <w:t>а</w:t>
            </w:r>
            <w:r w:rsidRPr="001534DB">
              <w:t>ции</w:t>
            </w: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Окончание ре</w:t>
            </w:r>
            <w:r w:rsidRPr="001534DB">
              <w:t>а</w:t>
            </w:r>
            <w:r w:rsidRPr="001534DB">
              <w:t>лизации</w:t>
            </w:r>
          </w:p>
        </w:tc>
        <w:tc>
          <w:tcPr>
            <w:tcW w:w="2129" w:type="dxa"/>
            <w:vMerge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  <w:vMerge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  <w:vMerge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14899" w:type="dxa"/>
            <w:gridSpan w:val="7"/>
          </w:tcPr>
          <w:p w:rsidR="001534DB" w:rsidRPr="001534DB" w:rsidRDefault="001534DB" w:rsidP="001534DB">
            <w:pPr>
              <w:pStyle w:val="Default"/>
            </w:pPr>
            <w:r w:rsidRPr="001534DB">
              <w:t>Задача 1. - Повышение уровня благоустройства дворовых территорий</w:t>
            </w:r>
          </w:p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Благоустройство дв</w:t>
            </w:r>
            <w:r w:rsidRPr="001534DB">
              <w:t>о</w:t>
            </w:r>
            <w:r w:rsidRPr="001534DB">
              <w:t>ровой территории по адресу…</w:t>
            </w: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Администрация сельсовета, жит</w:t>
            </w:r>
            <w:r w:rsidRPr="001534DB">
              <w:t>е</w:t>
            </w:r>
            <w:r w:rsidRPr="001534DB">
              <w:t xml:space="preserve">ли </w:t>
            </w: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МБ</w:t>
            </w:r>
          </w:p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КБ 0</w:t>
            </w:r>
          </w:p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ФБ 0</w:t>
            </w:r>
          </w:p>
          <w:p w:rsidR="001534DB" w:rsidRPr="001534DB" w:rsidRDefault="001534DB" w:rsidP="001534DB">
            <w:pPr>
              <w:pStyle w:val="Default"/>
              <w:jc w:val="center"/>
            </w:pPr>
            <w:proofErr w:type="spellStart"/>
            <w:r w:rsidRPr="001534DB">
              <w:t>Внеб</w:t>
            </w:r>
            <w:proofErr w:type="spellEnd"/>
            <w:r w:rsidRPr="001534DB">
              <w:t>.</w:t>
            </w:r>
          </w:p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Итого</w:t>
            </w: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…</w:t>
            </w: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14899" w:type="dxa"/>
            <w:gridSpan w:val="7"/>
          </w:tcPr>
          <w:p w:rsidR="001534DB" w:rsidRPr="001534DB" w:rsidRDefault="001534DB" w:rsidP="001534DB">
            <w:pPr>
              <w:pStyle w:val="Default"/>
            </w:pPr>
            <w:r w:rsidRPr="001534DB">
              <w:t xml:space="preserve">Задача 2. - Повышение уровня благоустройства общественных территорий; </w:t>
            </w:r>
          </w:p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Обустройство мн</w:t>
            </w:r>
            <w:r w:rsidRPr="001534DB">
              <w:t>о</w:t>
            </w:r>
            <w:r w:rsidRPr="001534DB">
              <w:t>гофункциональной спортивной площадки</w:t>
            </w: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Администрация сельсовета, жит</w:t>
            </w:r>
            <w:r w:rsidRPr="001534DB">
              <w:t>е</w:t>
            </w:r>
            <w:r w:rsidRPr="001534DB">
              <w:t>ли</w:t>
            </w: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14899" w:type="dxa"/>
            <w:gridSpan w:val="7"/>
          </w:tcPr>
          <w:p w:rsidR="001534DB" w:rsidRPr="001534DB" w:rsidRDefault="001534DB" w:rsidP="001534DB">
            <w:pPr>
              <w:pStyle w:val="Default"/>
            </w:pPr>
            <w:r w:rsidRPr="001534DB">
              <w:t xml:space="preserve">Задача 3. - Повышение уровня благоустройства юридических лиц и индивидуальных предпринимателей; </w:t>
            </w:r>
          </w:p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14899" w:type="dxa"/>
            <w:gridSpan w:val="7"/>
          </w:tcPr>
          <w:p w:rsidR="001534DB" w:rsidRPr="001534DB" w:rsidRDefault="001534DB" w:rsidP="001534DB">
            <w:pPr>
              <w:pStyle w:val="Default"/>
            </w:pPr>
            <w:r w:rsidRPr="001534DB">
              <w:lastRenderedPageBreak/>
              <w:t xml:space="preserve">Задача 4.- повышение уровня благоустройства индивидуальных жилых домов и земельных участков, предоставленных для их размещения; </w:t>
            </w:r>
          </w:p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.</w:t>
            </w: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14899" w:type="dxa"/>
            <w:gridSpan w:val="7"/>
          </w:tcPr>
          <w:p w:rsidR="001534DB" w:rsidRPr="001534DB" w:rsidRDefault="001534DB" w:rsidP="001534DB">
            <w:pPr>
              <w:pStyle w:val="Default"/>
              <w:jc w:val="center"/>
            </w:pPr>
            <w:r w:rsidRPr="001534DB">
              <w:t>Задача 5- повышение уровня вовлеченности заинтересованных граждан, организаций в реализацию мероприятий по благоустройству терр</w:t>
            </w:r>
            <w:r w:rsidRPr="001534DB">
              <w:t>и</w:t>
            </w:r>
            <w:r w:rsidRPr="001534DB">
              <w:t>тории</w:t>
            </w: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  <w:tr w:rsidR="001534DB" w:rsidRPr="001534DB" w:rsidTr="001534DB"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8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  <w:tc>
          <w:tcPr>
            <w:tcW w:w="2129" w:type="dxa"/>
          </w:tcPr>
          <w:p w:rsidR="001534DB" w:rsidRPr="001534DB" w:rsidRDefault="001534DB" w:rsidP="001534DB">
            <w:pPr>
              <w:pStyle w:val="Default"/>
              <w:jc w:val="center"/>
            </w:pPr>
          </w:p>
        </w:tc>
      </w:tr>
    </w:tbl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lastRenderedPageBreak/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  <w:t xml:space="preserve">       Приложение № 2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  <w:t xml:space="preserve">    </w:t>
      </w:r>
      <w:r w:rsidRPr="001534DB">
        <w:rPr>
          <w:sz w:val="28"/>
          <w:szCs w:val="28"/>
        </w:rPr>
        <w:tab/>
        <w:t xml:space="preserve">       к муниципальной программе 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      «Формирование современной городской среды </w:t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                муниципального образования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      сельсовет на 2024-2028 годы»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  <w:r w:rsidRPr="001534DB">
        <w:rPr>
          <w:sz w:val="28"/>
          <w:szCs w:val="28"/>
        </w:rPr>
        <w:t>Объемы и источники финансирования</w:t>
      </w:r>
    </w:p>
    <w:tbl>
      <w:tblPr>
        <w:tblpPr w:leftFromText="180" w:rightFromText="180" w:vertAnchor="text" w:horzAnchor="page" w:tblpX="2174" w:tblpY="474"/>
        <w:tblOverlap w:val="never"/>
        <w:tblW w:w="10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1389"/>
        <w:gridCol w:w="900"/>
        <w:gridCol w:w="1134"/>
        <w:gridCol w:w="1276"/>
        <w:gridCol w:w="992"/>
        <w:gridCol w:w="2218"/>
      </w:tblGrid>
      <w:tr w:rsidR="001534DB" w:rsidRPr="001534DB" w:rsidTr="001534DB"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Источники и напра</w:t>
            </w:r>
            <w:r w:rsidRPr="001534DB">
              <w:rPr>
                <w:rFonts w:ascii="Times New Roman" w:hAnsi="Times New Roman" w:cs="Times New Roman"/>
                <w:szCs w:val="28"/>
              </w:rPr>
              <w:t>в</w:t>
            </w:r>
            <w:r w:rsidRPr="001534DB">
              <w:rPr>
                <w:rFonts w:ascii="Times New Roman" w:hAnsi="Times New Roman" w:cs="Times New Roman"/>
                <w:szCs w:val="28"/>
              </w:rPr>
              <w:t>ления расходов</w:t>
            </w:r>
          </w:p>
        </w:tc>
        <w:tc>
          <w:tcPr>
            <w:tcW w:w="7909" w:type="dxa"/>
            <w:gridSpan w:val="6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Объем финансирования</w:t>
            </w:r>
          </w:p>
        </w:tc>
      </w:tr>
      <w:tr w:rsidR="001534DB" w:rsidRPr="001534DB" w:rsidTr="001534DB">
        <w:tc>
          <w:tcPr>
            <w:tcW w:w="2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Всего в тыс. руб.</w:t>
            </w:r>
          </w:p>
        </w:tc>
        <w:tc>
          <w:tcPr>
            <w:tcW w:w="6520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В том числе по годам</w:t>
            </w:r>
          </w:p>
        </w:tc>
      </w:tr>
      <w:tr w:rsidR="001534DB" w:rsidRPr="001534DB" w:rsidTr="001534DB">
        <w:tc>
          <w:tcPr>
            <w:tcW w:w="2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4DB" w:rsidRPr="001534DB" w:rsidRDefault="001534DB" w:rsidP="001534D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9" w:type="dxa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2027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2028</w:t>
            </w:r>
          </w:p>
        </w:tc>
      </w:tr>
      <w:tr w:rsidR="001534DB" w:rsidRPr="001534DB" w:rsidTr="001534DB">
        <w:tc>
          <w:tcPr>
            <w:tcW w:w="23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 xml:space="preserve">Бюджет поселения 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120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1534DB" w:rsidRPr="001534DB" w:rsidTr="001534DB">
        <w:tc>
          <w:tcPr>
            <w:tcW w:w="23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Районный бюджет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534DB" w:rsidRPr="001534DB" w:rsidTr="001534DB">
        <w:tc>
          <w:tcPr>
            <w:tcW w:w="23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 xml:space="preserve">Федеральный бюджет 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534DB" w:rsidRPr="001534DB" w:rsidTr="001534DB">
        <w:tc>
          <w:tcPr>
            <w:tcW w:w="23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Другие источники (внебюджетные)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534DB" w:rsidRPr="001534DB" w:rsidTr="001534DB">
        <w:tc>
          <w:tcPr>
            <w:tcW w:w="23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</w:tcPr>
          <w:p w:rsidR="001534DB" w:rsidRPr="001534DB" w:rsidRDefault="001534DB" w:rsidP="0015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</w:rPr>
        <w:tab/>
      </w: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  <w:sectPr w:rsidR="001534DB" w:rsidRPr="001534DB" w:rsidSect="001534DB">
          <w:pgSz w:w="16838" w:h="11906" w:orient="landscape"/>
          <w:pgMar w:top="1701" w:right="1134" w:bottom="624" w:left="1021" w:header="720" w:footer="720" w:gutter="0"/>
          <w:cols w:space="708"/>
          <w:docGrid w:linePitch="381"/>
        </w:sect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lastRenderedPageBreak/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  <w:t xml:space="preserve">    Приложение № 3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</w:r>
      <w:r w:rsidRPr="001534DB">
        <w:rPr>
          <w:sz w:val="28"/>
          <w:szCs w:val="28"/>
        </w:rPr>
        <w:tab/>
        <w:t xml:space="preserve">   к муниципальной программе </w:t>
      </w:r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«Формирование современной городской среды </w:t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         муниципального образования </w:t>
      </w:r>
      <w:proofErr w:type="spellStart"/>
      <w:r w:rsidRPr="001534DB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</w:p>
    <w:p w:rsidR="001534DB" w:rsidRPr="001534DB" w:rsidRDefault="001534DB" w:rsidP="00153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</w:r>
      <w:r w:rsidRPr="001534DB">
        <w:rPr>
          <w:rFonts w:ascii="Times New Roman" w:hAnsi="Times New Roman" w:cs="Times New Roman"/>
          <w:sz w:val="28"/>
          <w:szCs w:val="28"/>
        </w:rPr>
        <w:tab/>
        <w:t xml:space="preserve">  сельсовет на 2024-2028 годы»</w:t>
      </w: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  <w:r w:rsidRPr="001534DB">
        <w:rPr>
          <w:sz w:val="28"/>
          <w:szCs w:val="28"/>
        </w:rPr>
        <w:t>Порядок разработки, обсуждения с заинтересованными лицами и утвержд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 xml:space="preserve">ния дизайн-проекта благоустройства дворовой территории, включенной в муниципальную программу, предусматривающего </w:t>
      </w:r>
      <w:proofErr w:type="gramStart"/>
      <w:r w:rsidRPr="001534DB">
        <w:rPr>
          <w:sz w:val="28"/>
          <w:szCs w:val="28"/>
        </w:rPr>
        <w:t>текстовое</w:t>
      </w:r>
      <w:proofErr w:type="gramEnd"/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  <w:r w:rsidRPr="001534DB">
        <w:rPr>
          <w:sz w:val="28"/>
          <w:szCs w:val="28"/>
        </w:rPr>
        <w:t>и визуальное описание предлагаемого проекта, перечня</w:t>
      </w: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  <w:r w:rsidRPr="001534DB">
        <w:rPr>
          <w:sz w:val="28"/>
          <w:szCs w:val="28"/>
        </w:rPr>
        <w:t>(в том числе в виде соответствующих визуализированных изображений) эл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ментов благоустройства, предлагаемых к размещению на соответствующей дворовой территории</w:t>
      </w: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b/>
          <w:bCs/>
          <w:sz w:val="28"/>
          <w:szCs w:val="28"/>
        </w:rPr>
      </w:pPr>
      <w:r w:rsidRPr="001534DB">
        <w:rPr>
          <w:b/>
          <w:bCs/>
          <w:sz w:val="28"/>
          <w:szCs w:val="28"/>
        </w:rPr>
        <w:t>Общие положения</w:t>
      </w: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>1.1. Порядок регламентирует процедуру разработки, обсуждения с з</w:t>
      </w:r>
      <w:r w:rsidRPr="001534DB">
        <w:rPr>
          <w:sz w:val="28"/>
          <w:szCs w:val="28"/>
        </w:rPr>
        <w:t>а</w:t>
      </w:r>
      <w:r w:rsidRPr="001534DB">
        <w:rPr>
          <w:sz w:val="28"/>
          <w:szCs w:val="28"/>
        </w:rPr>
        <w:t xml:space="preserve">интересованными лицами и утверждения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благоустройства дворовой территории многоквартирного дома.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1.2. </w:t>
      </w:r>
      <w:proofErr w:type="gramStart"/>
      <w:r w:rsidRPr="001534DB">
        <w:rPr>
          <w:sz w:val="28"/>
          <w:szCs w:val="28"/>
        </w:rPr>
        <w:t>Под дизайн-проектом понимается графический и текстовый мат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риал, включающий в себя визуализированное описание предполагаемого проекта, изображение дворовой территории или общественная территория, представленный в нескольких ракурсах, с планировочной схемой, фото фи</w:t>
      </w:r>
      <w:r w:rsidRPr="001534DB">
        <w:rPr>
          <w:sz w:val="28"/>
          <w:szCs w:val="28"/>
        </w:rPr>
        <w:t>к</w:t>
      </w:r>
      <w:r w:rsidRPr="001534DB">
        <w:rPr>
          <w:sz w:val="28"/>
          <w:szCs w:val="28"/>
        </w:rPr>
        <w:t>сацией существующего положения, с описанием работ, мероприятий, пре</w:t>
      </w:r>
      <w:r w:rsidRPr="001534DB">
        <w:rPr>
          <w:sz w:val="28"/>
          <w:szCs w:val="28"/>
        </w:rPr>
        <w:t>д</w:t>
      </w:r>
      <w:r w:rsidRPr="001534DB">
        <w:rPr>
          <w:sz w:val="28"/>
          <w:szCs w:val="28"/>
        </w:rPr>
        <w:t>лагаемых к выполнению и перечня (в том числе в виде соответствующих в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>зуализированных изображений) элементов благоустройства, предлагаемых к размещению на соответствующей дворовой территории (далее – дизайн пр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 xml:space="preserve">ект). </w:t>
      </w:r>
      <w:proofErr w:type="gramEnd"/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Содержание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</w:t>
      </w:r>
      <w:r w:rsidRPr="001534DB">
        <w:rPr>
          <w:sz w:val="28"/>
          <w:szCs w:val="28"/>
        </w:rPr>
        <w:t>а</w:t>
      </w:r>
      <w:r w:rsidRPr="001534DB">
        <w:rPr>
          <w:sz w:val="28"/>
          <w:szCs w:val="28"/>
        </w:rPr>
        <w:t>ция, так и упрощенный вариант в виде изображения дворовой территории или общественная территория с описанием работ и мероприятий, предлага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>мых к выполнению и перечня (в том числе в виде соответствующих визуал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>зированных изображений) элементов благоустройства, предлагаемых к ра</w:t>
      </w:r>
      <w:r w:rsidRPr="001534DB">
        <w:rPr>
          <w:sz w:val="28"/>
          <w:szCs w:val="28"/>
        </w:rPr>
        <w:t>з</w:t>
      </w:r>
      <w:r w:rsidRPr="001534DB">
        <w:rPr>
          <w:sz w:val="28"/>
          <w:szCs w:val="28"/>
        </w:rPr>
        <w:t xml:space="preserve">мещению на соответствующей дворовой территории. </w:t>
      </w:r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  <w:r w:rsidRPr="001534DB">
        <w:rPr>
          <w:b/>
          <w:bCs/>
          <w:sz w:val="28"/>
          <w:szCs w:val="28"/>
        </w:rPr>
        <w:t xml:space="preserve">2. Разработка </w:t>
      </w:r>
      <w:proofErr w:type="gramStart"/>
      <w:r w:rsidRPr="001534DB">
        <w:rPr>
          <w:b/>
          <w:bCs/>
          <w:sz w:val="28"/>
          <w:szCs w:val="28"/>
        </w:rPr>
        <w:t>дизайн-проектов</w:t>
      </w:r>
      <w:proofErr w:type="gramEnd"/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2.1. Разработка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осуществляется с учетом Правил благ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 xml:space="preserve">устройства территории поселения, а также действующими строительными, санитарными и иными нормами и правилами.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2.2. Разработка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может осуществляться как заинтерес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 xml:space="preserve">ванными лицами, так и администрацией поселения, а также совместно (далее – разработчик).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2.3. Разработка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осуществляется с учетом минимальных и дополнительных перечней работ по благоустройству дворовой территории, </w:t>
      </w:r>
      <w:r w:rsidRPr="001534DB">
        <w:rPr>
          <w:sz w:val="28"/>
          <w:szCs w:val="28"/>
        </w:rPr>
        <w:lastRenderedPageBreak/>
        <w:t xml:space="preserve">установленных администрацией </w:t>
      </w:r>
      <w:proofErr w:type="spellStart"/>
      <w:r w:rsidRPr="001534DB">
        <w:rPr>
          <w:sz w:val="28"/>
          <w:szCs w:val="28"/>
        </w:rPr>
        <w:t>посления</w:t>
      </w:r>
      <w:proofErr w:type="spellEnd"/>
      <w:r w:rsidRPr="001534DB">
        <w:rPr>
          <w:sz w:val="28"/>
          <w:szCs w:val="28"/>
        </w:rPr>
        <w:t xml:space="preserve"> и утвержденных протоколом о</w:t>
      </w:r>
      <w:r w:rsidRPr="001534DB">
        <w:rPr>
          <w:sz w:val="28"/>
          <w:szCs w:val="28"/>
        </w:rPr>
        <w:t>б</w:t>
      </w:r>
      <w:r w:rsidRPr="001534DB">
        <w:rPr>
          <w:sz w:val="28"/>
          <w:szCs w:val="28"/>
        </w:rPr>
        <w:t>щего собрания собственников помещений в многоквартирном доме, в отн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 xml:space="preserve">шении которой разрабатывается дизайн-проект.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2.4 Срок разработки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– в течение 20 календарных дней с момента включения в адресный перечень многоквартирных домов, дворовых территорий муниципальной программы.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center"/>
        <w:rPr>
          <w:b/>
          <w:bCs/>
          <w:sz w:val="28"/>
          <w:szCs w:val="28"/>
        </w:rPr>
      </w:pPr>
      <w:r w:rsidRPr="001534DB">
        <w:rPr>
          <w:b/>
          <w:bCs/>
          <w:sz w:val="28"/>
          <w:szCs w:val="28"/>
        </w:rPr>
        <w:t xml:space="preserve">3. Обсуждение, согласование и утверждение </w:t>
      </w:r>
      <w:proofErr w:type="gramStart"/>
      <w:r w:rsidRPr="001534DB">
        <w:rPr>
          <w:b/>
          <w:bCs/>
          <w:sz w:val="28"/>
          <w:szCs w:val="28"/>
        </w:rPr>
        <w:t>дизайн-проекта</w:t>
      </w:r>
      <w:proofErr w:type="gramEnd"/>
    </w:p>
    <w:p w:rsidR="001534DB" w:rsidRPr="001534DB" w:rsidRDefault="001534DB" w:rsidP="001534DB">
      <w:pPr>
        <w:pStyle w:val="Default"/>
        <w:jc w:val="center"/>
        <w:rPr>
          <w:sz w:val="28"/>
          <w:szCs w:val="28"/>
        </w:rPr>
      </w:pP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3.1. Обсуждение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осуществляется на официальном сайте администрации муниципального образования, на собраниях граждан с пр</w:t>
      </w:r>
      <w:r w:rsidRPr="001534DB">
        <w:rPr>
          <w:sz w:val="28"/>
          <w:szCs w:val="28"/>
        </w:rPr>
        <w:t>и</w:t>
      </w:r>
      <w:r w:rsidRPr="001534DB">
        <w:rPr>
          <w:sz w:val="28"/>
          <w:szCs w:val="28"/>
        </w:rPr>
        <w:t xml:space="preserve">влечением разработчика.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3.2 Срок обсуждений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– в течение 10 календарных дней с момента разработки дизайн-проекта.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3.3. Согласование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осуществляется уполномоченным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 xml:space="preserve">представителем (представителями) заинтересованных лиц в письменной форме в течение 5 </w:t>
      </w:r>
      <w:proofErr w:type="gramStart"/>
      <w:r w:rsidRPr="001534DB">
        <w:rPr>
          <w:sz w:val="28"/>
          <w:szCs w:val="28"/>
        </w:rPr>
        <w:t>календарный</w:t>
      </w:r>
      <w:proofErr w:type="gramEnd"/>
      <w:r w:rsidRPr="001534DB">
        <w:rPr>
          <w:sz w:val="28"/>
          <w:szCs w:val="28"/>
        </w:rPr>
        <w:t xml:space="preserve"> дней с момента окончания срока обсужд</w:t>
      </w:r>
      <w:r w:rsidRPr="001534DB">
        <w:rPr>
          <w:sz w:val="28"/>
          <w:szCs w:val="28"/>
        </w:rPr>
        <w:t>е</w:t>
      </w:r>
      <w:r w:rsidRPr="001534DB">
        <w:rPr>
          <w:sz w:val="28"/>
          <w:szCs w:val="28"/>
        </w:rPr>
        <w:t xml:space="preserve">ния. </w:t>
      </w:r>
    </w:p>
    <w:p w:rsidR="001534DB" w:rsidRPr="001534DB" w:rsidRDefault="001534DB" w:rsidP="001534DB">
      <w:pPr>
        <w:pStyle w:val="Default"/>
        <w:jc w:val="both"/>
        <w:rPr>
          <w:sz w:val="28"/>
          <w:szCs w:val="28"/>
        </w:rPr>
      </w:pPr>
      <w:r w:rsidRPr="001534DB">
        <w:rPr>
          <w:sz w:val="28"/>
          <w:szCs w:val="28"/>
        </w:rPr>
        <w:tab/>
        <w:t xml:space="preserve">3.4. Утверждение </w:t>
      </w:r>
      <w:proofErr w:type="gramStart"/>
      <w:r w:rsidRPr="001534DB">
        <w:rPr>
          <w:sz w:val="28"/>
          <w:szCs w:val="28"/>
        </w:rPr>
        <w:t>дизайн-проекта</w:t>
      </w:r>
      <w:proofErr w:type="gramEnd"/>
      <w:r w:rsidRPr="001534DB">
        <w:rPr>
          <w:sz w:val="28"/>
          <w:szCs w:val="28"/>
        </w:rPr>
        <w:t xml:space="preserve"> благоустройства дворовой террит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>рии многоквартирного дома, в которой включается текстовое и визуальное описание, в том числе его концепция и перечень (в том числе визуализир</w:t>
      </w:r>
      <w:r w:rsidRPr="001534DB">
        <w:rPr>
          <w:sz w:val="28"/>
          <w:szCs w:val="28"/>
        </w:rPr>
        <w:t>о</w:t>
      </w:r>
      <w:r w:rsidRPr="001534DB">
        <w:rPr>
          <w:sz w:val="28"/>
          <w:szCs w:val="28"/>
        </w:rPr>
        <w:t>ванный) элементов благоустройства, предлагаемых к размещению на соо</w:t>
      </w:r>
      <w:r w:rsidRPr="001534DB">
        <w:rPr>
          <w:sz w:val="28"/>
          <w:szCs w:val="28"/>
        </w:rPr>
        <w:t>т</w:t>
      </w:r>
      <w:r w:rsidRPr="001534DB">
        <w:rPr>
          <w:sz w:val="28"/>
          <w:szCs w:val="28"/>
        </w:rPr>
        <w:t xml:space="preserve">ветствующей территории, осуществляется постановлением администрации. </w:t>
      </w:r>
    </w:p>
    <w:p w:rsidR="001534DB" w:rsidRPr="001534DB" w:rsidRDefault="001534DB" w:rsidP="0015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4DB">
        <w:rPr>
          <w:rFonts w:ascii="Times New Roman" w:hAnsi="Times New Roman" w:cs="Times New Roman"/>
          <w:sz w:val="28"/>
          <w:szCs w:val="28"/>
        </w:rPr>
        <w:tab/>
        <w:t>3.5. Утвержденный дизайн-проект подлежит размещению на офиц</w:t>
      </w:r>
      <w:r w:rsidRPr="001534DB">
        <w:rPr>
          <w:rFonts w:ascii="Times New Roman" w:hAnsi="Times New Roman" w:cs="Times New Roman"/>
          <w:sz w:val="28"/>
          <w:szCs w:val="28"/>
        </w:rPr>
        <w:t>и</w:t>
      </w:r>
      <w:r w:rsidRPr="001534DB">
        <w:rPr>
          <w:rFonts w:ascii="Times New Roman" w:hAnsi="Times New Roman" w:cs="Times New Roman"/>
          <w:sz w:val="28"/>
          <w:szCs w:val="28"/>
        </w:rPr>
        <w:t>альном сайте администрации муниципального образования.</w:t>
      </w:r>
    </w:p>
    <w:p w:rsidR="001534DB" w:rsidRPr="00C32D6E" w:rsidRDefault="001534DB" w:rsidP="001534DB">
      <w:pPr>
        <w:tabs>
          <w:tab w:val="left" w:pos="3060"/>
        </w:tabs>
        <w:jc w:val="both"/>
      </w:pPr>
    </w:p>
    <w:p w:rsidR="001534DB" w:rsidRDefault="001534DB" w:rsidP="00020D7C">
      <w:pPr>
        <w:suppressAutoHyphens/>
        <w:jc w:val="center"/>
        <w:rPr>
          <w:sz w:val="28"/>
          <w:szCs w:val="28"/>
          <w:lang w:eastAsia="ar-SA"/>
        </w:rPr>
      </w:pP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Pr="00AD649D" w:rsidRDefault="00AD649D" w:rsidP="00AD649D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КЛЕПЕЧИХИНСКОГО СЕЛЬСОВЕТА </w:t>
      </w:r>
    </w:p>
    <w:p w:rsidR="00AD649D" w:rsidRPr="00AD649D" w:rsidRDefault="00AD649D" w:rsidP="00AD649D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ПОСПЕЛИХИНСКОГО РАЙОНА  АЛТАЙСКОГО КРАЯ</w:t>
      </w:r>
    </w:p>
    <w:p w:rsidR="00AD649D" w:rsidRPr="00AD649D" w:rsidRDefault="00AD649D" w:rsidP="00AD649D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26.09.2024                                                                                                     № 18   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Клепечиха</w:t>
      </w:r>
      <w:proofErr w:type="spellEnd"/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D649D" w:rsidRPr="00AD649D" w:rsidRDefault="00AD649D" w:rsidP="00AD649D">
      <w:pPr>
        <w:spacing w:after="0" w:line="240" w:lineRule="exact"/>
        <w:ind w:right="4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Кл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печихинского сельсовета от 12.10.2020 №33 «Об утверждении Порядка пр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нятия решений о признании безн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дежной к взысканию задолженности по платежам в бюджет муниципальн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совет Поспелихинского района Алта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ского края»</w:t>
      </w:r>
    </w:p>
    <w:p w:rsidR="00AD649D" w:rsidRPr="00AD649D" w:rsidRDefault="00AD649D" w:rsidP="00AD649D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13.07.2024 № 177-ФЗ «О внесении изменений в Бюджетный кодекс Российской Федерации и отдел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ные законодательные акты Российской Федерации» были внесены изменения в статью 47.2 Бюджетного кодекса Российской Федерации, 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 Внести в постановление от 12.10.2020 № 33 « 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Поспелихинского района Алтайского края» следующие изменения и допо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нения: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   1.  Пункт 2.1 «Порядка принятия решений о признании безнадежной к взысканию задолженности по платежам в бюджет муниципального образов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ния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Поспелихинского района Алтайского края»: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     -  подпункт 2 изложить в следующей редакции: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«2) завершение процедуры банкротства гражданина, индивидуального пре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принимателя в соответствии с Федеральным законом от 26 октября 2002 года №127-ФЗ «О несостоятельности (банкротстве)» - в части задолженности по платежам в бюджет, от исполнения </w:t>
      </w:r>
      <w:proofErr w:type="gramStart"/>
      <w:r w:rsidRPr="00AD649D">
        <w:rPr>
          <w:rFonts w:ascii="Times New Roman" w:eastAsia="Times New Roman CYR" w:hAnsi="Times New Roman" w:cs="Times New Roman"/>
          <w:sz w:val="28"/>
          <w:szCs w:val="28"/>
        </w:rPr>
        <w:t>обязанности</w:t>
      </w:r>
      <w:proofErr w:type="gramEnd"/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по уплате которой он осв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божден в соответствии с указанным Федеральным законом;»;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     - подпункт 2.1 признать утратившим силу;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     - подпункты 4 и 5 изложить в следующей редакции: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«4) применения актов об амнистии или  помилования в отношении осу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ж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денных к наказанию в виде штрафа или принятия судом решения, в соо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ветствии с которым администратор доходов бюджета утрачивает возмо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ж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ность взыскания задолженности по платежам в бюджет, в том числе в связи с истечением срока ее взыскания;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AD649D">
        <w:rPr>
          <w:rFonts w:ascii="Times New Roman" w:eastAsia="Times New Roman CYR" w:hAnsi="Times New Roman" w:cs="Times New Roman"/>
          <w:sz w:val="28"/>
          <w:szCs w:val="28"/>
        </w:rPr>
        <w:lastRenderedPageBreak/>
        <w:t>5) вынесения судебным приставом-исполнителем постановления об окончании исполнительного производства при возврате взыскателю и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</w:t>
      </w:r>
      <w:proofErr w:type="spellStart"/>
      <w:r w:rsidRPr="00AD649D">
        <w:rPr>
          <w:rFonts w:ascii="Times New Roman" w:eastAsia="Times New Roman CYR" w:hAnsi="Times New Roman" w:cs="Times New Roman"/>
          <w:sz w:val="28"/>
          <w:szCs w:val="28"/>
        </w:rPr>
        <w:t>возбкждения</w:t>
      </w:r>
      <w:proofErr w:type="spellEnd"/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производства по</w:t>
      </w:r>
      <w:proofErr w:type="gramEnd"/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д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лу о банкротстве, прошло более пяти лет</w:t>
      </w:r>
      <w:proofErr w:type="gramStart"/>
      <w:r w:rsidRPr="00AD649D">
        <w:rPr>
          <w:rFonts w:ascii="Times New Roman" w:eastAsia="Times New Roman CYR" w:hAnsi="Times New Roman" w:cs="Times New Roman"/>
          <w:sz w:val="28"/>
          <w:szCs w:val="28"/>
        </w:rPr>
        <w:t>;»</w:t>
      </w:r>
      <w:proofErr w:type="gramEnd"/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      - дополнить подпунктом 5.1 следующего содержания: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«5.1) принятия судом акта о возвращении заявления о признании дол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ж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AD649D">
        <w:rPr>
          <w:rFonts w:ascii="Times New Roman" w:eastAsia="Times New Roman CYR" w:hAnsi="Times New Roman" w:cs="Times New Roman"/>
          <w:sz w:val="28"/>
          <w:szCs w:val="28"/>
        </w:rPr>
        <w:t>;»</w:t>
      </w:r>
      <w:proofErr w:type="gramEnd"/>
    </w:p>
    <w:p w:rsidR="00AD649D" w:rsidRPr="00AD649D" w:rsidRDefault="00AD649D" w:rsidP="00AD649D">
      <w:pPr>
        <w:spacing w:after="0" w:line="240" w:lineRule="auto"/>
        <w:ind w:left="709" w:firstLine="425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3.  Обнародовать настоящее постановление в установленном поря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ке, разместить на официальном сайте Администрации  Клепечихинск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го сельсовета в сети Интернет.</w:t>
      </w:r>
    </w:p>
    <w:p w:rsidR="00AD649D" w:rsidRPr="00AD649D" w:rsidRDefault="00AD649D" w:rsidP="00AD649D">
      <w:pPr>
        <w:tabs>
          <w:tab w:val="num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   4. 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649D" w:rsidRPr="00AD649D" w:rsidRDefault="00AD649D" w:rsidP="00AD649D">
      <w:pPr>
        <w:tabs>
          <w:tab w:val="num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tabs>
          <w:tab w:val="num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82"/>
        <w:rPr>
          <w:rFonts w:ascii="Calibri" w:eastAsia="Times New Roman" w:hAnsi="Calibri" w:cs="Times New Roman"/>
          <w:b/>
          <w:sz w:val="28"/>
          <w:szCs w:val="28"/>
        </w:rPr>
      </w:pPr>
      <w:r w:rsidRPr="00AD649D">
        <w:rPr>
          <w:rFonts w:ascii="Calibri" w:eastAsia="Times New Roman" w:hAnsi="Calibri" w:cs="Times New Roman"/>
          <w:sz w:val="28"/>
          <w:szCs w:val="28"/>
        </w:rPr>
        <w:t xml:space="preserve">          </w:t>
      </w:r>
      <w:r w:rsidRPr="00AD649D">
        <w:rPr>
          <w:rFonts w:ascii="т" w:eastAsia="Times New Roman" w:hAnsi="т" w:cs="Times New Roman"/>
          <w:sz w:val="28"/>
          <w:szCs w:val="28"/>
        </w:rPr>
        <w:t>Глава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        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С.Н.Рожков</w:t>
      </w:r>
      <w:proofErr w:type="spellEnd"/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№ 1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к постановлению </w:t>
      </w:r>
    </w:p>
    <w:p w:rsidR="00AD649D" w:rsidRPr="00AD649D" w:rsidRDefault="00AD649D" w:rsidP="00AD649D">
      <w:pPr>
        <w:spacing w:after="0" w:line="240" w:lineRule="auto"/>
        <w:ind w:firstLine="978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                                                                              от 26.09.2024 № 1</w:t>
      </w:r>
      <w:r w:rsidR="00A25171">
        <w:rPr>
          <w:rFonts w:ascii="Times New Roman" w:eastAsia="Times New Roman CYR" w:hAnsi="Times New Roman" w:cs="Times New Roman"/>
          <w:bCs/>
          <w:sz w:val="28"/>
          <w:szCs w:val="28"/>
        </w:rPr>
        <w:t>8</w:t>
      </w:r>
    </w:p>
    <w:p w:rsidR="00AD649D" w:rsidRPr="00AD649D" w:rsidRDefault="00AD649D" w:rsidP="00AD649D">
      <w:pPr>
        <w:spacing w:after="0" w:line="240" w:lineRule="auto"/>
        <w:ind w:firstLine="978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978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AD649D">
        <w:rPr>
          <w:rFonts w:ascii="Times New Roman CYR" w:eastAsia="Times New Roman CYR" w:hAnsi="Times New Roman CYR" w:cs="Times New Roman CYR"/>
          <w:sz w:val="28"/>
          <w:szCs w:val="28"/>
        </w:rPr>
        <w:t>Порядок принятия решений о признании безнадежной к взысканию задолженности по платежам в бюджет муниципального образования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чихинский</w:t>
      </w:r>
      <w:proofErr w:type="spellEnd"/>
      <w:r w:rsidRPr="00AD649D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 Поспелихинского района Алтайского края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b/>
          <w:sz w:val="27"/>
          <w:szCs w:val="27"/>
        </w:rPr>
        <w:t>I. Общие положения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1.1. Настоящий Порядок определяет правила и условия принятия админ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страцией Клепечихинского сельсовета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сельсовет (далее – бюджет). 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1.2. </w:t>
      </w: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t>Порядок принятия решений о признании безнадежной к взысканию з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долженности по платежам в бюджет муниципального образования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сельсовет (далее – Порядок) распространяется на правоотношения, связа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ные с принятием решения о признании безнадежной к взысканию задолженн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сти по платежам в бюджет, главным администратором которых в соответствии с решением о бюджете на очередной финансовый год является администрация  Клепечихинского сельсовета. </w:t>
      </w:r>
      <w:proofErr w:type="gramEnd"/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1.3. В целях настоящего Порядка под задолженностью по платежам в бю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b/>
          <w:sz w:val="27"/>
          <w:szCs w:val="27"/>
        </w:rPr>
        <w:t>II. Случаи признания безнадежной к взысканию задолженности по платежам в бюджет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2.1. Задолженность признается безнадежной к взысканию в случаях: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1) смерти физического лица - плательщика платежей в бюджет или объя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ления его умершим в порядке, установленном гражданским процессуальным з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конодательством Российской Федерации;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2) завершение процедуры банкротства гражданина, индивидуального пре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принимателя в соответствии с Федеральным законом от 26 октября 2002 года №127-ФЗ «О несостоятельности (банкротстве)» - в части задолженности по пл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тежам в бюджет, от исполнения </w:t>
      </w: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t>обязанности</w:t>
      </w:r>
      <w:proofErr w:type="gramEnd"/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по уплате которой он освобожден в соответствии с указанным Федеральным законом;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3) ликвидации организации - плательщика платежей в бюджет в части з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долженности по платежам в бюджет, не погашенной по причине недостаточн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сти имущества организации и (или) невозможности ее погашения учредителями (участниками) указанной организации в пределах и порядке, которые устано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лены законодательством Российской Федерации;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4) применения актов об амнистии или  помилования в отношении осужде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срока ее взыскания;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left="567" w:right="-6" w:hanging="2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lastRenderedPageBreak/>
        <w:t>5) вынесения судебным приставом-исполнителем постановления об око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чании исполнительного производства при возврате взыскателю исполн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тельного документа по основанию, предусмотренному пунктом 3 или 4 ч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делу о банкротстве, пр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шло более пяти лет;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сутствием средств, достаточных для возмещения судебных расходов на пров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дение процедур, применяемых в деле о банкротстве;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6) истечения установленного Кодексом Российской Федерации об админ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стративных правонарушениях срока давности исполнения постановления о назначении административного наказания при отсутствии оснований для пер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рыва, приостановления или продления такого срока.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2.2. </w:t>
      </w: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t>Наряду со случаями, предусмотренными пунктом 1 настоящей Поря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ка, неуплаченные административные штрафы признаются безнадежными к взысканию, если судьей, органом, должностным лицом, вынесшими постано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ление о назначении административного наказания, в случаях, предусмотренных Кодексом Российской Федерации об административных правонарушениях, в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несено постановление о прекращении исполнения постановления о назначении административного наказания. </w:t>
      </w:r>
      <w:proofErr w:type="gramEnd"/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b/>
          <w:sz w:val="27"/>
          <w:szCs w:val="27"/>
        </w:rPr>
        <w:t>III.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разделом 2 настоящего Порядка, являются: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1) выписка из отчетности администратора доходов бюджета об учитыва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мых суммах задолженности по уплате платежей в бюджет (приложение №1 к Порядку);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2) справка администратора доходов бюджета о принятых мерах по обесп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чению взыскания задолженности по платежам в бюджет (приложение №2 к П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рядку);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3) документы, подтверждающие случаи признания безнадежной к взыск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нию задолженности по платежам в бюджет, в том числе: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 (в сл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чае, указанном в подпункте 1 пункта 2.1 Порядка);</w:t>
      </w:r>
      <w:proofErr w:type="gramEnd"/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гося индивидуальным предпринимателем, а также документ, содержащий св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дения из Единого государственного реестра индивидуальных предпринимателей о прекращении физическим лицом - плательщиком платежей в бюджет деятел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lastRenderedPageBreak/>
        <w:t>ности в качестве индивидуального предпринимателя в связи с принятием суде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ного акта о признании его несостоятельным (банкротом) (в случае, указанном в подпункте 2 пункта</w:t>
      </w:r>
      <w:proofErr w:type="gramEnd"/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t>2.1 Порядка);</w:t>
      </w:r>
      <w:proofErr w:type="gramEnd"/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ции - плательщика платежей в бюджет (в случае, указанном в подпункте 3 пун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та 2.1 Порядка);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случае, указанном в подпункте 3 пункта 2.1 Порядка);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- акт об амнистии или о помиловании в отношении осужденных к наказ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нию в виде штрафа или судебный акт, в соответствии с которым администратор доходов бюджета утрачивает возможность взыскания задолженности по плат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жам в бюджет (в случае, указанном в подпункте 4 пункта 2.1 Порядка);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- постановление судебного пристава-исполнителя об окончании исполн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 (в случае, указанном в подпункте 5 пункта 2.1 Порядка);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- судебный акт о возвращении заявления о признании должника несосто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указа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ном в подпункте 5 пункта 2.1 Порядка);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в случае, указанном в пункте 2.2 Порядка: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- документы, содержащие сведения из Единого государственного реестра юридических лиц об исключении недействующего юридического лица из Ед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ного государственного реестра юридических лиц по решению органа, осущест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ляющего государственную регистрацию юридических лиц и индивидуальных предпринимателей;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- справка администратора доходов бюджета о не нахождении юридического лица в процедурах, применяемых в деле о банкротстве на основании сведений, содержащихся в Едином федеральном реестре сведений о банкротстве в сети Интернет (www.bankrot.fedresurs.ru) (приложение №3 к Порядку);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- постановление судебного пристава-исполнителя об окончании исполн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тельного производства и о возвращении взыскателю исполнительного докуме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та по основаниям, предусмотренным пунктами 3 и 4 части 1 статьи 46 Фед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рального закона «Об исполнительном производстве».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b/>
          <w:sz w:val="27"/>
          <w:szCs w:val="27"/>
        </w:rPr>
        <w:t>IV. Порядок принятия решения о признании безнадежной к взысканию задолженности по платежам в бюджет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4.1. </w:t>
      </w: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администратором доходов создается к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миссия по поступлению и выбытию активов (далее - Комиссия), утверждается положение о ней и ее состав.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lastRenderedPageBreak/>
        <w:t>4.2. Комиссия в течение 10-ти дней со дня поступления документов, ук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занных в пункте 3.1 настоящего Порядка, принимает одно из следующих реш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ний: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а) о признании безнадежной к взысканию задолженности по платежам в бюджет;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б) об отказе в признании безнадежной к взысканию задолженности по пл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тежам в бюджет. 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4.3. Решение </w:t>
      </w: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t>об отказе в признании безнадежной к взысканию задолженн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сти по платежам в бюджет</w:t>
      </w:r>
      <w:proofErr w:type="gramEnd"/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принимается при отсутствии оснований, установле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ных в пунктах 2.1,  2.2 настоящего Порядка, и (или) отсутствии соответству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щих документов, указанных в пункте 3.1 настоящего Порядка.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а) полное наименование организации (фамилия, имя, отчество физического лица);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б) идентификационный номер налогоплательщика, основной государстве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ный регистрационный номер, код причины постановки на учет налогоплател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щика организации (идентификационный номер налогоплательщика физического лица);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в) сведения о платеже, по которому возникла задолженность;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г) код классификации доходов бюджетов Российской Федерации, по </w:t>
      </w:r>
      <w:proofErr w:type="gramStart"/>
      <w:r w:rsidRPr="00AD649D">
        <w:rPr>
          <w:rFonts w:ascii="Times New Roman" w:eastAsia="Times New Roman" w:hAnsi="Times New Roman" w:cs="Times New Roman"/>
          <w:sz w:val="27"/>
          <w:szCs w:val="27"/>
        </w:rPr>
        <w:t>кот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рому</w:t>
      </w:r>
      <w:proofErr w:type="gramEnd"/>
      <w:r w:rsidRPr="00AD649D">
        <w:rPr>
          <w:rFonts w:ascii="Times New Roman" w:eastAsia="Times New Roman" w:hAnsi="Times New Roman" w:cs="Times New Roman"/>
          <w:sz w:val="27"/>
          <w:szCs w:val="27"/>
        </w:rPr>
        <w:t xml:space="preserve"> учитывается задолженность по платежам в бюджет, его наименование;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д) сумма задолженности по платежам в бюджет;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е) сумма задолженности по пеням и штрафам по соответствующим плат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жам в бюджет;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ж) дата принятия решения о признании безнадежной к взысканию задо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женности по платежам в бюджет;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з) подписи членов Комиссии.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4.5. Проект акта подготавливается Комиссией не позднее 3-х дней со дня заседания Комиссии.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t>4.6. Оформленный Комиссией акт о признании безнадежной к взысканию задолженности по платежам в бюджет утверждается руководителем админ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D649D">
        <w:rPr>
          <w:rFonts w:ascii="Times New Roman" w:eastAsia="Times New Roman" w:hAnsi="Times New Roman" w:cs="Times New Roman"/>
          <w:sz w:val="27"/>
          <w:szCs w:val="27"/>
        </w:rPr>
        <w:t>стратора доходов бюджета в течение 5-ти дней со дня его поступления.</w:t>
      </w:r>
    </w:p>
    <w:p w:rsidR="00AD649D" w:rsidRPr="00AD649D" w:rsidRDefault="00AD649D" w:rsidP="00AD649D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649D" w:rsidRPr="00AD649D" w:rsidRDefault="00AD649D" w:rsidP="00AD649D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" w:eastAsia="Times New Roman" w:hAnsi="Times New Roman" w:cs="Times New Roman"/>
          <w:sz w:val="27"/>
          <w:szCs w:val="27"/>
        </w:rPr>
        <w:br w:type="page"/>
      </w:r>
      <w:r w:rsidRPr="00AD649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     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Приложение № 1</w:t>
      </w:r>
    </w:p>
    <w:p w:rsidR="00AD649D" w:rsidRPr="00AD649D" w:rsidRDefault="00AD649D" w:rsidP="00AD649D">
      <w:pPr>
        <w:spacing w:after="0" w:line="240" w:lineRule="auto"/>
        <w:ind w:firstLine="698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  к Порядку принятия решений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о признании </w:t>
      </w:r>
      <w:proofErr w:type="gramStart"/>
      <w:r w:rsidRPr="00AD649D">
        <w:rPr>
          <w:rFonts w:ascii="Times New Roman" w:eastAsia="Times New Roman CYR" w:hAnsi="Times New Roman" w:cs="Times New Roman"/>
          <w:sz w:val="24"/>
          <w:szCs w:val="24"/>
        </w:rPr>
        <w:t>безнадежной</w:t>
      </w:r>
      <w:proofErr w:type="gramEnd"/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 к взысканию задолженности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по платежам в бюджет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  муниципального образования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AD649D">
        <w:rPr>
          <w:rFonts w:ascii="Times New Roman" w:eastAsia="Times New Roman CYR" w:hAnsi="Times New Roman" w:cs="Times New Roman"/>
          <w:sz w:val="24"/>
          <w:szCs w:val="24"/>
        </w:rPr>
        <w:t>Клепечихинский</w:t>
      </w:r>
      <w:proofErr w:type="spellEnd"/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сельсовет»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b/>
          <w:bCs/>
          <w:sz w:val="24"/>
          <w:szCs w:val="24"/>
        </w:rPr>
        <w:t>ВЫПИСКА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b/>
          <w:bCs/>
          <w:sz w:val="24"/>
          <w:szCs w:val="24"/>
        </w:rPr>
        <w:t>из отчетности администратора доходов бюджета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b/>
          <w:bCs/>
          <w:sz w:val="24"/>
          <w:szCs w:val="24"/>
        </w:rPr>
        <w:t>об учитываемых суммах задолженности по уплате платежей в бюджет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 w:rsidRPr="00AD649D">
        <w:rPr>
          <w:rFonts w:ascii="Times New Roman" w:eastAsia="Times New Roman CYR" w:hAnsi="Times New Roman" w:cs="Times New Roman"/>
          <w:b/>
          <w:bCs/>
          <w:sz w:val="24"/>
          <w:szCs w:val="24"/>
        </w:rPr>
        <w:t>Клепечихинский</w:t>
      </w:r>
      <w:proofErr w:type="spellEnd"/>
      <w:r w:rsidRPr="00AD649D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  сельсовет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_________________                                                                 "____" ___________ _____</w:t>
      </w:r>
      <w:proofErr w:type="gramStart"/>
      <w:r w:rsidRPr="00AD649D">
        <w:rPr>
          <w:rFonts w:ascii="Times New Roman" w:eastAsia="Times New Roman CYR" w:hAnsi="Times New Roman" w:cs="Times New Roman"/>
          <w:sz w:val="24"/>
          <w:szCs w:val="24"/>
        </w:rPr>
        <w:t>г</w:t>
      </w:r>
      <w:proofErr w:type="gramEnd"/>
      <w:r w:rsidRPr="00AD649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1.__________________________________________________________________ 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AD649D">
        <w:rPr>
          <w:rFonts w:ascii="Times New Roman" w:eastAsia="Times New Roman CYR" w:hAnsi="Times New Roman" w:cs="Times New Roman"/>
          <w:sz w:val="24"/>
          <w:szCs w:val="24"/>
        </w:rPr>
        <w:t>(</w:t>
      </w:r>
      <w:r w:rsidRPr="00AD649D">
        <w:rPr>
          <w:rFonts w:ascii="Times New Roman" w:eastAsia="Times New Roman CYR" w:hAnsi="Times New Roman" w:cs="Times New Roman"/>
          <w:sz w:val="18"/>
          <w:szCs w:val="18"/>
        </w:rPr>
        <w:t>полное наименование организации (ФИО физического лица)</w:t>
      </w:r>
      <w:proofErr w:type="gramEnd"/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2. ИНН/ОГРН/КПП организации _____________________________________________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или ИНН физического лица _________________________________________________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3.___________________________________________________________________ 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(наименование платежа, по которому возникла задолженность)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4. 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5. 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(сумма задолженности по платежам в бюджет муниципального образования _____ сельсовет, признанная безнадежной к взысканию)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или 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(сумма задолженности по пеням и штрафам, признанная безнадежной к взысканию в бюджет муниципального образов</w:t>
      </w:r>
      <w:r w:rsidRPr="00AD649D">
        <w:rPr>
          <w:rFonts w:ascii="Times New Roman" w:eastAsia="Times New Roman CYR" w:hAnsi="Times New Roman" w:cs="Times New Roman"/>
          <w:sz w:val="18"/>
          <w:szCs w:val="18"/>
        </w:rPr>
        <w:t>а</w:t>
      </w:r>
      <w:r w:rsidRPr="00AD649D">
        <w:rPr>
          <w:rFonts w:ascii="Times New Roman" w:eastAsia="Times New Roman CYR" w:hAnsi="Times New Roman" w:cs="Times New Roman"/>
          <w:sz w:val="18"/>
          <w:szCs w:val="18"/>
        </w:rPr>
        <w:t>ния _____ сельсовет)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6. 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(сумма задолженности по платежам в бюджет Муниципального образования ______ сельсовет</w:t>
      </w:r>
      <w:proofErr w:type="gramStart"/>
      <w:r w:rsidRPr="00AD649D">
        <w:rPr>
          <w:rFonts w:ascii="Times New Roman" w:eastAsia="Times New Roman CYR" w:hAnsi="Times New Roman" w:cs="Times New Roman"/>
          <w:sz w:val="18"/>
          <w:szCs w:val="18"/>
        </w:rPr>
        <w:t xml:space="preserve"> ,</w:t>
      </w:r>
      <w:proofErr w:type="gramEnd"/>
      <w:r w:rsidRPr="00AD649D">
        <w:rPr>
          <w:rFonts w:ascii="Times New Roman" w:eastAsia="Times New Roman CYR" w:hAnsi="Times New Roman" w:cs="Times New Roman"/>
          <w:sz w:val="18"/>
          <w:szCs w:val="18"/>
        </w:rPr>
        <w:t xml:space="preserve"> признанная безнаде</w:t>
      </w:r>
      <w:r w:rsidRPr="00AD649D">
        <w:rPr>
          <w:rFonts w:ascii="Times New Roman" w:eastAsia="Times New Roman CYR" w:hAnsi="Times New Roman" w:cs="Times New Roman"/>
          <w:sz w:val="18"/>
          <w:szCs w:val="18"/>
        </w:rPr>
        <w:t>ж</w:t>
      </w:r>
      <w:r w:rsidRPr="00AD649D">
        <w:rPr>
          <w:rFonts w:ascii="Times New Roman" w:eastAsia="Times New Roman CYR" w:hAnsi="Times New Roman" w:cs="Times New Roman"/>
          <w:sz w:val="18"/>
          <w:szCs w:val="18"/>
        </w:rPr>
        <w:t>ной к взысканию)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7. Документы, подтверждающие обстоятельства, являющиеся основанием для принятия администрацией муниципального образования ____ сельсовет решения о признании бе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з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надежной к взысканию задолженности по платежам в бюджет муниципального образов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а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ния _____ сельсовет: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- _________________________________________________________________________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proofErr w:type="gramStart"/>
      <w:r w:rsidRPr="00AD649D">
        <w:rPr>
          <w:rFonts w:ascii="Times New Roman" w:eastAsia="Times New Roman CYR" w:hAnsi="Times New Roman" w:cs="Times New Roman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- _________________________________________________________________________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proofErr w:type="gramStart"/>
      <w:r w:rsidRPr="00AD649D">
        <w:rPr>
          <w:rFonts w:ascii="Times New Roman" w:eastAsia="Times New Roman CYR" w:hAnsi="Times New Roman" w:cs="Times New Roman"/>
          <w:sz w:val="18"/>
          <w:szCs w:val="18"/>
        </w:rPr>
        <w:t>(документы, содержащие сведения из государственных реестров (регистров)</w:t>
      </w:r>
      <w:proofErr w:type="gramEnd"/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- 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(судебные решения)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- 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(постановления об окончании исполнительного производства)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- _________________________________________________________________________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(иные документы)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>Глава сельсовета                                                                             ФИО</w:t>
      </w:r>
    </w:p>
    <w:p w:rsidR="00AD649D" w:rsidRPr="00AD649D" w:rsidRDefault="00AD649D" w:rsidP="00AD649D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br w:type="page"/>
      </w:r>
      <w:r w:rsidRPr="00AD649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     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Приложение № 2</w:t>
      </w:r>
    </w:p>
    <w:p w:rsidR="00AD649D" w:rsidRPr="00AD649D" w:rsidRDefault="00AD649D" w:rsidP="00AD649D">
      <w:pPr>
        <w:spacing w:after="0" w:line="240" w:lineRule="auto"/>
        <w:ind w:firstLine="698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  к Порядку принятия решений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о признании </w:t>
      </w:r>
      <w:proofErr w:type="gramStart"/>
      <w:r w:rsidRPr="00AD649D">
        <w:rPr>
          <w:rFonts w:ascii="Times New Roman" w:eastAsia="Times New Roman CYR" w:hAnsi="Times New Roman" w:cs="Times New Roman"/>
          <w:sz w:val="24"/>
          <w:szCs w:val="24"/>
        </w:rPr>
        <w:t>безнадежной</w:t>
      </w:r>
      <w:proofErr w:type="gramEnd"/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 к взысканию задолженности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по платежам в бюджет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  муниципального образования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AD649D">
        <w:rPr>
          <w:rFonts w:ascii="Times New Roman" w:eastAsia="Times New Roman CYR" w:hAnsi="Times New Roman" w:cs="Times New Roman"/>
          <w:sz w:val="24"/>
          <w:szCs w:val="24"/>
        </w:rPr>
        <w:t>Клепечихинский</w:t>
      </w:r>
      <w:proofErr w:type="spellEnd"/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 сельсовет» </w:t>
      </w:r>
    </w:p>
    <w:p w:rsidR="00AD649D" w:rsidRPr="00AD649D" w:rsidRDefault="00AD649D" w:rsidP="00AD649D">
      <w:pPr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                                      УТВЕРЖДЕНО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Глава Клепечихинского 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сельсовета______________ 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РЕШЕНИЕ N 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от __________________20___ г.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о признании безнадежной к взысканию задолженности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по платежам в бюджет муниципального образования ______ сельсовет 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AD649D">
        <w:rPr>
          <w:rFonts w:ascii="Times New Roman CYR" w:eastAsia="Times New Roman CYR" w:hAnsi="Times New Roman CYR" w:cs="Times New Roman CYR"/>
          <w:sz w:val="20"/>
          <w:szCs w:val="20"/>
        </w:rPr>
        <w:t>(наименование налогоплательщика)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proofErr w:type="gramStart"/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В соответствии с Порядком принятия решений о признании безнадежной к взыск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а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нию задолженности по платежам</w:t>
      </w:r>
      <w:proofErr w:type="gramEnd"/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в бюджет муниципального образования ______ сельс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о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вет, утвержденным постановлением администрации муниципального образования _____ сельсовет  N ____ от ______г., Комиссия по принятию решений о признании безнадежной к взысканию задолженности по платежам в бюджет муниципального образования _____ сельсовет, решила:</w:t>
      </w:r>
    </w:p>
    <w:p w:rsidR="00AD649D" w:rsidRPr="00AD649D" w:rsidRDefault="00AD649D" w:rsidP="00AD649D">
      <w:pPr>
        <w:spacing w:after="0" w:line="240" w:lineRule="auto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организации, ФИО физического лица, ИНН налогоплательщика, основной госуда</w:t>
      </w: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р</w:t>
      </w: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ственный регистрационный номер, код причины постановки на учет налогоплательщика организации (ИНН физическ</w:t>
      </w: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о</w:t>
      </w: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го лица)</w:t>
      </w:r>
      <w:proofErr w:type="gramEnd"/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в сумме __________ рублей, в том числе: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1844"/>
        <w:gridCol w:w="2412"/>
        <w:gridCol w:w="1560"/>
        <w:gridCol w:w="993"/>
        <w:gridCol w:w="1277"/>
      </w:tblGrid>
      <w:tr w:rsidR="00AD649D" w:rsidRPr="00AD649D" w:rsidTr="00AD649D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649D" w:rsidRPr="00AD649D" w:rsidRDefault="00AD649D" w:rsidP="00AD649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AD649D" w:rsidRPr="00AD649D" w:rsidRDefault="00AD649D" w:rsidP="00AD649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кода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649D" w:rsidRPr="00AD649D" w:rsidRDefault="00AD649D" w:rsidP="00AD649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Код бюдже</w:t>
            </w: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</w:t>
            </w: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ной классиф</w:t>
            </w: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649D" w:rsidRPr="00AD649D" w:rsidRDefault="00AD649D" w:rsidP="00AD649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Сумма безнадежной к взысканию задо</w:t>
            </w: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</w:t>
            </w: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649D" w:rsidRPr="00AD649D" w:rsidRDefault="00AD649D" w:rsidP="00A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 том числе</w:t>
            </w:r>
          </w:p>
        </w:tc>
      </w:tr>
      <w:tr w:rsidR="00AD649D" w:rsidRPr="00AD649D" w:rsidTr="00AD649D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649D" w:rsidRPr="00AD649D" w:rsidRDefault="00AD649D" w:rsidP="00AD649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649D" w:rsidRPr="00AD649D" w:rsidRDefault="00AD649D" w:rsidP="00AD649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пени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649D" w:rsidRPr="00AD649D" w:rsidRDefault="00AD649D" w:rsidP="00A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4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штрафы</w:t>
            </w:r>
          </w:p>
        </w:tc>
      </w:tr>
      <w:tr w:rsidR="00AD649D" w:rsidRPr="00AD649D" w:rsidTr="00AD649D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</w:tr>
      <w:tr w:rsidR="00AD649D" w:rsidRPr="00AD649D" w:rsidTr="00AD649D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49D" w:rsidRPr="00AD649D" w:rsidRDefault="00AD649D" w:rsidP="00AD649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</w:tr>
    </w:tbl>
    <w:p w:rsidR="00AD649D" w:rsidRPr="00AD649D" w:rsidRDefault="00AD649D" w:rsidP="00AD649D">
      <w:pPr>
        <w:spacing w:after="0" w:line="240" w:lineRule="auto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Подписи членов комиссии: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Председатель комиссии: _________________________________________________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Члены комиссии: 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Секретарь комиссии: _____________________________________________________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br w:type="page"/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Приложение № 2</w:t>
      </w: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к постановлению </w:t>
      </w:r>
    </w:p>
    <w:p w:rsidR="00AD649D" w:rsidRPr="00AD649D" w:rsidRDefault="00AD649D" w:rsidP="00AD649D">
      <w:pPr>
        <w:spacing w:after="0" w:line="240" w:lineRule="auto"/>
        <w:ind w:firstLine="978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                                                                              от 26.09.2024 №1</w:t>
      </w:r>
      <w:r w:rsidR="00A25171">
        <w:rPr>
          <w:rFonts w:ascii="Times New Roman" w:eastAsia="Times New Roman CYR" w:hAnsi="Times New Roman" w:cs="Times New Roman"/>
          <w:bCs/>
          <w:sz w:val="28"/>
          <w:szCs w:val="28"/>
        </w:rPr>
        <w:t>8</w:t>
      </w:r>
    </w:p>
    <w:p w:rsidR="00AD649D" w:rsidRPr="00AD649D" w:rsidRDefault="00AD649D" w:rsidP="00AD649D">
      <w:pPr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AD649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о комиссии по рассмотрению вопросов о признании безнадежной к взы</w:t>
      </w:r>
      <w:r w:rsidRPr="00AD649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с</w:t>
      </w:r>
      <w:r w:rsidRPr="00AD649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канию задолженности по платежам</w:t>
      </w:r>
      <w:proofErr w:type="gramEnd"/>
      <w:r w:rsidRPr="00AD649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в бюджет муниципального образов</w:t>
      </w:r>
      <w:r w:rsidRPr="00AD649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а</w:t>
      </w:r>
      <w:r w:rsidRPr="00AD649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ния  </w:t>
      </w:r>
      <w:proofErr w:type="spellStart"/>
      <w:r w:rsidRPr="00AD649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сельсовет Поспелихинского района Алтайского края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b/>
          <w:sz w:val="28"/>
          <w:szCs w:val="28"/>
        </w:rPr>
        <w:t>Общие положения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1.1. Настоящее Положение устанавливает порядок деятельности К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миссии по рассмотрению вопросов признания безнадежной к взысканию з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долженности по платежам в бюджет муниципального образования  </w:t>
      </w:r>
      <w:proofErr w:type="spellStart"/>
      <w:r w:rsidRPr="00AD649D">
        <w:rPr>
          <w:rFonts w:ascii="Times New Roman" w:eastAsia="Times New Roman CYR" w:hAnsi="Times New Roman" w:cs="Times New Roman"/>
          <w:sz w:val="28"/>
          <w:szCs w:val="28"/>
        </w:rPr>
        <w:t>Клепеч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хинский</w:t>
      </w:r>
      <w:proofErr w:type="spellEnd"/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 сельсовет  Поспелихинского района Алтайского края (далее - К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миссия).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1.2. </w:t>
      </w:r>
      <w:proofErr w:type="gramStart"/>
      <w:r w:rsidRPr="00AD649D">
        <w:rPr>
          <w:rFonts w:ascii="Times New Roman" w:eastAsia="Times New Roman CYR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сийской Федерации, Постановлением Правительства Российской Федерации от 06.05.2016 года № 393 «Об общих требованиях к порядку принятия реш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ний о взыскании безнадежной к взысканию задолженности по платежам в бюджеты бюджетной системы Российской Федерации», а также настоящим Положением и Порядком признания безнадежной</w:t>
      </w:r>
      <w:proofErr w:type="gramEnd"/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к взысканию задолженн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сти по платежам в бюджет муниципального образования </w:t>
      </w:r>
      <w:proofErr w:type="spellStart"/>
      <w:r w:rsidRPr="00AD649D">
        <w:rPr>
          <w:rFonts w:ascii="Times New Roman" w:eastAsia="Times New Roman CYR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Поспелихинского района Алтайского края.</w:t>
      </w:r>
    </w:p>
    <w:p w:rsidR="00AD649D" w:rsidRPr="00AD649D" w:rsidRDefault="00AD649D" w:rsidP="00AD649D">
      <w:pPr>
        <w:spacing w:after="0" w:line="240" w:lineRule="auto"/>
        <w:ind w:left="698" w:firstLine="69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b/>
          <w:sz w:val="28"/>
          <w:szCs w:val="28"/>
        </w:rPr>
        <w:t>Основные функции Комиссии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Основными функциями Комиссии являются: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сти по платежам в местный бюджет;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2.2. Оценка обоснованности признания безнадежной к взысканию з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долженности;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2.3. Принятие одного из следующих решений по результатам рассмо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рения вопроса о признании задолженности безнадежной к взысканию: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а) признать задолженность по платежам в местный бюджет безнаде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ж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ной к взысканию;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б) отказать в признании задолженности по платежам в местный бю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жет безнадежной к взысканию. Данное решение не препятствует повторному рассмотрению вопроса о возможности признания задолженности по плат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жам в местный бюджет безнадежной к взысканию.</w:t>
      </w:r>
    </w:p>
    <w:p w:rsidR="00AD649D" w:rsidRPr="00AD649D" w:rsidRDefault="00AD649D" w:rsidP="00AD649D">
      <w:pPr>
        <w:spacing w:after="0" w:line="240" w:lineRule="auto"/>
        <w:ind w:left="698" w:firstLine="69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b/>
          <w:sz w:val="28"/>
          <w:szCs w:val="28"/>
        </w:rPr>
        <w:t>Права Комиссии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lastRenderedPageBreak/>
        <w:t>Комиссия имеет право: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3.1. Запрашивать информацию по вопросам, относящимся к компете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ции комиссии;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3.2. Заслушивать представителей плательщиков по вопросам, относ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щимся к компетенции комиссии.</w:t>
      </w:r>
    </w:p>
    <w:p w:rsidR="00AD649D" w:rsidRPr="00AD649D" w:rsidRDefault="00AD649D" w:rsidP="00AD649D">
      <w:pPr>
        <w:spacing w:after="0" w:line="240" w:lineRule="auto"/>
        <w:ind w:left="698" w:firstLine="69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b/>
          <w:sz w:val="28"/>
          <w:szCs w:val="28"/>
        </w:rPr>
        <w:t>Организация деятельности Комиссии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сии.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4.2. Заседания Комиссии проводятся председателем Комиссии или з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местителем председателя комиссии в отсутствие председателя комиссии, и оформляются протоколом по форме </w:t>
      </w:r>
      <w:proofErr w:type="gramStart"/>
      <w:r w:rsidRPr="00AD649D">
        <w:rPr>
          <w:rFonts w:ascii="Times New Roman" w:eastAsia="Times New Roman CYR" w:hAnsi="Times New Roman" w:cs="Times New Roman"/>
          <w:sz w:val="28"/>
          <w:szCs w:val="28"/>
        </w:rPr>
        <w:t>согласно приложения</w:t>
      </w:r>
      <w:proofErr w:type="gramEnd"/>
      <w:r w:rsidRPr="00AD649D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П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ложению, который подписывается председателем Комиссии или заместит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лем председателя комиссии в отсутствие председателя комиссии, и секрет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рем Комиссии.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4.3. Заседание Комиссии является правомочным, если на нем прису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ствует более половины членов Комиссии.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D649D">
        <w:rPr>
          <w:rFonts w:ascii="Times New Roman" w:eastAsia="Times New Roman CYR" w:hAnsi="Times New Roman" w:cs="Times New Roman"/>
          <w:sz w:val="28"/>
          <w:szCs w:val="28"/>
        </w:rPr>
        <w:t>4.4. Решение Комиссии принимается путем открытого голосования простым большинством голосов от общего числа членов Комиссии, прису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ствующих на ее заседании. При равенстве голосов решающим считается г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 CYR" w:hAnsi="Times New Roman" w:cs="Times New Roman"/>
          <w:sz w:val="28"/>
          <w:szCs w:val="28"/>
        </w:rPr>
        <w:t>лос председателя Комиссии.</w:t>
      </w:r>
    </w:p>
    <w:p w:rsidR="00AD649D" w:rsidRPr="00AD649D" w:rsidRDefault="00AD649D" w:rsidP="00AD649D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Приложение</w:t>
      </w:r>
    </w:p>
    <w:p w:rsid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к </w:t>
      </w:r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Положению о комиссии </w:t>
      </w:r>
      <w:proofErr w:type="gramStart"/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>по</w:t>
      </w:r>
      <w:proofErr w:type="gramEnd"/>
    </w:p>
    <w:p w:rsid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</w:t>
      </w:r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>рассмотрению</w:t>
      </w:r>
      <w:r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</w:t>
      </w:r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вопросов о 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</w:t>
      </w:r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признании </w:t>
      </w:r>
      <w:proofErr w:type="gramStart"/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>безнадежной</w:t>
      </w:r>
      <w:proofErr w:type="gramEnd"/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к</w:t>
      </w:r>
    </w:p>
    <w:p w:rsid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</w:t>
      </w:r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взысканию задолженности </w:t>
      </w:r>
      <w:proofErr w:type="gramStart"/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>по</w:t>
      </w:r>
      <w:proofErr w:type="gramEnd"/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</w:t>
      </w:r>
    </w:p>
    <w:p w:rsid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</w:t>
      </w:r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>платежам</w:t>
      </w:r>
      <w:r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</w:t>
      </w:r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в бюджет МО 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>Клепечихинский</w:t>
      </w:r>
      <w:proofErr w:type="spellEnd"/>
      <w:r w:rsidRPr="00AD649D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сельсовет</w:t>
      </w:r>
    </w:p>
    <w:p w:rsidR="00AD649D" w:rsidRPr="00AD649D" w:rsidRDefault="00AD649D" w:rsidP="00AD649D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</w:rPr>
        <w:t>ПРОТОКОЛ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</w:rPr>
        <w:t xml:space="preserve">комиссии </w:t>
      </w:r>
      <w:proofErr w:type="gramStart"/>
      <w:r w:rsidRPr="00AD649D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</w:rPr>
        <w:t>по принятию решения о признании безнадежной к взысканию задолженн</w:t>
      </w:r>
      <w:r w:rsidRPr="00AD649D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</w:rPr>
        <w:t>о</w:t>
      </w:r>
      <w:r w:rsidRPr="00AD649D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</w:rPr>
        <w:t>сти по платежам в бюджет</w:t>
      </w:r>
      <w:proofErr w:type="gramEnd"/>
      <w:r w:rsidRPr="00AD649D"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</w:rPr>
        <w:t xml:space="preserve"> муниципального образования ____ сельсовет 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"_____"____________ ______</w:t>
      </w:r>
      <w:proofErr w:type="gramStart"/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г</w:t>
      </w:r>
      <w:proofErr w:type="gramEnd"/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Место проведения: 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 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Состав комиссии: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- (Председатель Комиссии)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- (Член Комиссии);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- (Член Комиссии);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- (Член Комиссии);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- (Секретарь комиссии).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Основание заседания Комиссии: выписка администрации муниципального образования __ сельсовет  о сумме задолженности по платежам в бюджет 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муниципального образования ___ сельсовет</w:t>
      </w:r>
      <w:proofErr w:type="gramStart"/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,</w:t>
      </w:r>
      <w:proofErr w:type="gramEnd"/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подлежащей взысканию и прилагаемых к ней документов.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На заседании присутствует _____члена Комиссии, заседание правомочно.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Повестка очередного заседания: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1. </w:t>
      </w:r>
      <w:r w:rsidRPr="00AD649D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Принятие решения </w:t>
      </w:r>
      <w:proofErr w:type="gramStart"/>
      <w:r w:rsidRPr="00AD649D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по вопросу о 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признании задолженности по платежам в бюджет 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м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у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ниципального образования ___ сельсовет 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</w:t>
      </w:r>
      <w:proofErr w:type="gramEnd"/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2. </w:t>
      </w:r>
      <w:r w:rsidRPr="00AD649D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 (ФИО физического лица)</w:t>
      </w:r>
      <w:proofErr w:type="gramEnd"/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ИНН/ОГРН/КПП организации ______________________________________________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или ИНН физического лица ________________________________________________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 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(наименование платежа, по которому возникла задолженность)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 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(сумма задолженности по платежам в бюджет муниципального образования ____ сельсовет</w:t>
      </w:r>
      <w:proofErr w:type="gramStart"/>
      <w:r w:rsidRPr="00AD649D">
        <w:rPr>
          <w:rFonts w:ascii="Times New Roman" w:eastAsia="Times New Roman CYR" w:hAnsi="Times New Roman" w:cs="Times New Roman"/>
          <w:sz w:val="18"/>
          <w:szCs w:val="18"/>
        </w:rPr>
        <w:t xml:space="preserve"> ,</w:t>
      </w:r>
      <w:proofErr w:type="gramEnd"/>
      <w:r w:rsidRPr="00AD649D">
        <w:rPr>
          <w:rFonts w:ascii="Times New Roman" w:eastAsia="Times New Roman CYR" w:hAnsi="Times New Roman" w:cs="Times New Roman"/>
          <w:sz w:val="18"/>
          <w:szCs w:val="18"/>
        </w:rPr>
        <w:t xml:space="preserve"> признанная безнадежной к взысканию)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или 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AD649D">
        <w:rPr>
          <w:rFonts w:ascii="Times New Roman" w:eastAsia="Times New Roman CYR" w:hAnsi="Times New Roman" w:cs="Times New Roman"/>
          <w:sz w:val="18"/>
          <w:szCs w:val="18"/>
        </w:rPr>
        <w:t>(сумма задолженности по пеням и штрафам, признанная безнадежной к взысканию в бюджет муниципального образов</w:t>
      </w:r>
      <w:r w:rsidRPr="00AD649D">
        <w:rPr>
          <w:rFonts w:ascii="Times New Roman" w:eastAsia="Times New Roman CYR" w:hAnsi="Times New Roman" w:cs="Times New Roman"/>
          <w:sz w:val="18"/>
          <w:szCs w:val="18"/>
        </w:rPr>
        <w:t>а</w:t>
      </w:r>
      <w:r w:rsidRPr="00AD649D">
        <w:rPr>
          <w:rFonts w:ascii="Times New Roman" w:eastAsia="Times New Roman CYR" w:hAnsi="Times New Roman" w:cs="Times New Roman"/>
          <w:sz w:val="18"/>
          <w:szCs w:val="18"/>
        </w:rPr>
        <w:t>ния ____ сельсовет</w:t>
      </w:r>
      <w:proofErr w:type="gramStart"/>
      <w:r w:rsidRPr="00AD649D">
        <w:rPr>
          <w:rFonts w:ascii="Times New Roman" w:eastAsia="Times New Roman CYR" w:hAnsi="Times New Roman" w:cs="Times New Roman"/>
          <w:sz w:val="18"/>
          <w:szCs w:val="18"/>
        </w:rPr>
        <w:t xml:space="preserve"> )</w:t>
      </w:r>
      <w:proofErr w:type="gramEnd"/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Меры, принятые к ее погашению: ___________________________________________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 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 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proofErr w:type="gramStart"/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 xml:space="preserve">По результатам рассмотрения вопроса о признании задолженности по платежам в бюджет 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образования ___ сельсовет 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</w:t>
      </w:r>
      <w:proofErr w:type="gramEnd"/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Комиссия приняла решение: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- признать задолженность по платежам в бюджет 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муниципального образования ____ сел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ь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совет 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взысканию;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или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- отказать в признании задолженности по платежам в бюджет 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муниципального образов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а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>ния ___ сельсовет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взысканию. Данное решение не препятствует повторн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о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му рассмотрению вопроса о возможности признания задолженности по платежам в бю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д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жет </w:t>
      </w:r>
      <w:r w:rsidRPr="00AD649D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образования ____ сельсовет </w:t>
      </w: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 xml:space="preserve">Приложение: 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Председатель комиссии: 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Члены комиссии: 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D649D">
        <w:rPr>
          <w:rFonts w:ascii="Times New Roman CYR" w:eastAsia="Times New Roman CYR" w:hAnsi="Times New Roman CYR" w:cs="Times New Roman CYR"/>
          <w:sz w:val="24"/>
          <w:szCs w:val="24"/>
        </w:rPr>
        <w:t>Секретарь комиссии: _______________________________________________________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AD649D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BD6218" w:rsidRDefault="00BD6218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649D">
        <w:rPr>
          <w:rFonts w:ascii="Times New Roman" w:eastAsia="Times New Roman" w:hAnsi="Times New Roman" w:cs="Times New Roman"/>
          <w:sz w:val="32"/>
          <w:szCs w:val="32"/>
        </w:rPr>
        <w:lastRenderedPageBreak/>
        <w:t>Администрация Клепечихинского  сельсовета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649D">
        <w:rPr>
          <w:rFonts w:ascii="Times New Roman" w:eastAsia="Times New Roman" w:hAnsi="Times New Roman" w:cs="Times New Roman"/>
          <w:sz w:val="32"/>
          <w:szCs w:val="32"/>
        </w:rPr>
        <w:t>Поспелихинского района Алтайского края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0"/>
        </w:rPr>
        <w:t>26.0</w:t>
      </w:r>
      <w:r w:rsidR="00795D2F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.2024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№ 19</w:t>
      </w: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0"/>
        </w:rPr>
        <w:t xml:space="preserve">с.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0"/>
        </w:rPr>
        <w:t>Клепечиха</w:t>
      </w:r>
      <w:proofErr w:type="spellEnd"/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нений в постановление Админ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страции Клепечихинского сел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совета от 16.06.2023 №32 «Об утверждении Положения о сп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сании муниципального имущ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AD6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муниципального образов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AD6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Клепечихинского сельсовета Поспелихинского района Алта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ского края» </w:t>
      </w:r>
    </w:p>
    <w:p w:rsidR="00AD649D" w:rsidRPr="00AD649D" w:rsidRDefault="00AD649D" w:rsidP="00AD649D">
      <w:pPr>
        <w:spacing w:after="0" w:line="240" w:lineRule="auto"/>
        <w:ind w:right="5556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0"/>
        </w:rPr>
        <w:tab/>
        <w:t>В соответствии с подп. «а» п.3 Методики проведения антикоррупцио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н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 xml:space="preserve">ной экспертизы нормативных правовых актов и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0"/>
        </w:rPr>
        <w:t>пректов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0"/>
        </w:rPr>
        <w:t xml:space="preserve"> нормативных прав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вых актов, утвержденной постановлением Правительства РФ от 26.02.2010 №96; Приказом Минфина России от 17.09.2020 №204н «Об утверждении Ф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деральных стандартов бухгалтерского учета ФСБУ 6/2020 «Основные сре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д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ства» и ФСБУ 26/2020 «Капитальные вложения» ПОСТАНОВЛЯЮ: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0"/>
        </w:rPr>
        <w:t xml:space="preserve">   Внести в постановление от 16.06.2023 № 32 «Об утверждении Положения о списании муниципального имущества</w:t>
      </w:r>
      <w:r w:rsidRPr="00AD649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r w:rsidRPr="00AD649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Клеп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чихинского сельсовета Поспелихинского района Алтайского края» следу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щие изменения и дополнения:</w:t>
      </w:r>
    </w:p>
    <w:p w:rsidR="00AD649D" w:rsidRPr="00AD649D" w:rsidRDefault="00AD649D" w:rsidP="00AD649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0"/>
        </w:rPr>
        <w:t>Раздел 9 « Положения о списании муниципального имущества муниц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пального образования Клепечихинского сельсовета Поспелихинского района Алтайского края</w:t>
      </w:r>
    </w:p>
    <w:p w:rsidR="00AD649D" w:rsidRPr="00AD649D" w:rsidRDefault="00AD649D" w:rsidP="00AD649D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0"/>
        </w:rPr>
        <w:t>- подпункт 9.3 исключить;</w:t>
      </w:r>
    </w:p>
    <w:p w:rsidR="00AD649D" w:rsidRPr="00AD649D" w:rsidRDefault="00AD649D" w:rsidP="00AD649D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0"/>
        </w:rPr>
        <w:t>- подпункт 9.10 изменить:</w:t>
      </w:r>
    </w:p>
    <w:p w:rsidR="00AD649D" w:rsidRPr="00AD649D" w:rsidRDefault="00AD649D" w:rsidP="00AD649D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Отражение в балансе органов местного самоуправления Клепечихинск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го сельсовета Поспелихинского района Алтайского края, муниципальн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го унитарного предприятия, финансируемого из местного бюджета, оп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раций по списанию основных средств, недостач, растрат и хищений, а 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lastRenderedPageBreak/>
        <w:t>также дебиторской задолженности с истекшим сроком исковой давн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сти, производится в порядке, установленном Приказом Минфина России от 17.09.2020 №204н «Об утверждении Федеральных стандартов бу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х</w:t>
      </w:r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>галтерского учета ФСБУ 6/2020 «Основные средства» и ФСБУ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26/2020 «Капитальные вложения».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sz w:val="28"/>
          <w:szCs w:val="20"/>
        </w:rPr>
        <w:t xml:space="preserve">  3.  Обнародовать настоящее постановление в установленном порядке, ра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з</w:t>
      </w:r>
      <w:r w:rsidRPr="00AD649D">
        <w:rPr>
          <w:rFonts w:ascii="Times New Roman" w:eastAsia="Times New Roman" w:hAnsi="Times New Roman" w:cs="Times New Roman"/>
          <w:sz w:val="28"/>
          <w:szCs w:val="20"/>
        </w:rPr>
        <w:t>местить на официальном сайте Администрации  Клепечихинского сельсовета в сети Интернет.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2. 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Глава  сельсовета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8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8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8"/>
        </w:rPr>
        <w:tab/>
      </w:r>
      <w:r w:rsidRPr="00AD64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С.Н.Рожков</w:t>
      </w:r>
      <w:proofErr w:type="spellEnd"/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left="5760"/>
        <w:outlineLvl w:val="0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649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r w:rsidRPr="00AD649D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 xml:space="preserve">Приложение № 1   </w:t>
      </w:r>
      <w:proofErr w:type="gramStart"/>
      <w:r w:rsidRPr="00AD649D">
        <w:rPr>
          <w:rFonts w:ascii="Times New Roman" w:eastAsia="Times New Roman" w:hAnsi="Times New Roman" w:cs="Times New Roman"/>
          <w:bCs/>
          <w:sz w:val="28"/>
          <w:szCs w:val="20"/>
        </w:rPr>
        <w:t>к</w:t>
      </w:r>
      <w:proofErr w:type="gramEnd"/>
    </w:p>
    <w:p w:rsidR="00AD649D" w:rsidRPr="00AD649D" w:rsidRDefault="00AD649D" w:rsidP="00AD649D">
      <w:pPr>
        <w:spacing w:after="0" w:line="280" w:lineRule="exact"/>
        <w:ind w:left="5760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bCs/>
          <w:sz w:val="28"/>
          <w:szCs w:val="20"/>
        </w:rPr>
        <w:t>Постановлению Админ</w:t>
      </w:r>
      <w:r w:rsidRPr="00AD649D">
        <w:rPr>
          <w:rFonts w:ascii="Times New Roman" w:eastAsia="Times New Roman" w:hAnsi="Times New Roman" w:cs="Times New Roman"/>
          <w:bCs/>
          <w:sz w:val="28"/>
          <w:szCs w:val="20"/>
        </w:rPr>
        <w:t>и</w:t>
      </w:r>
      <w:r w:rsidRPr="00AD649D">
        <w:rPr>
          <w:rFonts w:ascii="Times New Roman" w:eastAsia="Times New Roman" w:hAnsi="Times New Roman" w:cs="Times New Roman"/>
          <w:bCs/>
          <w:sz w:val="28"/>
          <w:szCs w:val="20"/>
        </w:rPr>
        <w:t xml:space="preserve">страции Клепечихинского  сельсовета Поспелихинского района </w:t>
      </w:r>
    </w:p>
    <w:p w:rsidR="00AD649D" w:rsidRPr="00AD649D" w:rsidRDefault="00AD649D" w:rsidP="00AD649D">
      <w:pPr>
        <w:spacing w:after="0" w:line="280" w:lineRule="exact"/>
        <w:ind w:left="5760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D649D">
        <w:rPr>
          <w:rFonts w:ascii="Times New Roman" w:eastAsia="Times New Roman" w:hAnsi="Times New Roman" w:cs="Times New Roman"/>
          <w:bCs/>
          <w:sz w:val="28"/>
          <w:szCs w:val="20"/>
        </w:rPr>
        <w:t>Алтайского края</w:t>
      </w:r>
    </w:p>
    <w:p w:rsidR="00AD649D" w:rsidRPr="00AD649D" w:rsidRDefault="00AD649D" w:rsidP="00AD649D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от 2</w:t>
      </w:r>
      <w:r w:rsidRPr="00AD649D">
        <w:rPr>
          <w:rFonts w:ascii="Times New Roman" w:eastAsia="Times New Roman" w:hAnsi="Times New Roman" w:cs="Times New Roman"/>
          <w:sz w:val="28"/>
          <w:szCs w:val="28"/>
          <w:u w:val="single"/>
        </w:rPr>
        <w:t>6.09.2024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2517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AD64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AD649D" w:rsidRPr="00AD649D" w:rsidRDefault="00AD649D" w:rsidP="00AD6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0"/>
        </w:rPr>
      </w:pPr>
    </w:p>
    <w:p w:rsidR="00AD649D" w:rsidRPr="00AD649D" w:rsidRDefault="00AD649D" w:rsidP="00AD6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AD649D" w:rsidRPr="00AD649D" w:rsidRDefault="00AD649D" w:rsidP="00AD6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о списании муниципального имущества</w:t>
      </w:r>
    </w:p>
    <w:p w:rsidR="00AD649D" w:rsidRPr="00AD649D" w:rsidRDefault="00AD649D" w:rsidP="00AD6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сельсовет </w:t>
      </w:r>
    </w:p>
    <w:p w:rsidR="00AD649D" w:rsidRPr="00AD649D" w:rsidRDefault="00AD649D" w:rsidP="00AD6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D649D" w:rsidRPr="00AD649D" w:rsidRDefault="00AD649D" w:rsidP="00AD6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D649D" w:rsidRPr="00AD649D" w:rsidRDefault="00AD649D" w:rsidP="00AD649D">
      <w:pPr>
        <w:widowControl w:val="0"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Раздел 1. Общие положения</w:t>
      </w:r>
    </w:p>
    <w:p w:rsidR="00AD649D" w:rsidRPr="00AD649D" w:rsidRDefault="00AD649D" w:rsidP="00AD649D">
      <w:pPr>
        <w:widowControl w:val="0"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Положение о списании муниципального имущества муниципал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сельсовет Поспелихинского района 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тайского края (далее - "Положение") разработано в соответствии с законод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Федерации, действующими стандартами бухгалте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ского учета, в целях упорядочения процедуры списания муниципального имущества муниципального образования 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сельсовет Посп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лихинского района Алтайского края, находящегося на праве хозяйственного ведения у муниципальных унитарных предприятий, а также имущества, с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ставляющего казну муниципального образования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сельсовет Поспелихинского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(далее - "имущество").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1.2. В Положении под списанием имущества понимается комплекс де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ствий, связанных с признанием такого имущества непригодным для дал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нейшего использования по целевому назначению.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1.3. Под объектами недвижимого имущества понимаются объекты, п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ремещение которых без несоразмерного ущерба их назначению невозможно, в том числе здания, сооружения, объекты незавершенного строительства, а также подлежащие государственной регистрации; под объектами движимого имущества – прочие объекты основных средств.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widowControl w:val="0"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Раздел 2. Порядок принятия решений о списании имущества</w:t>
      </w:r>
    </w:p>
    <w:p w:rsidR="00AD649D" w:rsidRPr="00AD649D" w:rsidRDefault="00AD649D" w:rsidP="00AD649D">
      <w:pPr>
        <w:widowControl w:val="0"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47"/>
      <w:bookmarkEnd w:id="9"/>
      <w:r w:rsidRPr="00AD649D">
        <w:rPr>
          <w:rFonts w:ascii="Times New Roman" w:eastAsia="Times New Roman" w:hAnsi="Times New Roman" w:cs="Times New Roman"/>
          <w:sz w:val="28"/>
          <w:szCs w:val="28"/>
        </w:rPr>
        <w:t>2.1. Решение о списании имущества принимается в случае: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непригодности для дальнейшего использования по целевому назнач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нию вследствие полной или частичной утраты потребительских свойств, в том числе физического или морального износа;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выбытия из владения, пользования и распоряжения в результате хищ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ния или нанесения ущерба, вследствие гибели или уничтожения;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50"/>
      <w:bookmarkEnd w:id="10"/>
      <w:r w:rsidRPr="00AD649D">
        <w:rPr>
          <w:rFonts w:ascii="Times New Roman" w:eastAsia="Times New Roman" w:hAnsi="Times New Roman" w:cs="Times New Roman"/>
          <w:sz w:val="28"/>
          <w:szCs w:val="28"/>
        </w:rPr>
        <w:lastRenderedPageBreak/>
        <w:t>сноса объектов недвижимого имущества в связи предоставлением з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мельного участка под новое строительство.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2.1.1. Стоимость имущества, указанная в настоящей главе, определена за единицу объекта, подлежащего списанию.</w:t>
      </w:r>
    </w:p>
    <w:p w:rsidR="00AD649D" w:rsidRPr="00AD649D" w:rsidRDefault="00AD649D" w:rsidP="00AD649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2.2. Решение о списании имущества, закрепленного на праве хозя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ственного ведения 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унитарным предприятиям, принимае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ся в отношении: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77"/>
      <w:bookmarkEnd w:id="11"/>
      <w:r w:rsidRPr="00AD649D">
        <w:rPr>
          <w:rFonts w:ascii="Times New Roman" w:eastAsia="Times New Roman" w:hAnsi="Times New Roman" w:cs="Times New Roman"/>
          <w:sz w:val="28"/>
          <w:szCs w:val="28"/>
        </w:rPr>
        <w:t>2.2.1. движимого имущества - указанным предприятием самостоятел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но;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78"/>
      <w:bookmarkEnd w:id="12"/>
      <w:r w:rsidRPr="00AD649D">
        <w:rPr>
          <w:rFonts w:ascii="Times New Roman" w:eastAsia="Times New Roman" w:hAnsi="Times New Roman" w:cs="Times New Roman"/>
          <w:sz w:val="28"/>
          <w:szCs w:val="28"/>
        </w:rPr>
        <w:t>2.2.2. недвижимого имущества (за исключением объектов незаверше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ного строительства и объектов, указанных в </w:t>
      </w:r>
      <w:hyperlink w:anchor="P50" w:history="1">
        <w:r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абзаце третьем п. 2.1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Полож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ния) - указанным предприятием по согласованию с Администрацией сельс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вета;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79"/>
      <w:bookmarkEnd w:id="13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2.2.3. объектов незавершенного строительства и объектов, указанных в </w:t>
      </w:r>
      <w:hyperlink w:anchor="P50" w:history="1">
        <w:r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абзаце третьем п. 2.1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Положения, - указанным предприятием по согласов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нию с Администрацией сельсовета.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2.3. Решение о списании имущества, составляющего казну муниц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Клепечихинский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сельсовет Поспелихинского района Алтайского края, принимается в отношении: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81"/>
      <w:bookmarkEnd w:id="14"/>
      <w:r w:rsidRPr="00AD649D">
        <w:rPr>
          <w:rFonts w:ascii="Times New Roman" w:eastAsia="Times New Roman" w:hAnsi="Times New Roman" w:cs="Times New Roman"/>
          <w:sz w:val="28"/>
          <w:szCs w:val="28"/>
        </w:rPr>
        <w:t>2.3.1. движимого имущества, недвижимого имущества (за исключен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ем объектов незавершенного строительства и объектов, указанных в </w:t>
      </w:r>
      <w:hyperlink w:anchor="P50" w:history="1">
        <w:r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абзаце третьем п. 2.1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Положения) – Администрацией сельсовета самостоятельно;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82"/>
      <w:bookmarkStart w:id="16" w:name="P83"/>
      <w:bookmarkEnd w:id="15"/>
      <w:bookmarkEnd w:id="16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2.3.2. объектов незавершенного строительства и объектов, указанных в </w:t>
      </w:r>
      <w:hyperlink w:anchor="P50" w:history="1">
        <w:r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абзаце третьем п. 2.1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Положения, - Администрацией сельсовета самосто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тельно.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2.4. В целях подготовки документов, необходимых для принятия реш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ния о списании имущества, создается постоянно действующая комиссия (д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лее - "Комиссия").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2.5. Комиссия осуществляет следующие полномочия: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2.5.1. организует и проводит осмотр имущества, применяя необход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мую техническую документацию и данные бухгалтерского учета;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2.5.2. принимает решение по вопросу о целесообразности (пригодн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сти) дальнейшего использования имущества, о возможности и целесообра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ности его восстановления, списании имущества, возможности использования отдельных узлов, деталей, конструкций и материалов от имущества, подл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жащего списанию.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Основания для принятия комиссией такого решения: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в отношении объектов недвижимости (включая объекты незавершенн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го строительства), а также основных фондов под кодовым обозначением 310, 320, 330 Общероссийского </w:t>
      </w:r>
      <w:hyperlink r:id="rId53" w:history="1">
        <w:r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классификатора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основных фондов 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013-2014 (СНС 2008), принятого и введенного в действие приказом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от 12.12.2014 N 2018-ст, стоимостью более 100 тысяч рублей - заключение сп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циализированной организации;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в отношении объектов незавершенного строительства - документ, по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тверждающий постановку данного объекта на кадастровый учет;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lastRenderedPageBreak/>
        <w:t>в отношении объектов недвижимости, относящихся к жилищному фо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ду: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решение межведомственной комиссии о выявлении оснований для пр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знания помещения непригодным для проживания, признания многокварти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ного дома аварийным и подлежащим сносу, принятого в соответствии с </w:t>
      </w:r>
      <w:hyperlink r:id="rId54" w:history="1">
        <w:r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</w:t>
        </w:r>
        <w:r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</w:t>
        </w:r>
        <w:r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становлением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лого помещения непригодным для проживания, многоквартирного дома ав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рийным и подлежащим сносу или реконструкции, садового дома жилым д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мом и жилого дома садовым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домом";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адресная справка подразделения по вопросам 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миграции территориал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ного органа Министерства внутренних дел Российской Федерации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на райо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ном уровне об отсутствии граждан, зарегистрированных для проживания по адресу местонахождения предлагаемого к списанию объекта недвижимого имущества;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в отношении имущества, предназначенного для электро-, тепл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>, газо- и водоснабжения населения, водоотведения, освещения, - заключение органа местного самоуправления по месту нахождения объекта, подлежащего сп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санию, об отсутствии потребности в таком имуществе;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в отношении имущества, предназначенного для обеспечения мер п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жарной безопасности, предупреждения и ликвидации последствий чрезв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чайных ситуаций, - заключение краевого казенного учреждения "Управление по обеспечению мероприятий в области гражданской обороны, чрезвыча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ных ситуаций и пожарной безопасности в Алтайском крае" об отсутствии п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требности в таком имуществе.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2.5.3. устанавливает причины списания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ации и (или) иные причины, которые привели к необходимости списания имущества в соответствии с </w:t>
      </w:r>
      <w:hyperlink w:anchor="P47" w:history="1">
        <w:r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Положения;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2.5.4. в случаях утраты, аварии и преждевременного выхода из строя имущества готовит предложения руководителю организации-балансодержателя о назначении служебного расследования, которое пров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дится ответственными лицами, не причастными к досрочному выходу им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щества из строя, утрате, аварии;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2.5.5. принимает решение о необходимости истребования дополн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тельных документов или информации, привлечения специалистов и (или) 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ганизаций в целях определения непригодности имущества для дальнейшего использования по назначению;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2.5.6. осуществляет 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изъятием из списываемых объектов пригодных узлов, деталей, конструкций и материалов;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2.5.7. подготавливает акт о списании имущества (далее - "акт о спис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нии").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2.6. Положение о Комиссии, ее состав утверждаются распоряжением руководителя организации-балансодержателя.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Комиссию возглавляет председатель, который осуществляет общее 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ководство деятельностью Комиссии, обеспечивает коллегиальность в обсу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дении спорных вопросов, распределяет обязанности и дает поручения членам Комиссии.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Заседание Комиссии правомочно при наличии кворума, который с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ставляет не менее двух третей членов состава Комиссии.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2.7. Решение о списании имущества принимается большинством гол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сов членов Комиссии, присутствующих на заседании, путем подписания акта о списании.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2.8. Оформленный Комиссией акт о списании в отношении имущества, указанного в подпунктах:</w:t>
      </w:r>
    </w:p>
    <w:p w:rsidR="00AD649D" w:rsidRPr="00AD649D" w:rsidRDefault="000C6A67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53" w:history="1">
        <w:r w:rsidR="00AD649D"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2.2.1</w:t>
        </w:r>
      </w:hyperlink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57" w:history="1">
        <w:r w:rsidR="00AD649D"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2.3.1</w:t>
        </w:r>
      </w:hyperlink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 xml:space="preserve"> Положения, - утверждается руководителем организации-балансодержателя самостоятельно;</w:t>
      </w:r>
    </w:p>
    <w:p w:rsidR="00AD649D" w:rsidRPr="00AD649D" w:rsidRDefault="000C6A67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58" w:history="1">
        <w:r w:rsidR="00AD649D"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2.2.2</w:t>
        </w:r>
      </w:hyperlink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59" w:history="1">
        <w:r w:rsidR="00AD649D"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2.2.3</w:t>
        </w:r>
      </w:hyperlink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55" w:history="1">
        <w:r w:rsidR="00AD649D"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2.2.4</w:t>
        </w:r>
      </w:hyperlink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63" w:history="1">
        <w:r w:rsidR="00AD649D"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2.3.2</w:t>
        </w:r>
      </w:hyperlink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64" w:history="1">
        <w:r w:rsidR="00AD649D"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2.3.3</w:t>
        </w:r>
      </w:hyperlink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60" w:history="1">
        <w:r w:rsidR="00AD649D" w:rsidRPr="00AD64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2.3.4</w:t>
        </w:r>
      </w:hyperlink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 xml:space="preserve"> Положения, - утверждается руков</w:t>
      </w:r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>дителем организации-балансодержателя после соответствующего согласов</w:t>
      </w:r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649D" w:rsidRPr="00AD649D">
        <w:rPr>
          <w:rFonts w:ascii="Times New Roman" w:eastAsia="Times New Roman" w:hAnsi="Times New Roman" w:cs="Times New Roman"/>
          <w:sz w:val="28"/>
          <w:szCs w:val="28"/>
        </w:rPr>
        <w:t>ния с Администрацией сельсовета.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2.9. До утверждения в установленном порядке акта о списании пров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дение мероприятий, предусмотренных актом о списании, не допускается.</w:t>
      </w:r>
    </w:p>
    <w:p w:rsidR="00AD649D" w:rsidRPr="00AD649D" w:rsidRDefault="00AD649D" w:rsidP="00AD649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2.10. Согласование Администрацией сельсовета списания имущества принимается в форме распоряжения.</w:t>
      </w:r>
    </w:p>
    <w:p w:rsidR="00AD649D" w:rsidRPr="00AD649D" w:rsidRDefault="00AD649D" w:rsidP="00AD649D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Раздел 3. Списание объектов недвижимого имущества</w:t>
      </w:r>
    </w:p>
    <w:p w:rsidR="00AD649D" w:rsidRPr="00AD649D" w:rsidRDefault="00AD649D" w:rsidP="00AD6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(кроме объектов незавершенного строительства)</w:t>
      </w:r>
    </w:p>
    <w:p w:rsidR="00AD649D" w:rsidRPr="00AD649D" w:rsidRDefault="00AD649D" w:rsidP="00AD6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3.1. Объекты недвижимого имущества, находящиеся в хозяйственном ведении муниципального унитарного предприятия, в оперативном управл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нии органов местного самоуправления </w:t>
      </w:r>
      <w:proofErr w:type="spell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Клепепечихинский</w:t>
      </w:r>
      <w:proofErr w:type="spell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сельсовета, по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лежат списанию с баланса в случаях, если: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3.1.1. объекты недвижимого имущества имеют остаточную стоимость не более 100 тыс. рублей и непригодны для дальнейшего использования по причине физического и морального износа;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3.1.2. объекты недвижимого имущества пришли в негодность после аварий, стихийных бедствий и иных чрезвычайных ситуаций;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3.1.3. жилые дома (доля в праве собственности на жилой дом), кварт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ры переданы в собственность граждан в результате приватизации;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3.1.4. проект застройки земельного участка либо реконструкции зданий и сооружений содержит пункт о необходимости сноса объектов недвижимого имущества, находящихся на данном земельном участке.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3.2. Списание объектов недвижимого имущества с баланса организации осуществляется на основании распоряжения главы Администрации сельсов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3.3. Для подготовки распоряжения главы Администрации сельсовета о списании объектов недвижимого имущества организация-балансодержатель представляет следующие документы: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3.3.1. письменное обращение о необходимости списания с баланса об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ъ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екта недвижимого имущества, с указанием причины списания и предложений по использованию земельного участка, высвобождающегося в случае сноса данного объекта;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3.3.2. перечень объектов недвижимого имущества, подлежащих спис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нию с баланса, в соответствии с приложением к настоящему Положению;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3.3.3. акты о списании объекта основных средств (форма ОС-4), подп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санные членами постоянно действующей в организации комиссии;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3.3.4. письменное подтверждение органом местного самоуправления Поспелихинского Центрального сельсовета, осуществляющим координацию деятельности унитарного учреждения (при наличии такового), о необходим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сти списания объектов, указанных в обращении организации;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3.3.5. по объектам недвижимого имущества, имеющим остаточную стоимость более 100 тыс. рублей за единицу, в дополнение к документам, указанным в </w:t>
      </w:r>
      <w:proofErr w:type="spell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п.п</w:t>
      </w:r>
      <w:proofErr w:type="spell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3.3.1 -3.3.4, предоставляются:</w:t>
      </w:r>
    </w:p>
    <w:p w:rsidR="00AD649D" w:rsidRPr="00AD649D" w:rsidRDefault="00AD649D" w:rsidP="00AD649D">
      <w:pPr>
        <w:tabs>
          <w:tab w:val="left" w:pos="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заключение специализированной организации (организации, име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щей право осуществлять экспертизу объектов капитального строительства) о непригодности объекта недвижимого имущества к дальнейшей эксплуатации по причине физического износа и объяснительную записку руководителя 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ганизации-балансодержателя, с указанием причин, приведших к преждевр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менному разрушению указанного объекта;</w:t>
      </w:r>
    </w:p>
    <w:p w:rsidR="00AD649D" w:rsidRPr="00AD649D" w:rsidRDefault="00AD649D" w:rsidP="00AD649D">
      <w:pPr>
        <w:tabs>
          <w:tab w:val="left" w:pos="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 документы, подтверждающие факт причинения ущерба объекту 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движимого имущества в результате аварий, стихийных бедствий и иных чрезвычайных ситуаций;</w:t>
      </w:r>
    </w:p>
    <w:p w:rsidR="00AD649D" w:rsidRPr="00AD649D" w:rsidRDefault="00AD649D" w:rsidP="00AD649D">
      <w:pPr>
        <w:tabs>
          <w:tab w:val="left" w:pos="6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 копия договора о безвозмездной передаче жилья в собственность граждан, свидетельство о регистрации права их собственности, выписку из технического паспорта жилого дома, подтверждающую количество квартир в доме и его этажность.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3.4. При необходимости списания с баланса и сноса объекта недвиж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мого имущества в связи с предоставлением земельного участка под новое строительство организация - балансодержатель либо держатель имущества казны Поспелихинского Центрального сельсовета Поспелихинского района Алтайского края обращается в Администрацию сельсовета, для получения разрешения на списание объекта, приложив к документам, указанным в п. 2.3:</w:t>
      </w:r>
    </w:p>
    <w:p w:rsidR="00AD649D" w:rsidRPr="00AD649D" w:rsidRDefault="00AD649D" w:rsidP="00AD649D">
      <w:pPr>
        <w:tabs>
          <w:tab w:val="left" w:pos="6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проект застройки земельного участка либо реконструкции зданий и сооружений, содержащий пункт о необходимости сноса объектов недвиж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мого имущества, находящихся на данном земельном участке.</w:t>
      </w:r>
    </w:p>
    <w:p w:rsidR="00AD649D" w:rsidRPr="00AD649D" w:rsidRDefault="00AD649D" w:rsidP="00AD649D">
      <w:pPr>
        <w:tabs>
          <w:tab w:val="left" w:pos="6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3.5. После списания с баланса и сноса объекта недвижимого имущества муниципальные унитарное предприятие обязано в течение одного месяца представить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для исключения имущества из реестра муниципального имущ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ства Поспелихинского Центрального сельсовета Поспелихинского района Алтайского края</w:t>
      </w:r>
      <w:r w:rsidRPr="00AD649D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AD649D" w:rsidRPr="00AD649D" w:rsidRDefault="00AD649D" w:rsidP="00AD649D">
      <w:pPr>
        <w:tabs>
          <w:tab w:val="left" w:pos="6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3.5.1. документ о сносе объекта недвижимого имущества (акт обслед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вания на бумажном носителе с подтверждением прекращения существования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 недвижимого имущества, подготовленный кадастровым инженером, при наличии постановки объекта на кадастровый учет) либо акт о сносе, с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ставленный Комиссией, при отсутствии постановки объекта на кадастровый учет;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3.5.2. документ филиала ФГБУ "ФКП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>" по Алтайскому краю (кадастровая выписка о снятии объекта недвижимого имущества с кадастр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вого учета (при наличии постановки на кадастровый учет) либо уведомление об отсутствии запрашиваемых сведений в государственном кадастре недв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жимости (при отсутствии постановки объекта на кадастровый учет).</w:t>
      </w:r>
      <w:proofErr w:type="gramEnd"/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3.6. Объект исключается из реестра муниципального имущества на 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новании: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распоряжения главы Администрации Клепечихинского сельсовета о списании объекта недвижимого имущества;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в)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документа филиала ФГБУ "ФКП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>" по Алтайскому краю (кадастровая выписка о снятии объекта недвижимого имущества с кадастр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вого учета (при наличии постановки на кадастровый учет) либо уведомление об отсутствии запрашиваемых сведений в государственном кадастре недв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жимости (при отсутствии постановки объекта на кадастровый учет)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3.7. Руководитель организации-балансодержателя списанного имущ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ства несет дисциплинарную ответственность за своевременное предоставл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ние документов, указанных в п </w:t>
      </w:r>
      <w:proofErr w:type="spellStart"/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proofErr w:type="spellEnd"/>
      <w:proofErr w:type="gram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3.5. настоящего Положения.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Pr="00AD649D" w:rsidRDefault="00AD649D" w:rsidP="00AD6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Раздел 4. Списание объектов незавершенного строительства</w:t>
      </w:r>
    </w:p>
    <w:p w:rsidR="00AD649D" w:rsidRPr="00AD649D" w:rsidRDefault="00AD649D" w:rsidP="00AD6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4.1. </w:t>
      </w:r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Списание объектов незавершенного строительства (включая в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полненные строительно-монтажные, </w:t>
      </w:r>
      <w:proofErr w:type="spell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предпроектные</w:t>
      </w:r>
      <w:proofErr w:type="spell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проектные, проектно-изыскательские, инженерно-изыскательские работы, прочие работы и затр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ты, входящие в сметы на строительство), которые финансировались за счет средств местного бюджета или в настоящее время учитываются на балансах учреждений, в случаях, когда возведенные строительные конструкции или их элементы в результате длительного перерыва в строительстве частично или полностью были разрушены, осуществляется в следующем Порядке:</w:t>
      </w:r>
      <w:proofErr w:type="gramEnd"/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4.1.1. организацией, учитывающей затраты по объекту незавершенного строительства, создается комиссия с привлечением представителей Админ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страции сельсовета;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4.1.2. комиссия производит осмотр объекта незавершенного строител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ства, проверяет документацию по строящемуся объекту (при наличии) и формулирует предложения по дальнейшему распоряжению данным объектом исходя из его технического состояния и перспективы финансирования дал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нейшего строительства;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4.1.3. списание объекта незавершенного строительства производится на основании распоряжения главы Администрации сельсовета, подготовленного с учетом предложений комиссии.</w:t>
      </w:r>
    </w:p>
    <w:p w:rsidR="00AD649D" w:rsidRPr="00AD649D" w:rsidRDefault="00AD649D" w:rsidP="00AD649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Раздел 5. Списание объектов движимого имущества</w:t>
      </w:r>
    </w:p>
    <w:p w:rsidR="00AD649D" w:rsidRPr="00AD649D" w:rsidRDefault="00AD649D" w:rsidP="00AD649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5.1. Для подготовки распоряжения главы Администрации сельсовета о списании с баланса объектов движимого имущества, за исключением тран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портных средств, самоходных машин, тракторов и комбайнов, муниципал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ное предприятие представляют следующие документы: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5.1.1. письменное обращение о необходимости списания с баланса об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ъ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екта движимого имущества с указанием причины списания;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5.1.2. перечень объектов движимого имущества, подлежащих спис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нию, в соответствии с приложением к настоящему Положению;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5.1.3. акты о списании объекта основных средств (форма ОС-4), подп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санные членами постоянно действующей в организации комиссии;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5.1.4. в зависимости от причины списания:</w:t>
      </w:r>
    </w:p>
    <w:p w:rsidR="00AD649D" w:rsidRPr="00AD649D" w:rsidRDefault="00AD649D" w:rsidP="00AD649D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заключение специализированной организации (организации, ос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ществляющей ремонт, техническое обслуживание, экспертизу технического состояния основных средств) о непригодности объекта движимого имущ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ства для дальнейшего использования по причине физического или моральн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 износа (предоставляется на объекты движимого имущества балансовой стоимостью более 100</w:t>
      </w:r>
      <w:r w:rsidRPr="00AD649D">
        <w:rPr>
          <w:rFonts w:ascii="Times New Roman" w:eastAsia="Arial" w:hAnsi="Times New Roman" w:cs="Arial"/>
          <w:color w:val="000000"/>
          <w:sz w:val="28"/>
          <w:szCs w:val="28"/>
          <w:u w:val="single"/>
          <w:lang w:bidi="ru-RU"/>
        </w:rPr>
        <w:t xml:space="preserve"> тысяч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рублей за единицу, относящиеся в соответствии с Общероссийским классификатором основных фондов к группе "Машины и оборудование");</w:t>
      </w:r>
      <w:proofErr w:type="gramEnd"/>
    </w:p>
    <w:p w:rsidR="00AD649D" w:rsidRPr="00AD649D" w:rsidRDefault="00AD649D" w:rsidP="00AD649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 документы, подтверждающие факт причинения ущерба объекту движимого имущества в результате аварий, стихийных бедствий и иных чрезвычайных ситуаций.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5.2. Для подготовки распоряжения главы Администрации сельсовета о списании с баланса транспортных средств, самоходных машин, тракторов муниципальное предприятие, представляет следующие документы: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5.2.1. письменное обращение о необходимости списания с баланса транспортных средств, самоходных машин, тракторов, с указанием причины списания и предложений по использованию материалов, полученных в р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зультате их демонтажа;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5.2.2.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перечень транспортных средств, самоходных машин, тракторов, подлежащих списанию с баланса, в соответствии с приложением к насто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щему Положению;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5.2.3. заключение специализированной организации (организации, осуществляющей ремонт, техническое обслуживание, экспертизу технич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 состояния основных средств) о техническом состоянии транспортных средств, самоходных машин, тракторов и их пригодности (непригодности) к дальнейшей эксплуатации;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5.2.4. акты о списании автотранспортных средств (форма ОС-4а) с пр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ложением акта на списание отдельных узлов и деталей (автопокрышек, акк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муляторов), подписанные членами постоянно действующей в организации комиссии;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5.2.5. в случаях причинения ущерба в результате аварий, стихийных бедствий и иных чрезвычайных ситуаций, когда конкретные виновники не могут быть установлены или во взыскании с них отказано судом, - докуме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ты, подтверждающие факт причинения ущерба.</w:t>
      </w:r>
    </w:p>
    <w:p w:rsidR="00AD649D" w:rsidRPr="00AD649D" w:rsidRDefault="00AD649D" w:rsidP="00AD649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Раздел 6. Списание имущества, составляющего казну </w:t>
      </w:r>
    </w:p>
    <w:p w:rsidR="00AD649D" w:rsidRPr="00AD649D" w:rsidRDefault="00AD649D" w:rsidP="00AD6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Клепечихинского сельсовета </w:t>
      </w:r>
    </w:p>
    <w:p w:rsidR="00AD649D" w:rsidRPr="00AD649D" w:rsidRDefault="00AD649D" w:rsidP="00AD6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6.1. Для списания имущества, составляющего казну Клепечихинского сельсовета (кроме объектов незавершенного строительства), Комиссия пр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изводит осмотр подлежащего списанию имущества и дает предложения по его списанию.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случае принятия комиссией решения о списании осмотренного им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щества организацией - балансодержателем составляются акты о списании (форма ОС-4, ОС-4а) в двух экземплярах, в которых отражается заключение комиссии. Данные акты подписываются членами комиссии и утверждаются руководителем организации.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случае принятия комиссией решения о возможности дальнейшего использования осмотренного имущества составляется акт произвольной формы, который представляется в отдел по управлению муниципальным имуществом Администрации района имуществом.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6.2. Списание объектов недвижимого имущества (кроме объектов нез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вершенного строительства), входящих в состав казны, после положительного заключения комиссии, указанной в пункте 6.1 настоящего Положения, ос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ществляется в порядке, установленном разделом 3 настоящего Положения.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6.3. Списание объектов незавершенного строительства, входящих в 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став казны, осуществляется в порядке, установленном разделом 4 настоящего Положения.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6.4. Списание транспортных средств, самоходных машин, тракторов, входящих в состав казны Клепечихинского сельсовета, при наличии полож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тельного заключения комиссии, указанной в пункте 6.1 настоящего Полож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ния, осуществляется в порядке, установленном п. 5.2 раздела 5 настоящего Положения (за исключением п. 5.2.3).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6.5. Списание объектов движимого имущества (кроме транспортных средств, самоходных машин, тракторов), входящих в состав казны, при нал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чии положительного заключения комиссии, указанной в пункте 6.1 насто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щего Положения, осуществляется в следующем порядке: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6.5.1. объекты движимого имущества, входящие в состав казны, по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лежат списанию в случаях, указанных в п. 2.1;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6.5.2. списание с баланса объектов движимого имущества, входящих в состав казны, осуществляется на основании распоряжения главы Админ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страции сельсовета;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6.5.3. для подготовки распоряжения о списании объекта движимого имущества, входящего в состав казны Клепечихинского сельсовета, орган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зация-балансодержатель представляет следующие документы: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6.5.3.1. письменное обращение о необходимости списания имущества, составляющего казну, с указанием причины его списания и предложений по использованию материалов, полученных в результате его ликвидации;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6.5.3.2. перечень имущества, составляющего казну и подлежащего сп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санию, в соответствии с приложением к настоящему Положению;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6.5.3.3. акты о списании основных средств (форма ОС-4), подписанные членами комиссии и утвержденные руководителем организации балансоде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жателя;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6.5.3.4. в зависимости от причины списания:</w:t>
      </w:r>
    </w:p>
    <w:p w:rsidR="00AD649D" w:rsidRPr="00AD649D" w:rsidRDefault="00AD649D" w:rsidP="00AD649D">
      <w:pPr>
        <w:tabs>
          <w:tab w:val="left" w:pos="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заключение специализированной организации (организации, ос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ществляющей ремонт, техническое обслуживание, экспертизу технического состояния основных средств) о непригодности имущества для дальнейшего использования по причине физического или морального износа (предоста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ляется по объектам движимого имущества балансовой стоимостью более 100 тысяч рублей за единицу, относящимся в соответствии с Общероссийским классификатором основных фондов к группе "Машины и оборудование");</w:t>
      </w:r>
      <w:proofErr w:type="gramEnd"/>
    </w:p>
    <w:p w:rsidR="00AD649D" w:rsidRPr="00AD649D" w:rsidRDefault="00AD649D" w:rsidP="00AD649D">
      <w:pPr>
        <w:tabs>
          <w:tab w:val="left" w:pos="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 документы, подтверждающие факт причинения ущерба имуществу в результате аварий, стихийных бедствий и иных чрезвычайных ситуаций;</w:t>
      </w:r>
    </w:p>
    <w:p w:rsidR="00AD649D" w:rsidRPr="00AD649D" w:rsidRDefault="00AD649D" w:rsidP="00AD649D">
      <w:pPr>
        <w:tabs>
          <w:tab w:val="left" w:pos="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 заключение соответствующего органа местного самоуправления Клепечихинского сельсовета об отсутствии потребности в объектах движ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мого имущества (при списании по причине морального износа).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6.6. Имущество, составляющее казну и не относящееся к объектам 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новных средств, списывается организациями-балансодержателями самосто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тельно, в установленном законом порядке. Информация о списанном имущ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стве, не относящемся к объектам основных средств, представляется орган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зациями-балансодержателями не позднее одного месяца с момента утве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ждения руководителем организаци</w:t>
      </w:r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и-</w:t>
      </w:r>
      <w:proofErr w:type="gram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балансодержателя соответствующего акта о списании. Руководители организаци</w:t>
      </w:r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й-</w:t>
      </w:r>
      <w:proofErr w:type="gram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балансодержателей списанного имущества несут дисциплинарную ответственность за своевременное пре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ставление информации о списанном имущества, не относящемся к объектам основных средств.</w:t>
      </w:r>
    </w:p>
    <w:p w:rsidR="00AD649D" w:rsidRPr="00AD649D" w:rsidRDefault="00AD649D" w:rsidP="00AD649D">
      <w:pPr>
        <w:widowControl w:val="0"/>
        <w:spacing w:before="120"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AD649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Раздел 7. Списание материальных ценностей, недостач, растрат, 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AD649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ru-RU"/>
        </w:rPr>
        <w:t>хищений денежных средств и прочих долгов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7.1. Недостачи, растраты, хищения денежных средств и материальных ценностей в случаях, когда во взыскании их отказано судом или конкретные виновники не могут быть установлены, списываются с баланса органов мес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ного самоуправления и муниципальных учреждений: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списание нанесенного ущерба на сумму до 100 минимальных </w:t>
      </w:r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размеров оплаты труда</w:t>
      </w:r>
      <w:proofErr w:type="gram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каждому случаю недостач, растрат и хищений производится получателем, распорядителем средств с одновременным уведомлением об этом органов местного самоуправления Клепечихинского сельсовета, ос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ществляющих координацию их деятельности;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списание нанесенного ущерба на сумму от 100 до 200 минимальных </w:t>
      </w:r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размеров оплаты труда</w:t>
      </w:r>
      <w:proofErr w:type="gram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с разрешения (по приказу) руководителя органа местного самоуправления, осуществляющего координацию деятельности 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ответствующего учреждения;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списание нанесенного ущерба на сумму 200 минимальных </w:t>
      </w:r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размеров оплаты труда</w:t>
      </w:r>
      <w:proofErr w:type="gram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выше - распоряжением Администрации Клепечихинского сельсовета. Списание производится на основании оправдательных докуме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тов (актов ревизий, инвентаризаций, объяснительных записок, решений суда и т.п.).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Аналогичным образом производится списание с баланса органов мес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ного самоуправления  Клепечихинского сельсовета Поспелихинского района Алтайского края, унитарного предприятия, финансируемых из местного бюджета, сумм дебиторской задолженности с истекшим сроком исковой да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ности.</w:t>
      </w:r>
    </w:p>
    <w:p w:rsidR="00AD649D" w:rsidRPr="00AD649D" w:rsidRDefault="00AD649D" w:rsidP="00AD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Должностные лица, виновные в пропуске сроков исковой давности, привлекаются к дисциплинарной ответственности.</w:t>
      </w:r>
    </w:p>
    <w:p w:rsidR="00AD649D" w:rsidRPr="00AD649D" w:rsidRDefault="00AD649D" w:rsidP="00AD649D">
      <w:pPr>
        <w:widowControl w:val="0"/>
        <w:autoSpaceDE w:val="0"/>
        <w:autoSpaceDN w:val="0"/>
        <w:spacing w:before="12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Раздел 8. Особенности согласования списания </w:t>
      </w:r>
    </w:p>
    <w:p w:rsidR="00AD649D" w:rsidRPr="00AD649D" w:rsidRDefault="00AD649D" w:rsidP="00AD649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отдельных видов имущества</w:t>
      </w:r>
    </w:p>
    <w:p w:rsidR="00AD649D" w:rsidRPr="00AD649D" w:rsidRDefault="00AD649D" w:rsidP="00AD649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8.1. При списании имущества, пришедшего в негодное состояние, срок фактической эксплуатации которого на момент принятия решения о спис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нии не превышает срока полезного использования, кроме документов, пред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смотренных </w:t>
      </w:r>
      <w:hyperlink w:anchor="P87" w:history="1">
        <w:r w:rsidRPr="00AD649D">
          <w:rPr>
            <w:rFonts w:ascii="Times New Roman" w:eastAsia="Times New Roman" w:hAnsi="Times New Roman" w:cs="Times New Roman"/>
            <w:sz w:val="28"/>
            <w:szCs w:val="28"/>
          </w:rPr>
          <w:t>главами 3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>-6 Положения, организацией-балансодержателем в ц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лях согласования предоставляются Администрации сельсовета: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акт проверки о ненадлежащем использовании (хранении) имущества с указанием виновных лиц, проведенной организацией-балансодержателем;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информация о принятых мерах в отношении виновных лиц, допусти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ших повреждение имущества, с приложением копий подтверждающих док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ментов (в случае выявления виновных лиц);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справка организации-балансодержателя о стоимости нанесенного ущерба;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справка организации-балансодержателя о возмещении ущерба вино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ными лицами;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справка организации-балансодержателя с пояснением причины нео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ходимости в списании имущества до истечения срока полезного использов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ния (в случае отсутствия виновных лиц).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8.2. При списании имущества, пришедшего в негодное состояние в 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зультате чрезвычайных ситуаций (авария, опасное природное явление, кат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строфа, стихийное или иное бедствие и др., которые повлекли за собой мат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риальные потери), помимо документов, предусмотренных </w:t>
      </w:r>
      <w:hyperlink w:anchor="P87" w:history="1">
        <w:r w:rsidRPr="00AD649D">
          <w:rPr>
            <w:rFonts w:ascii="Times New Roman" w:eastAsia="Times New Roman" w:hAnsi="Times New Roman" w:cs="Times New Roman"/>
            <w:sz w:val="28"/>
            <w:szCs w:val="28"/>
          </w:rPr>
          <w:t>главами 3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>-6 Пол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жения, организацией-балансодержателем в целях согласования Администр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цией сельсовета предоставляются: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акт о причиненных повреждениях, составленный Комиссией;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справка о дорожно-транспортном происшествии, выданная территор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альными органами Министерства внутренних дел Российской Федерации (при подтверждении факта аварии для транспортного средства);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справка органов исполнительной власти субъектов Российской Фед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рации, или органов местного самоуправления, или территориальных органов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lastRenderedPageBreak/>
        <w:t>МЧС России, подтверждающая факт стихийного бедствия или другой чре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вычайной ситуации;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постановление о возбуждении или прекращении уголовного дела (при его наличии);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приговор суда в случае возбуждения уголовного дела;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справка организации-балансодержателя о стоимости нанесенного ущерба;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справка организации-балансодержателя о возмещении ущерба вино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ными лицами.</w:t>
      </w:r>
    </w:p>
    <w:p w:rsidR="00AD649D" w:rsidRPr="00AD649D" w:rsidRDefault="00AD649D" w:rsidP="00AD649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Раздел 9. Заключительные положения</w:t>
      </w:r>
    </w:p>
    <w:p w:rsidR="00AD649D" w:rsidRPr="00AD649D" w:rsidRDefault="00AD649D" w:rsidP="00AD649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9.1. Документы на списание муниципального имущества Клепечихи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 сельсовета Поспелихинского района Алтайского края, подлежат ра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смотрению в течение месяца со дня их поступления.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9.2. Предоставление неполного пакета документов, указанных в наст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ящем Положении, или наличие сведений, не позволяющих однозначно иде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тифицировать объект, является основанием для возврата документов заяв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телю.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9.4. В случае принятия положительного решения, на основании пре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ставленных документов издается распоряжение главы Администрации сел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совета о списании имущества, которое передается заявителю под роспись или направляется почтой.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9.5.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(согласования) в соответствии с </w:t>
      </w:r>
      <w:hyperlink w:anchor="P45" w:history="1">
        <w:r w:rsidRPr="00AD649D">
          <w:rPr>
            <w:rFonts w:ascii="Times New Roman" w:eastAsia="Times New Roman" w:hAnsi="Times New Roman" w:cs="Times New Roman"/>
            <w:sz w:val="28"/>
            <w:szCs w:val="28"/>
          </w:rPr>
          <w:t>разделом 2</w:t>
        </w:r>
      </w:hyperlink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жения решения о списании имущества организация-балансодержатель сам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стоятельно либо с привлечением третьих лиц производит реализацию мер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приятий, предусмотренных актом о списании.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Материальные ценности, полученные организацией-балансодержателем в результате демонтажа и пригодные для дальнейшего использования, приходуются на соответствующие счета бухгалтерского уч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та, непригодные - реализуются, в том числе в качестве вторичного сырья.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9.6. Расходы на проведение работ по демонтажу списанного имущества производятся за счет средств организации-балансодержателя.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Реализация указанных мероприятий осуществляется организацией-балансодержателем самостоятельно либо с привлечением третьих лиц на 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новании заключенного договора.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9.7. Выбытие имущества в связи с принятием решения о списании имущества отражается в бухгалтерском (бюджетном) учете организации-балансодержателя в установленном порядке.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9.8. Информация о проведенном демонтаже и результатах ликвидации движимого и особо ценного движимого имущества, списанного по соглас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ванию с Администрацией сельсовета, предоставляется организацией-балансодержателем Администрации сельсовета не позднее двух месяцев с момента принятия решения о списании. В отношении транспортных сре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proofErr w:type="gramEnd"/>
      <w:r w:rsidRPr="00AD649D">
        <w:rPr>
          <w:rFonts w:ascii="Times New Roman" w:eastAsia="Times New Roman" w:hAnsi="Times New Roman" w:cs="Times New Roman"/>
          <w:sz w:val="28"/>
          <w:szCs w:val="28"/>
        </w:rPr>
        <w:t>илагается копия документа, подтверждающего снятие списанного тран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портного средства с регистрационного учета.</w:t>
      </w:r>
    </w:p>
    <w:p w:rsidR="00AD649D" w:rsidRPr="00AD649D" w:rsidRDefault="00AD649D" w:rsidP="00AD64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9.9. Расходы на проведение работ по демонтажу списанного имущества производятся за счет средств организации-балансодержателя.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9.10. </w:t>
      </w:r>
      <w:proofErr w:type="gramStart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Отражение в балансе органов местного самоуправления Клепеч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хинского сельсовета Поспелихинского района Алтайского края, муниципал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ного унитарного предприятия, финансируемого из местного бюджета, опер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ций по списанию основных средств, недостач, растрат и хищений, а также дебиторской задолженности с истекшим сроком исковой давности, произв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дится в порядке, установленном Приказом Минфина России от 17.09.2020 №204н «Об утверждении Федеральных стандартов бухгалтерского учета ФСБУ 6/2020 «Основные средства» и ФСБУ</w:t>
      </w:r>
      <w:proofErr w:type="gramEnd"/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26/2020 «Капитальные влож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ния».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</w:t>
      </w: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AD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Приложение  № 2  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Положению№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от 26.09.24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о   порядке списания                     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     муниципального имущества                    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Клепечихинского сельсовета           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Поспелихинского района             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Алтайского края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Перечень имущества,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подлежащего списанию (передаче) с баланса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D649D">
        <w:rPr>
          <w:rFonts w:ascii="Times New Roman" w:eastAsia="Times New Roman" w:hAnsi="Times New Roman" w:cs="Times New Roman"/>
          <w:sz w:val="16"/>
          <w:szCs w:val="16"/>
        </w:rPr>
        <w:t>Наименование организации, предприятия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68"/>
        <w:gridCol w:w="883"/>
        <w:gridCol w:w="612"/>
        <w:gridCol w:w="1077"/>
        <w:gridCol w:w="1166"/>
        <w:gridCol w:w="1023"/>
        <w:gridCol w:w="874"/>
        <w:gridCol w:w="968"/>
        <w:gridCol w:w="888"/>
      </w:tblGrid>
      <w:tr w:rsidR="00AD649D" w:rsidRPr="00AD649D" w:rsidTr="00AD649D">
        <w:tc>
          <w:tcPr>
            <w:tcW w:w="0" w:type="auto"/>
            <w:vMerge w:val="restart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Инвента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р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ный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ние 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имущества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Год в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ы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пуска/ 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дата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постано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в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ки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на баланс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ОКОФ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Группа/срок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полезного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использов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Первоначал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ь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ная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балансовая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стоимость </w:t>
            </w:r>
            <w:proofErr w:type="gramStart"/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до</w:t>
            </w:r>
            <w:proofErr w:type="gramEnd"/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переоценки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Коэффиц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ент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переоценки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на 01.01.2009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Стоимость имущества </w:t>
            </w:r>
            <w:proofErr w:type="gramStart"/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на</w:t>
            </w:r>
            <w:proofErr w:type="gramEnd"/>
          </w:p>
        </w:tc>
      </w:tr>
      <w:tr w:rsidR="00AD649D" w:rsidRPr="00AD649D" w:rsidTr="00AD649D">
        <w:tc>
          <w:tcPr>
            <w:tcW w:w="0" w:type="auto"/>
            <w:vMerge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Баланс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вая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стоимость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начисле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ной 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амортиз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ции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Остато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ч</w:t>
            </w: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ная</w:t>
            </w:r>
          </w:p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649D">
              <w:rPr>
                <w:rFonts w:ascii="Times New Roman" w:eastAsia="Times New Roman" w:hAnsi="Times New Roman" w:cs="Times New Roman"/>
                <w:sz w:val="14"/>
                <w:szCs w:val="14"/>
              </w:rPr>
              <w:t>стоимость</w:t>
            </w:r>
          </w:p>
        </w:tc>
      </w:tr>
      <w:tr w:rsidR="00AD649D" w:rsidRPr="00AD649D" w:rsidTr="00AD649D"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D649D" w:rsidRPr="00AD649D" w:rsidTr="00AD649D"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49D" w:rsidRPr="00AD649D" w:rsidTr="00AD649D"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49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AD649D" w:rsidRPr="00AD649D" w:rsidRDefault="00AD649D" w:rsidP="00AD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49D">
        <w:rPr>
          <w:rFonts w:ascii="Times New Roman" w:eastAsia="Times New Roman" w:hAnsi="Times New Roman" w:cs="Times New Roman"/>
          <w:sz w:val="20"/>
          <w:szCs w:val="20"/>
        </w:rPr>
        <w:t>За  достоверность                               Руководитель___________________________(Ф.И.О.)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AD649D">
        <w:rPr>
          <w:rFonts w:ascii="Times New Roman" w:eastAsia="Times New Roman" w:hAnsi="Times New Roman" w:cs="Times New Roman"/>
          <w:sz w:val="20"/>
          <w:szCs w:val="20"/>
        </w:rPr>
        <w:t>бухгалтерских</w:t>
      </w:r>
      <w:proofErr w:type="gramEnd"/>
      <w:r w:rsidRPr="00AD64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(</w:t>
      </w:r>
      <w:r w:rsidRPr="00AD649D">
        <w:rPr>
          <w:rFonts w:ascii="Times New Roman" w:eastAsia="Times New Roman" w:hAnsi="Times New Roman" w:cs="Times New Roman"/>
          <w:sz w:val="16"/>
          <w:szCs w:val="16"/>
        </w:rPr>
        <w:t>подпись)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49D">
        <w:rPr>
          <w:rFonts w:ascii="Times New Roman" w:eastAsia="Times New Roman" w:hAnsi="Times New Roman" w:cs="Times New Roman"/>
          <w:sz w:val="20"/>
          <w:szCs w:val="20"/>
        </w:rPr>
        <w:t xml:space="preserve"> данных     </w:t>
      </w:r>
      <w:proofErr w:type="gramStart"/>
      <w:r w:rsidRPr="00AD649D">
        <w:rPr>
          <w:rFonts w:ascii="Times New Roman" w:eastAsia="Times New Roman" w:hAnsi="Times New Roman" w:cs="Times New Roman"/>
          <w:sz w:val="20"/>
          <w:szCs w:val="20"/>
        </w:rPr>
        <w:t>персональную</w:t>
      </w:r>
      <w:proofErr w:type="gramEnd"/>
      <w:r w:rsidRPr="00AD649D">
        <w:rPr>
          <w:rFonts w:ascii="Times New Roman" w:eastAsia="Times New Roman" w:hAnsi="Times New Roman" w:cs="Times New Roman"/>
          <w:sz w:val="20"/>
          <w:szCs w:val="20"/>
        </w:rPr>
        <w:t xml:space="preserve">                  Главный бухгалтер______________________(Ф.И.О.)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49D">
        <w:rPr>
          <w:rFonts w:ascii="Times New Roman" w:eastAsia="Times New Roman" w:hAnsi="Times New Roman" w:cs="Times New Roman"/>
          <w:sz w:val="20"/>
          <w:szCs w:val="20"/>
        </w:rPr>
        <w:t xml:space="preserve"> ответственность несут                                                                 (</w:t>
      </w:r>
      <w:r w:rsidRPr="00AD649D">
        <w:rPr>
          <w:rFonts w:ascii="Times New Roman" w:eastAsia="Times New Roman" w:hAnsi="Times New Roman" w:cs="Times New Roman"/>
          <w:sz w:val="16"/>
          <w:szCs w:val="16"/>
        </w:rPr>
        <w:t>подпись)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49D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и главный 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49D">
        <w:rPr>
          <w:rFonts w:ascii="Times New Roman" w:eastAsia="Times New Roman" w:hAnsi="Times New Roman" w:cs="Times New Roman"/>
          <w:sz w:val="20"/>
          <w:szCs w:val="20"/>
        </w:rPr>
        <w:t>бухгалтер предприятия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Примечание: </w:t>
      </w:r>
      <w:proofErr w:type="gramStart"/>
      <w:r w:rsidRPr="00AD649D">
        <w:rPr>
          <w:rFonts w:ascii="Times New Roman" w:eastAsia="Times New Roman" w:hAnsi="Times New Roman" w:cs="Times New Roman"/>
          <w:sz w:val="28"/>
          <w:szCs w:val="28"/>
        </w:rPr>
        <w:t>Для оборудования и транспорта – марка, для объектов недв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49D">
        <w:rPr>
          <w:rFonts w:ascii="Times New Roman" w:eastAsia="Times New Roman" w:hAnsi="Times New Roman" w:cs="Times New Roman"/>
          <w:sz w:val="28"/>
          <w:szCs w:val="28"/>
        </w:rPr>
        <w:t xml:space="preserve">жимости – адрес, литер по техпаспорту, площадь, </w:t>
      </w:r>
      <w:proofErr w:type="spellStart"/>
      <w:r w:rsidRPr="00AD649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D649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p w:rsidR="00B21948" w:rsidRDefault="00AD649D" w:rsidP="00AD649D">
      <w:pPr>
        <w:suppressAutoHyphens/>
        <w:jc w:val="center"/>
        <w:rPr>
          <w:sz w:val="28"/>
          <w:szCs w:val="28"/>
          <w:lang w:eastAsia="ar-SA"/>
        </w:rPr>
        <w:sectPr w:rsidR="00B21948" w:rsidSect="00672365">
          <w:footerReference w:type="default" r:id="rId55"/>
          <w:pgSz w:w="11906" w:h="16838"/>
          <w:pgMar w:top="1134" w:right="850" w:bottom="993" w:left="1701" w:header="283" w:footer="283" w:gutter="0"/>
          <w:cols w:space="708"/>
          <w:titlePg/>
          <w:docGrid w:linePitch="360"/>
        </w:sectPr>
      </w:pPr>
      <w:r w:rsidRPr="00AD649D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</w:t>
      </w:r>
    </w:p>
    <w:p w:rsidR="00B21948" w:rsidRPr="00B21948" w:rsidRDefault="00B21948" w:rsidP="00B21948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B2194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</w:t>
      </w:r>
      <w:r w:rsidR="00AD649D" w:rsidRPr="00B21948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№ 1                                                                                                                     </w:t>
      </w:r>
      <w:r w:rsidRPr="00B2194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AD649D" w:rsidRPr="00B219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2194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AD649D" w:rsidRPr="00B21948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Постановлению главы  сельсовета                                                                                                                                                       </w:t>
      </w:r>
    </w:p>
    <w:p w:rsidR="00AD649D" w:rsidRPr="00B21948" w:rsidRDefault="00B21948" w:rsidP="00B21948">
      <w:pPr>
        <w:tabs>
          <w:tab w:val="left" w:pos="10530"/>
          <w:tab w:val="right" w:pos="14712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2194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AD649D" w:rsidRPr="00B21948">
        <w:rPr>
          <w:rFonts w:ascii="Times New Roman" w:hAnsi="Times New Roman" w:cs="Times New Roman"/>
          <w:sz w:val="28"/>
          <w:szCs w:val="28"/>
          <w:lang w:eastAsia="ar-SA"/>
        </w:rPr>
        <w:t xml:space="preserve">  от 30</w:t>
      </w:r>
      <w:r w:rsidR="00AD649D" w:rsidRPr="00B21948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.09.2024         </w:t>
      </w:r>
      <w:r w:rsidR="00AD649D" w:rsidRPr="00B21948">
        <w:rPr>
          <w:rFonts w:ascii="Times New Roman" w:hAnsi="Times New Roman" w:cs="Times New Roman"/>
          <w:sz w:val="28"/>
          <w:szCs w:val="28"/>
          <w:lang w:eastAsia="ar-SA"/>
        </w:rPr>
        <w:t xml:space="preserve"> № __21_</w:t>
      </w:r>
    </w:p>
    <w:p w:rsidR="00AD649D" w:rsidRPr="00B21948" w:rsidRDefault="00AD649D" w:rsidP="00AD649D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649D" w:rsidRPr="00B21948" w:rsidRDefault="00AD649D" w:rsidP="00AD649D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649D" w:rsidRPr="00B21948" w:rsidRDefault="00AD649D" w:rsidP="00AD649D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21948">
        <w:rPr>
          <w:rFonts w:ascii="Times New Roman" w:hAnsi="Times New Roman" w:cs="Times New Roman"/>
          <w:sz w:val="28"/>
          <w:szCs w:val="28"/>
          <w:lang w:eastAsia="ar-SA"/>
        </w:rPr>
        <w:t>МЕЖРАЗРЯДНЫЕ ТАРИФНЫЕ КОЭФФИЦИЕНТЫ И РАЗРЯДЫ ОПЛАТЫ ТРУДА</w:t>
      </w:r>
    </w:p>
    <w:p w:rsidR="00AD649D" w:rsidRPr="00B21948" w:rsidRDefault="00AD649D" w:rsidP="00AD649D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649D" w:rsidRPr="00B21948" w:rsidRDefault="00AD649D" w:rsidP="00AD649D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21948">
        <w:rPr>
          <w:rFonts w:ascii="Times New Roman" w:hAnsi="Times New Roman" w:cs="Times New Roman"/>
          <w:sz w:val="28"/>
          <w:szCs w:val="28"/>
          <w:lang w:eastAsia="ar-SA"/>
        </w:rPr>
        <w:t>Единой тарифной сетки по оплате труда работников муниципальных учреждений</w:t>
      </w:r>
    </w:p>
    <w:p w:rsidR="00AD649D" w:rsidRPr="00B21948" w:rsidRDefault="00AD649D" w:rsidP="00AD649D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649D" w:rsidRPr="00B21948" w:rsidRDefault="00AD649D" w:rsidP="00AD649D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3"/>
        <w:gridCol w:w="678"/>
        <w:gridCol w:w="18"/>
        <w:gridCol w:w="680"/>
        <w:gridCol w:w="16"/>
        <w:gridCol w:w="679"/>
        <w:gridCol w:w="17"/>
        <w:gridCol w:w="678"/>
        <w:gridCol w:w="79"/>
        <w:gridCol w:w="661"/>
        <w:gridCol w:w="95"/>
        <w:gridCol w:w="725"/>
        <w:gridCol w:w="31"/>
        <w:gridCol w:w="732"/>
        <w:gridCol w:w="24"/>
        <w:gridCol w:w="732"/>
        <w:gridCol w:w="24"/>
        <w:gridCol w:w="732"/>
        <w:gridCol w:w="24"/>
        <w:gridCol w:w="734"/>
        <w:gridCol w:w="22"/>
        <w:gridCol w:w="734"/>
        <w:gridCol w:w="22"/>
        <w:gridCol w:w="742"/>
        <w:gridCol w:w="14"/>
        <w:gridCol w:w="756"/>
        <w:gridCol w:w="21"/>
        <w:gridCol w:w="719"/>
        <w:gridCol w:w="17"/>
        <w:gridCol w:w="734"/>
        <w:gridCol w:w="22"/>
        <w:gridCol w:w="734"/>
        <w:gridCol w:w="22"/>
        <w:gridCol w:w="679"/>
        <w:gridCol w:w="17"/>
        <w:gridCol w:w="748"/>
        <w:gridCol w:w="68"/>
      </w:tblGrid>
      <w:tr w:rsidR="00AD649D" w:rsidRPr="00B21948" w:rsidTr="00B21948">
        <w:trPr>
          <w:gridAfter w:val="1"/>
          <w:wAfter w:w="68" w:type="dxa"/>
        </w:trPr>
        <w:tc>
          <w:tcPr>
            <w:tcW w:w="1759" w:type="dxa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75" w:type="dxa"/>
            <w:gridSpan w:val="36"/>
            <w:tcBorders>
              <w:bottom w:val="nil"/>
              <w:right w:val="nil"/>
            </w:tcBorders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Разряды оплаты труда</w:t>
            </w:r>
          </w:p>
        </w:tc>
      </w:tr>
      <w:tr w:rsidR="00AD649D" w:rsidRPr="00B21948" w:rsidTr="00B21948">
        <w:tc>
          <w:tcPr>
            <w:tcW w:w="1759" w:type="dxa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8" w:type="dxa"/>
            <w:gridSpan w:val="2"/>
            <w:tcBorders>
              <w:bottom w:val="nil"/>
            </w:tcBorders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1" w:type="dxa"/>
            <w:gridSpan w:val="3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19" w:type="dxa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33" w:type="dxa"/>
            <w:gridSpan w:val="3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AD649D" w:rsidRPr="00B21948" w:rsidTr="00B21948">
        <w:tc>
          <w:tcPr>
            <w:tcW w:w="1772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Межразрядные</w:t>
            </w:r>
            <w:proofErr w:type="spellEnd"/>
          </w:p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тарифные коэффициенты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1,04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1,09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1,142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1,268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1,407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1,546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1,699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1,866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2,047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2,242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2,423</w:t>
            </w:r>
          </w:p>
        </w:tc>
        <w:tc>
          <w:tcPr>
            <w:tcW w:w="756" w:type="dxa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2,618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2,813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3,036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3,259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3,51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</w:tr>
      <w:tr w:rsidR="00AD649D" w:rsidRPr="00B21948" w:rsidTr="00B21948">
        <w:tc>
          <w:tcPr>
            <w:tcW w:w="1772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2592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2697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2826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2960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3288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3648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4006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4404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5305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5811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6280</w:t>
            </w:r>
          </w:p>
        </w:tc>
        <w:tc>
          <w:tcPr>
            <w:tcW w:w="756" w:type="dxa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6785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7289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7868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8444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9096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D649D" w:rsidRPr="00B21948" w:rsidRDefault="00AD649D" w:rsidP="00AD64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11660</w:t>
            </w:r>
          </w:p>
        </w:tc>
      </w:tr>
    </w:tbl>
    <w:p w:rsidR="00AD649D" w:rsidRPr="00B21948" w:rsidRDefault="00AD649D" w:rsidP="00AD649D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D649D" w:rsidRDefault="00AD649D" w:rsidP="00020D7C">
      <w:pPr>
        <w:suppressAutoHyphens/>
        <w:jc w:val="center"/>
        <w:rPr>
          <w:sz w:val="28"/>
          <w:szCs w:val="28"/>
          <w:lang w:eastAsia="ar-SA"/>
        </w:rPr>
      </w:pPr>
    </w:p>
    <w:sectPr w:rsidR="00AD649D" w:rsidSect="00B21948">
      <w:pgSz w:w="16838" w:h="11906" w:orient="landscape"/>
      <w:pgMar w:top="851" w:right="992" w:bottom="170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67" w:rsidRDefault="000C6A67" w:rsidP="00B81ADB">
      <w:pPr>
        <w:spacing w:after="0" w:line="240" w:lineRule="auto"/>
      </w:pPr>
      <w:r>
        <w:separator/>
      </w:r>
    </w:p>
  </w:endnote>
  <w:endnote w:type="continuationSeparator" w:id="0">
    <w:p w:rsidR="000C6A67" w:rsidRDefault="000C6A67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71" w:rsidRDefault="00A2517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10983"/>
      <w:docPartObj>
        <w:docPartGallery w:val="Page Numbers (Bottom of Page)"/>
        <w:docPartUnique/>
      </w:docPartObj>
    </w:sdtPr>
    <w:sdtEndPr/>
    <w:sdtContent>
      <w:p w:rsidR="00A25171" w:rsidRDefault="00A251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A24" w:rsidRPr="00160A24">
          <w:rPr>
            <w:noProof/>
            <w:lang w:val="ru-RU"/>
          </w:rPr>
          <w:t>6</w:t>
        </w:r>
        <w:r>
          <w:fldChar w:fldCharType="end"/>
        </w:r>
      </w:p>
    </w:sdtContent>
  </w:sdt>
  <w:p w:rsidR="00A25171" w:rsidRDefault="00A2517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71" w:rsidRDefault="00A2517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206323"/>
      <w:docPartObj>
        <w:docPartGallery w:val="Page Numbers (Bottom of Page)"/>
        <w:docPartUnique/>
      </w:docPartObj>
    </w:sdtPr>
    <w:sdtEndPr/>
    <w:sdtContent>
      <w:p w:rsidR="00A25171" w:rsidRDefault="00A251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A24" w:rsidRPr="00160A24">
          <w:rPr>
            <w:noProof/>
            <w:lang w:val="ru-RU"/>
          </w:rPr>
          <w:t>30</w:t>
        </w:r>
        <w:r>
          <w:fldChar w:fldCharType="end"/>
        </w:r>
      </w:p>
    </w:sdtContent>
  </w:sdt>
  <w:p w:rsidR="00A25171" w:rsidRDefault="00A25171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485817"/>
      <w:docPartObj>
        <w:docPartGallery w:val="Page Numbers (Bottom of Page)"/>
        <w:docPartUnique/>
      </w:docPartObj>
    </w:sdtPr>
    <w:sdtEndPr/>
    <w:sdtContent>
      <w:p w:rsidR="00A25171" w:rsidRDefault="00A251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A24" w:rsidRPr="00160A24">
          <w:rPr>
            <w:noProof/>
            <w:lang w:val="ru-RU"/>
          </w:rPr>
          <w:t>113</w:t>
        </w:r>
        <w:r>
          <w:fldChar w:fldCharType="end"/>
        </w:r>
      </w:p>
    </w:sdtContent>
  </w:sdt>
  <w:p w:rsidR="00A25171" w:rsidRDefault="00A251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67" w:rsidRDefault="000C6A67" w:rsidP="00B81ADB">
      <w:pPr>
        <w:spacing w:after="0" w:line="240" w:lineRule="auto"/>
      </w:pPr>
      <w:r>
        <w:separator/>
      </w:r>
    </w:p>
  </w:footnote>
  <w:footnote w:type="continuationSeparator" w:id="0">
    <w:p w:rsidR="000C6A67" w:rsidRDefault="000C6A67" w:rsidP="00B81ADB">
      <w:pPr>
        <w:spacing w:after="0" w:line="240" w:lineRule="auto"/>
      </w:pPr>
      <w:r>
        <w:continuationSeparator/>
      </w:r>
    </w:p>
  </w:footnote>
  <w:footnote w:id="1">
    <w:p w:rsidR="00A25171" w:rsidRDefault="00A25171" w:rsidP="001534DB">
      <w:pPr>
        <w:pStyle w:val="aff2"/>
        <w:jc w:val="both"/>
      </w:pPr>
      <w:r>
        <w:rPr>
          <w:rStyle w:val="af9"/>
        </w:rPr>
        <w:footnoteRef/>
      </w:r>
      <w:r>
        <w:t xml:space="preserve"> Органом местного самоуправления указываются сведения о тех многофункциональных центрах пред</w:t>
      </w:r>
      <w:r>
        <w:t>о</w:t>
      </w:r>
      <w:r>
        <w:t>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71" w:rsidRDefault="00A2517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71" w:rsidRDefault="00A25171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71" w:rsidRDefault="00A2517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E316C"/>
    <w:multiLevelType w:val="hybridMultilevel"/>
    <w:tmpl w:val="387A2602"/>
    <w:lvl w:ilvl="0" w:tplc="E23CA70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E2534B"/>
    <w:multiLevelType w:val="hybridMultilevel"/>
    <w:tmpl w:val="F16A0A12"/>
    <w:lvl w:ilvl="0" w:tplc="CE726C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11E8C"/>
    <w:multiLevelType w:val="hybridMultilevel"/>
    <w:tmpl w:val="F0C8D0E8"/>
    <w:lvl w:ilvl="0" w:tplc="9BBE7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A3C25"/>
    <w:multiLevelType w:val="hybridMultilevel"/>
    <w:tmpl w:val="53B498C8"/>
    <w:lvl w:ilvl="0" w:tplc="A26A285A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5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BE0351"/>
    <w:multiLevelType w:val="hybridMultilevel"/>
    <w:tmpl w:val="E6CCDE7E"/>
    <w:lvl w:ilvl="0" w:tplc="2A4AA7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76FBA"/>
    <w:multiLevelType w:val="hybridMultilevel"/>
    <w:tmpl w:val="602ABFF4"/>
    <w:lvl w:ilvl="0" w:tplc="E2E29F6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57BDB"/>
    <w:multiLevelType w:val="hybridMultilevel"/>
    <w:tmpl w:val="570E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934381"/>
    <w:multiLevelType w:val="hybridMultilevel"/>
    <w:tmpl w:val="A18AD82E"/>
    <w:lvl w:ilvl="0" w:tplc="3714827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3EC7A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101DC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086F6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A8DDF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D616A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A4FBD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32A0B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90FA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5"/>
  </w:num>
  <w:num w:numId="5">
    <w:abstractNumId w:val="8"/>
  </w:num>
  <w:num w:numId="6">
    <w:abstractNumId w:val="20"/>
  </w:num>
  <w:num w:numId="7">
    <w:abstractNumId w:val="10"/>
  </w:num>
  <w:num w:numId="8">
    <w:abstractNumId w:val="3"/>
  </w:num>
  <w:num w:numId="9">
    <w:abstractNumId w:val="14"/>
  </w:num>
  <w:num w:numId="10">
    <w:abstractNumId w:val="15"/>
  </w:num>
  <w:num w:numId="11">
    <w:abstractNumId w:val="2"/>
  </w:num>
  <w:num w:numId="12">
    <w:abstractNumId w:val="9"/>
  </w:num>
  <w:num w:numId="13">
    <w:abstractNumId w:val="1"/>
  </w:num>
  <w:num w:numId="14">
    <w:abstractNumId w:val="6"/>
  </w:num>
  <w:num w:numId="15">
    <w:abstractNumId w:val="4"/>
  </w:num>
  <w:num w:numId="16">
    <w:abstractNumId w:val="12"/>
  </w:num>
  <w:num w:numId="17">
    <w:abstractNumId w:val="19"/>
  </w:num>
  <w:num w:numId="18">
    <w:abstractNumId w:val="21"/>
  </w:num>
  <w:num w:numId="19">
    <w:abstractNumId w:val="0"/>
  </w:num>
  <w:num w:numId="20">
    <w:abstractNumId w:val="17"/>
  </w:num>
  <w:num w:numId="21">
    <w:abstractNumId w:val="7"/>
  </w:num>
  <w:num w:numId="22">
    <w:abstractNumId w:val="13"/>
  </w:num>
  <w:num w:numId="23">
    <w:abstractNumId w:val="11"/>
  </w:num>
  <w:num w:numId="24">
    <w:abstractNumId w:val="22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06E40"/>
    <w:rsid w:val="00020D7C"/>
    <w:rsid w:val="000303FC"/>
    <w:rsid w:val="00050E1B"/>
    <w:rsid w:val="000652B7"/>
    <w:rsid w:val="00075A80"/>
    <w:rsid w:val="000975E3"/>
    <w:rsid w:val="000C6A67"/>
    <w:rsid w:val="000C6E75"/>
    <w:rsid w:val="000D0A67"/>
    <w:rsid w:val="001121DD"/>
    <w:rsid w:val="001200E5"/>
    <w:rsid w:val="00121664"/>
    <w:rsid w:val="00132804"/>
    <w:rsid w:val="00135292"/>
    <w:rsid w:val="00144C0D"/>
    <w:rsid w:val="001534DB"/>
    <w:rsid w:val="00160A24"/>
    <w:rsid w:val="0016374E"/>
    <w:rsid w:val="001712D1"/>
    <w:rsid w:val="0017432C"/>
    <w:rsid w:val="0018142F"/>
    <w:rsid w:val="00183641"/>
    <w:rsid w:val="001A2352"/>
    <w:rsid w:val="001A7D5B"/>
    <w:rsid w:val="001B02AF"/>
    <w:rsid w:val="001B51AF"/>
    <w:rsid w:val="001C4122"/>
    <w:rsid w:val="001F7B83"/>
    <w:rsid w:val="00210DCD"/>
    <w:rsid w:val="002155EF"/>
    <w:rsid w:val="00235363"/>
    <w:rsid w:val="00255612"/>
    <w:rsid w:val="002665C9"/>
    <w:rsid w:val="00286208"/>
    <w:rsid w:val="002A0402"/>
    <w:rsid w:val="002A1515"/>
    <w:rsid w:val="002A729F"/>
    <w:rsid w:val="002E0753"/>
    <w:rsid w:val="002F514A"/>
    <w:rsid w:val="00303778"/>
    <w:rsid w:val="003054A1"/>
    <w:rsid w:val="0035154C"/>
    <w:rsid w:val="00360326"/>
    <w:rsid w:val="0037028C"/>
    <w:rsid w:val="003737A4"/>
    <w:rsid w:val="003970F2"/>
    <w:rsid w:val="003B0848"/>
    <w:rsid w:val="003D167E"/>
    <w:rsid w:val="003D3962"/>
    <w:rsid w:val="003D613C"/>
    <w:rsid w:val="003E0268"/>
    <w:rsid w:val="003E2AF3"/>
    <w:rsid w:val="004012C6"/>
    <w:rsid w:val="0040664A"/>
    <w:rsid w:val="004807E3"/>
    <w:rsid w:val="004B08F0"/>
    <w:rsid w:val="004B77DF"/>
    <w:rsid w:val="004C397C"/>
    <w:rsid w:val="004D2437"/>
    <w:rsid w:val="004F4C26"/>
    <w:rsid w:val="00504C01"/>
    <w:rsid w:val="00513F55"/>
    <w:rsid w:val="00517C13"/>
    <w:rsid w:val="0052318E"/>
    <w:rsid w:val="00534695"/>
    <w:rsid w:val="0055579E"/>
    <w:rsid w:val="005562EF"/>
    <w:rsid w:val="00571879"/>
    <w:rsid w:val="005732F5"/>
    <w:rsid w:val="005776A1"/>
    <w:rsid w:val="00591087"/>
    <w:rsid w:val="005A1AF7"/>
    <w:rsid w:val="005C6D0E"/>
    <w:rsid w:val="005C7364"/>
    <w:rsid w:val="005F50DB"/>
    <w:rsid w:val="00617E7B"/>
    <w:rsid w:val="00625604"/>
    <w:rsid w:val="00630E24"/>
    <w:rsid w:val="0066175E"/>
    <w:rsid w:val="00667693"/>
    <w:rsid w:val="00672365"/>
    <w:rsid w:val="00677A51"/>
    <w:rsid w:val="0069262D"/>
    <w:rsid w:val="006B2EE0"/>
    <w:rsid w:val="006B5167"/>
    <w:rsid w:val="006B769F"/>
    <w:rsid w:val="006D45A9"/>
    <w:rsid w:val="007034F6"/>
    <w:rsid w:val="007204FA"/>
    <w:rsid w:val="00724D5A"/>
    <w:rsid w:val="00725881"/>
    <w:rsid w:val="00725882"/>
    <w:rsid w:val="00744F1A"/>
    <w:rsid w:val="007812EE"/>
    <w:rsid w:val="00795D2F"/>
    <w:rsid w:val="007B6866"/>
    <w:rsid w:val="007C359A"/>
    <w:rsid w:val="007C6A71"/>
    <w:rsid w:val="007E1427"/>
    <w:rsid w:val="007E3A72"/>
    <w:rsid w:val="007F74C1"/>
    <w:rsid w:val="00826D73"/>
    <w:rsid w:val="0083640E"/>
    <w:rsid w:val="00867A22"/>
    <w:rsid w:val="00877E9D"/>
    <w:rsid w:val="0089332B"/>
    <w:rsid w:val="008A0E0A"/>
    <w:rsid w:val="008A5BEC"/>
    <w:rsid w:val="008E1491"/>
    <w:rsid w:val="008E2E3F"/>
    <w:rsid w:val="00921CC8"/>
    <w:rsid w:val="00932184"/>
    <w:rsid w:val="00962396"/>
    <w:rsid w:val="00985182"/>
    <w:rsid w:val="00987753"/>
    <w:rsid w:val="009A5499"/>
    <w:rsid w:val="009B5E81"/>
    <w:rsid w:val="009D0923"/>
    <w:rsid w:val="009D0987"/>
    <w:rsid w:val="009E252A"/>
    <w:rsid w:val="00A0644B"/>
    <w:rsid w:val="00A11D35"/>
    <w:rsid w:val="00A201FD"/>
    <w:rsid w:val="00A25171"/>
    <w:rsid w:val="00A775B6"/>
    <w:rsid w:val="00A903ED"/>
    <w:rsid w:val="00AB6DA5"/>
    <w:rsid w:val="00AD649D"/>
    <w:rsid w:val="00AF4463"/>
    <w:rsid w:val="00B11E13"/>
    <w:rsid w:val="00B21948"/>
    <w:rsid w:val="00B34F7D"/>
    <w:rsid w:val="00B36C70"/>
    <w:rsid w:val="00B72939"/>
    <w:rsid w:val="00B764F1"/>
    <w:rsid w:val="00B81ADB"/>
    <w:rsid w:val="00B85517"/>
    <w:rsid w:val="00B95B7B"/>
    <w:rsid w:val="00B96DF1"/>
    <w:rsid w:val="00BC3C37"/>
    <w:rsid w:val="00BD6218"/>
    <w:rsid w:val="00C22E5C"/>
    <w:rsid w:val="00C33F2A"/>
    <w:rsid w:val="00C440EA"/>
    <w:rsid w:val="00C836A8"/>
    <w:rsid w:val="00CA4BBF"/>
    <w:rsid w:val="00CD0D57"/>
    <w:rsid w:val="00CE24D6"/>
    <w:rsid w:val="00D12D67"/>
    <w:rsid w:val="00D247F2"/>
    <w:rsid w:val="00D337E9"/>
    <w:rsid w:val="00D44CFA"/>
    <w:rsid w:val="00D62817"/>
    <w:rsid w:val="00D763EF"/>
    <w:rsid w:val="00D76CEF"/>
    <w:rsid w:val="00DA170D"/>
    <w:rsid w:val="00DC06B8"/>
    <w:rsid w:val="00DD2404"/>
    <w:rsid w:val="00E2648D"/>
    <w:rsid w:val="00E3729D"/>
    <w:rsid w:val="00E44D63"/>
    <w:rsid w:val="00E46385"/>
    <w:rsid w:val="00E62DF3"/>
    <w:rsid w:val="00E63696"/>
    <w:rsid w:val="00E8671B"/>
    <w:rsid w:val="00E91FD1"/>
    <w:rsid w:val="00EA4C91"/>
    <w:rsid w:val="00EB4A38"/>
    <w:rsid w:val="00EC7F79"/>
    <w:rsid w:val="00EE75E7"/>
    <w:rsid w:val="00F0567A"/>
    <w:rsid w:val="00F21082"/>
    <w:rsid w:val="00F27D2F"/>
    <w:rsid w:val="00F35540"/>
    <w:rsid w:val="00F437C5"/>
    <w:rsid w:val="00F651A2"/>
    <w:rsid w:val="00F724FA"/>
    <w:rsid w:val="00FB5191"/>
    <w:rsid w:val="00FC0131"/>
    <w:rsid w:val="00FC1D54"/>
    <w:rsid w:val="00F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112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121D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1121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1121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uiPriority w:val="59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12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rsid w:val="00112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1121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112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5">
    <w:name w:val="Body Text Indent 2"/>
    <w:basedOn w:val="a"/>
    <w:link w:val="26"/>
    <w:unhideWhenUsed/>
    <w:rsid w:val="001121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121DD"/>
  </w:style>
  <w:style w:type="character" w:customStyle="1" w:styleId="60">
    <w:name w:val="Заголовок 6 Знак"/>
    <w:basedOn w:val="a0"/>
    <w:link w:val="6"/>
    <w:rsid w:val="001121DD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5">
    <w:name w:val="Обычный1"/>
    <w:rsid w:val="001121D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nformat">
    <w:name w:val="Nonformat"/>
    <w:basedOn w:val="15"/>
    <w:rsid w:val="001121DD"/>
    <w:pPr>
      <w:ind w:firstLine="0"/>
    </w:pPr>
    <w:rPr>
      <w:rFonts w:ascii="Consultant" w:hAnsi="Consultant"/>
    </w:rPr>
  </w:style>
  <w:style w:type="character" w:styleId="afa">
    <w:name w:val="page number"/>
    <w:basedOn w:val="a0"/>
    <w:rsid w:val="001121DD"/>
  </w:style>
  <w:style w:type="paragraph" w:styleId="31">
    <w:name w:val="Body Text Indent 3"/>
    <w:basedOn w:val="a"/>
    <w:link w:val="32"/>
    <w:rsid w:val="001121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121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112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1121D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rsid w:val="001121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Знак Знак"/>
    <w:basedOn w:val="a"/>
    <w:rsid w:val="001121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customStyle="1" w:styleId="ConsPlusDocList">
    <w:name w:val="ConsPlusDocList"/>
    <w:next w:val="a"/>
    <w:rsid w:val="00D763E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D763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D76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e">
    <w:name w:val="Гипертекстовая ссылка"/>
    <w:rsid w:val="00D763EF"/>
    <w:rPr>
      <w:color w:val="008000"/>
    </w:rPr>
  </w:style>
  <w:style w:type="character" w:customStyle="1" w:styleId="aff">
    <w:name w:val="Цветовое выделение"/>
    <w:rsid w:val="00D763EF"/>
    <w:rPr>
      <w:b/>
      <w:bCs/>
      <w:color w:val="26282F"/>
    </w:rPr>
  </w:style>
  <w:style w:type="character" w:customStyle="1" w:styleId="apple-converted-space">
    <w:name w:val="apple-converted-space"/>
    <w:rsid w:val="00D763EF"/>
  </w:style>
  <w:style w:type="table" w:customStyle="1" w:styleId="TableGrid">
    <w:name w:val="TableGrid"/>
    <w:rsid w:val="00D763EF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1534DB"/>
    <w:rPr>
      <w:rFonts w:ascii="Calibri" w:eastAsia="Times New Roman" w:hAnsi="Calibri" w:cs="Calibri"/>
      <w:szCs w:val="20"/>
    </w:rPr>
  </w:style>
  <w:style w:type="paragraph" w:customStyle="1" w:styleId="16">
    <w:name w:val="Без интервала1"/>
    <w:qFormat/>
    <w:rsid w:val="001534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1534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TML">
    <w:name w:val="Стандартный HTML Знак"/>
    <w:link w:val="HTML0"/>
    <w:rsid w:val="001534D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153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534DB"/>
    <w:rPr>
      <w:rFonts w:ascii="Consolas" w:hAnsi="Consolas"/>
      <w:sz w:val="20"/>
      <w:szCs w:val="20"/>
    </w:rPr>
  </w:style>
  <w:style w:type="character" w:styleId="aff0">
    <w:name w:val="Emphasis"/>
    <w:uiPriority w:val="20"/>
    <w:qFormat/>
    <w:rsid w:val="001534DB"/>
    <w:rPr>
      <w:i/>
      <w:iCs/>
    </w:rPr>
  </w:style>
  <w:style w:type="character" w:customStyle="1" w:styleId="aff1">
    <w:name w:val="Текст сноски Знак"/>
    <w:link w:val="aff2"/>
    <w:rsid w:val="001534DB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footnote text"/>
    <w:basedOn w:val="a"/>
    <w:link w:val="aff1"/>
    <w:rsid w:val="001534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Текст сноски Знак1"/>
    <w:basedOn w:val="a0"/>
    <w:uiPriority w:val="99"/>
    <w:semiHidden/>
    <w:rsid w:val="001534DB"/>
    <w:rPr>
      <w:sz w:val="20"/>
      <w:szCs w:val="20"/>
    </w:rPr>
  </w:style>
  <w:style w:type="paragraph" w:customStyle="1" w:styleId="Default">
    <w:name w:val="Default"/>
    <w:rsid w:val="00153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xbe">
    <w:name w:val="_xbe"/>
    <w:basedOn w:val="a0"/>
    <w:rsid w:val="001534DB"/>
  </w:style>
  <w:style w:type="paragraph" w:styleId="33">
    <w:name w:val="Body Text 3"/>
    <w:basedOn w:val="a"/>
    <w:link w:val="34"/>
    <w:rsid w:val="001534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1534DB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rsid w:val="001534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4">
    <w:name w:val="Основной текст Знак"/>
    <w:basedOn w:val="a0"/>
    <w:link w:val="aff3"/>
    <w:rsid w:val="001534DB"/>
    <w:rPr>
      <w:rFonts w:ascii="Times New Roman" w:eastAsia="Times New Roman" w:hAnsi="Times New Roman" w:cs="Times New Roman"/>
      <w:sz w:val="28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04C01"/>
  </w:style>
  <w:style w:type="numbering" w:customStyle="1" w:styleId="41">
    <w:name w:val="Нет списка4"/>
    <w:next w:val="a2"/>
    <w:semiHidden/>
    <w:rsid w:val="00AD649D"/>
  </w:style>
  <w:style w:type="table" w:customStyle="1" w:styleId="18">
    <w:name w:val="Сетка таблицы1"/>
    <w:basedOn w:val="a1"/>
    <w:next w:val="ab"/>
    <w:rsid w:val="00AD6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_"/>
    <w:link w:val="62"/>
    <w:rsid w:val="00AD649D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8">
    <w:name w:val="Основной текст (2)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AD64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_"/>
    <w:link w:val="72"/>
    <w:rsid w:val="00AD649D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AD649D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AD649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AD64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AD649D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D649D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D649D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112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121D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1121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1121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uiPriority w:val="59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12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rsid w:val="00112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1121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112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5">
    <w:name w:val="Body Text Indent 2"/>
    <w:basedOn w:val="a"/>
    <w:link w:val="26"/>
    <w:unhideWhenUsed/>
    <w:rsid w:val="001121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121DD"/>
  </w:style>
  <w:style w:type="character" w:customStyle="1" w:styleId="60">
    <w:name w:val="Заголовок 6 Знак"/>
    <w:basedOn w:val="a0"/>
    <w:link w:val="6"/>
    <w:rsid w:val="001121DD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5">
    <w:name w:val="Обычный1"/>
    <w:rsid w:val="001121D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nformat">
    <w:name w:val="Nonformat"/>
    <w:basedOn w:val="15"/>
    <w:rsid w:val="001121DD"/>
    <w:pPr>
      <w:ind w:firstLine="0"/>
    </w:pPr>
    <w:rPr>
      <w:rFonts w:ascii="Consultant" w:hAnsi="Consultant"/>
    </w:rPr>
  </w:style>
  <w:style w:type="character" w:styleId="afa">
    <w:name w:val="page number"/>
    <w:basedOn w:val="a0"/>
    <w:rsid w:val="001121DD"/>
  </w:style>
  <w:style w:type="paragraph" w:styleId="31">
    <w:name w:val="Body Text Indent 3"/>
    <w:basedOn w:val="a"/>
    <w:link w:val="32"/>
    <w:rsid w:val="001121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121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112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1121D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rsid w:val="001121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Знак Знак"/>
    <w:basedOn w:val="a"/>
    <w:rsid w:val="001121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customStyle="1" w:styleId="ConsPlusDocList">
    <w:name w:val="ConsPlusDocList"/>
    <w:next w:val="a"/>
    <w:rsid w:val="00D763E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D763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D76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e">
    <w:name w:val="Гипертекстовая ссылка"/>
    <w:rsid w:val="00D763EF"/>
    <w:rPr>
      <w:color w:val="008000"/>
    </w:rPr>
  </w:style>
  <w:style w:type="character" w:customStyle="1" w:styleId="aff">
    <w:name w:val="Цветовое выделение"/>
    <w:rsid w:val="00D763EF"/>
    <w:rPr>
      <w:b/>
      <w:bCs/>
      <w:color w:val="26282F"/>
    </w:rPr>
  </w:style>
  <w:style w:type="character" w:customStyle="1" w:styleId="apple-converted-space">
    <w:name w:val="apple-converted-space"/>
    <w:rsid w:val="00D763EF"/>
  </w:style>
  <w:style w:type="table" w:customStyle="1" w:styleId="TableGrid">
    <w:name w:val="TableGrid"/>
    <w:rsid w:val="00D763EF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1534DB"/>
    <w:rPr>
      <w:rFonts w:ascii="Calibri" w:eastAsia="Times New Roman" w:hAnsi="Calibri" w:cs="Calibri"/>
      <w:szCs w:val="20"/>
    </w:rPr>
  </w:style>
  <w:style w:type="paragraph" w:customStyle="1" w:styleId="16">
    <w:name w:val="Без интервала1"/>
    <w:qFormat/>
    <w:rsid w:val="001534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1534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TML">
    <w:name w:val="Стандартный HTML Знак"/>
    <w:link w:val="HTML0"/>
    <w:rsid w:val="001534D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153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534DB"/>
    <w:rPr>
      <w:rFonts w:ascii="Consolas" w:hAnsi="Consolas"/>
      <w:sz w:val="20"/>
      <w:szCs w:val="20"/>
    </w:rPr>
  </w:style>
  <w:style w:type="character" w:styleId="aff0">
    <w:name w:val="Emphasis"/>
    <w:uiPriority w:val="20"/>
    <w:qFormat/>
    <w:rsid w:val="001534DB"/>
    <w:rPr>
      <w:i/>
      <w:iCs/>
    </w:rPr>
  </w:style>
  <w:style w:type="character" w:customStyle="1" w:styleId="aff1">
    <w:name w:val="Текст сноски Знак"/>
    <w:link w:val="aff2"/>
    <w:rsid w:val="001534DB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footnote text"/>
    <w:basedOn w:val="a"/>
    <w:link w:val="aff1"/>
    <w:rsid w:val="001534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Текст сноски Знак1"/>
    <w:basedOn w:val="a0"/>
    <w:uiPriority w:val="99"/>
    <w:semiHidden/>
    <w:rsid w:val="001534DB"/>
    <w:rPr>
      <w:sz w:val="20"/>
      <w:szCs w:val="20"/>
    </w:rPr>
  </w:style>
  <w:style w:type="paragraph" w:customStyle="1" w:styleId="Default">
    <w:name w:val="Default"/>
    <w:rsid w:val="00153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xbe">
    <w:name w:val="_xbe"/>
    <w:basedOn w:val="a0"/>
    <w:rsid w:val="001534DB"/>
  </w:style>
  <w:style w:type="paragraph" w:styleId="33">
    <w:name w:val="Body Text 3"/>
    <w:basedOn w:val="a"/>
    <w:link w:val="34"/>
    <w:rsid w:val="001534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1534DB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rsid w:val="001534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4">
    <w:name w:val="Основной текст Знак"/>
    <w:basedOn w:val="a0"/>
    <w:link w:val="aff3"/>
    <w:rsid w:val="001534DB"/>
    <w:rPr>
      <w:rFonts w:ascii="Times New Roman" w:eastAsia="Times New Roman" w:hAnsi="Times New Roman" w:cs="Times New Roman"/>
      <w:sz w:val="28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04C01"/>
  </w:style>
  <w:style w:type="numbering" w:customStyle="1" w:styleId="41">
    <w:name w:val="Нет списка4"/>
    <w:next w:val="a2"/>
    <w:semiHidden/>
    <w:rsid w:val="00AD649D"/>
  </w:style>
  <w:style w:type="table" w:customStyle="1" w:styleId="18">
    <w:name w:val="Сетка таблицы1"/>
    <w:basedOn w:val="a1"/>
    <w:next w:val="ab"/>
    <w:rsid w:val="00AD6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_"/>
    <w:link w:val="62"/>
    <w:rsid w:val="00AD649D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8">
    <w:name w:val="Основной текст (2)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AD64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_"/>
    <w:link w:val="72"/>
    <w:rsid w:val="00AD649D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AD649D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AD649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AD64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AD649D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D649D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D649D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consultantplus://offline/ref=EAA1AADA3C7B7C89A881E446FF1FCFDA159888C73046734FACF4D032C7714071C0E87CCF67DE958AC529AA85B0E9f0H" TargetMode="External"/><Relationship Id="rId26" Type="http://schemas.openxmlformats.org/officeDocument/2006/relationships/hyperlink" Target="consultantplus://offline/ref=B342F2E599CB95803AB379E1DDE072CDB24BB381834134C69A6A46lCE8H" TargetMode="External"/><Relationship Id="rId39" Type="http://schemas.openxmlformats.org/officeDocument/2006/relationships/hyperlink" Target="consultantplus://offline/main?base=RLAW404;n=22317;fld=134;dst=100245" TargetMode="External"/><Relationship Id="rId21" Type="http://schemas.openxmlformats.org/officeDocument/2006/relationships/hyperlink" Target="consultantplus://offline/ref=89E03C9B4177874157506C2CBB7C8A03C999EC3D970F5A8BA6F9AAd8rCO" TargetMode="External"/><Relationship Id="rId34" Type="http://schemas.openxmlformats.org/officeDocument/2006/relationships/hyperlink" Target="consultantplus://offline/ref=8C4A9FB0EB7939DB123F25B20A4C6E306048BFB42B37EBF0401A22EC50F7FFB154EDE9B74D738FC54683858FADB7DFBDF79F99264DE77737C3H3D" TargetMode="External"/><Relationship Id="rId42" Type="http://schemas.openxmlformats.org/officeDocument/2006/relationships/hyperlink" Target="consultantplus://offline/ref=D7204554B52472D34DC5DA7BF99718567895FE67487CF790D59B448DE0581769C26D147490BFF47Df6I0D" TargetMode="External"/><Relationship Id="rId47" Type="http://schemas.openxmlformats.org/officeDocument/2006/relationships/hyperlink" Target="consultantplus://offline/ref=2036A951F0B5226C5D87FCDE64D725F15E26216A334E1129A974E7757737596D7F439221EE7F345ENFA9E" TargetMode="External"/><Relationship Id="rId50" Type="http://schemas.openxmlformats.org/officeDocument/2006/relationships/hyperlink" Target="consultantplus://offline/ref=1EA3574217FE567D0C16FCDB46CD201FE5EAF0E5480486989675234C8F35F55EADC5E027EEA6A9A8F18D84062BBAF794D04B493FC0FBE3DE16hAA" TargetMode="External"/><Relationship Id="rId55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EAA1AADA3C7B7C89A881E446FF1FCFDA15998BC4374D734FACF4D032C7714071C0E87CCF67DE958AC529AA85B0E9f0H" TargetMode="External"/><Relationship Id="rId25" Type="http://schemas.openxmlformats.org/officeDocument/2006/relationships/hyperlink" Target="consultantplus://offline/ref=B342F2E599CB95803AB379E1DDE072CDB24BB381834134C69A6A46lCE8H" TargetMode="External"/><Relationship Id="rId33" Type="http://schemas.openxmlformats.org/officeDocument/2006/relationships/hyperlink" Target="consultantplus://offline/main?base=RLAW404;n=22317;fld=134;dst=100250" TargetMode="External"/><Relationship Id="rId38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46" Type="http://schemas.openxmlformats.org/officeDocument/2006/relationships/hyperlink" Target="consultantplus://offline/ref=BA523875770AFFB01FE41BEA23E016D2F5E322DB57D092F01E9CE22D49778EF0DA79DC58E791B04EoBc0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lepechiha.ru/" TargetMode="External"/><Relationship Id="rId20" Type="http://schemas.openxmlformats.org/officeDocument/2006/relationships/footer" Target="footer4.xml"/><Relationship Id="rId29" Type="http://schemas.openxmlformats.org/officeDocument/2006/relationships/hyperlink" Target="http://www.gosuslugi.ru" TargetMode="External"/><Relationship Id="rId41" Type="http://schemas.openxmlformats.org/officeDocument/2006/relationships/hyperlink" Target="consultantplus://offline/ref=C22363A9129FC2616E4792AE4CC161C31A86BE074F40DE7A3DC2357E1C4FE2EEFF2BE3464444A44Ed637C" TargetMode="External"/><Relationship Id="rId54" Type="http://schemas.openxmlformats.org/officeDocument/2006/relationships/hyperlink" Target="consultantplus://offline/ref=56F1D7281E5E7B380DE57A5D805E7067C25F4B1A1FAA04B9FB94BE64207553156FDD8662B511D2CA9880AC191Ac5r6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703D0F6A4A585E20E72C1EF23128A7498B2C5D0F7571CAB3675FC9ZBwCE" TargetMode="External"/><Relationship Id="rId32" Type="http://schemas.openxmlformats.org/officeDocument/2006/relationships/hyperlink" Target="consultantplus://offline/ref=1E50756C01E1698C81E0DD52245C742E8388501E67415A615E381C9145FFC2633468C8D38323C8A4724C5D6E5Fv9A8F%20" TargetMode="External"/><Relationship Id="rId37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40" Type="http://schemas.openxmlformats.org/officeDocument/2006/relationships/hyperlink" Target="consultantplus://offline/ref=98C1E760D7F9F2795E4CCD7DCFD1AE19EF8A3E37D012D3595F95F32D5AF7B76E855A4D2ED3154950U2z6C" TargetMode="External"/><Relationship Id="rId45" Type="http://schemas.openxmlformats.org/officeDocument/2006/relationships/hyperlink" Target="consultantplus://offline/ref=BA523875770AFFB01FE41BEA23E016D2F5E322DB57D092F01E9CE22D49778EF0DA79DC58E791B04EoBc0D" TargetMode="External"/><Relationship Id="rId53" Type="http://schemas.openxmlformats.org/officeDocument/2006/relationships/hyperlink" Target="consultantplus://offline/ref=56F1D7281E5E7B380DE57A5D805E7067C25E4D1D1EA904B9FB94BE64207553156FDD8662B511D2CA9880AC191Ac5r6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F7262783BDA46B2C4B5CDAFB5826D869DF6B91FE9BAC07E8202531480D97CF54660B6F589C302DB2CCD87F53nAW2H" TargetMode="External"/><Relationship Id="rId23" Type="http://schemas.openxmlformats.org/officeDocument/2006/relationships/hyperlink" Target="consultantplus://offline/ref=703D0F6A4A585E20E72C1EF23128A7498B2C5D0F7571CAB3675FC9ZBwCE" TargetMode="External"/><Relationship Id="rId28" Type="http://schemas.openxmlformats.org/officeDocument/2006/relationships/hyperlink" Target="consultantplus://offline/ref=B342F2E599CB95803AB379E1DDE072CDB140B784801363C4CB3F48CDD439E5A09E4D21816846F405l8EBH" TargetMode="External"/><Relationship Id="rId36" Type="http://schemas.openxmlformats.org/officeDocument/2006/relationships/hyperlink" Target="consultantplus://offline/ref=8C4A9FB0EB7939DB123F25B20A4C6E306048BFB42B37EBF0401A22EC50F7FFB154EDE9B74D738FC14083858FADB7DFBDF79F99264DE77737C3H3D" TargetMode="External"/><Relationship Id="rId49" Type="http://schemas.openxmlformats.org/officeDocument/2006/relationships/hyperlink" Target="consultantplus://offline/ref=F45B82BC49DB5A6D14265A7C478AB2FF1E25A0267CA09E144793A956E0CC40FC22984FDE1BD3883DNFHAE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ungefug.t@mail.ru" TargetMode="External"/><Relationship Id="rId31" Type="http://schemas.openxmlformats.org/officeDocument/2006/relationships/hyperlink" Target="consultantplus://offline/ref=1E50756C01E1698C81E0DD52245C742E83895618654F5A615E381C9145FFC2633468C8D38323C8A4724C5D6E5Fv9A8F%20" TargetMode="External"/><Relationship Id="rId44" Type="http://schemas.openxmlformats.org/officeDocument/2006/relationships/hyperlink" Target="consultantplus://offline/ref=751EFADD70D1BEB533D48BBCBCFFD10F08B392E0490CD1058944A332D7AE4D2236CC64D32C1A30F83AEAFB14EE03CE5A59A3CFD0F8rDd6W" TargetMode="External"/><Relationship Id="rId52" Type="http://schemas.openxmlformats.org/officeDocument/2006/relationships/hyperlink" Target="http://www.mfc22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9E03C9B4177874157506C2CBB7C8A03C999EC3D970F5A8BA6F9AAd8rCO" TargetMode="External"/><Relationship Id="rId27" Type="http://schemas.openxmlformats.org/officeDocument/2006/relationships/hyperlink" Target="consultantplus://offline/ref=B342F2E599CB95803AB379E1DDE072CDB140B784801363C4CB3F48CDD439E5A09E4D21816846F405l8EBH" TargetMode="External"/><Relationship Id="rId30" Type="http://schemas.openxmlformats.org/officeDocument/2006/relationships/hyperlink" Target="consultantplus://offline/ref=1E50756C01E1698C81E0DD52245C742E8280541D691F0D630F6D12944DAF987330219EDE9E23D7BA71525Ev6A7F%20" TargetMode="External"/><Relationship Id="rId35" Type="http://schemas.openxmlformats.org/officeDocument/2006/relationships/hyperlink" Target="consultantplus://offline/ref=8C4A9FB0EB7939DB123F25B20A4C6E306048BFB42B37EBF0401A22EC50F7FFB154EDE9B24E78DB9502DDDCDDE9FCD2BFE9839926C5HAD" TargetMode="External"/><Relationship Id="rId43" Type="http://schemas.openxmlformats.org/officeDocument/2006/relationships/hyperlink" Target="consultantplus://offline/ref=4DDF8372B8A4659F96F6369C84B2CFEE582A980756F367FFB79226F91A92898A45231C04A674EC18VDa6D" TargetMode="External"/><Relationship Id="rId48" Type="http://schemas.openxmlformats.org/officeDocument/2006/relationships/hyperlink" Target="consultantplus://offline/ref=F45B82BC49DB5A6D14265A7C478AB2FF1E25A0267CA09E144793A956E0CC40FC22984FDE1BD3883DNFHAE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gosuslugi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A1B8-066F-41EE-9DB0-2239608C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142</Pages>
  <Words>40607</Words>
  <Characters>231464</Characters>
  <Application>Microsoft Office Word</Application>
  <DocSecurity>0</DocSecurity>
  <Lines>1928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Klepechiha</cp:lastModifiedBy>
  <cp:revision>15</cp:revision>
  <cp:lastPrinted>2024-04-15T02:49:00Z</cp:lastPrinted>
  <dcterms:created xsi:type="dcterms:W3CDTF">2024-05-08T05:22:00Z</dcterms:created>
  <dcterms:modified xsi:type="dcterms:W3CDTF">2024-10-01T09:21:00Z</dcterms:modified>
</cp:coreProperties>
</file>